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6B1169" w14:textId="77777777" w:rsidR="006E6C86" w:rsidRDefault="006E6C86" w:rsidP="006E6C86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第一百十</w:t>
      </w:r>
      <w:r>
        <w:rPr>
          <w:rFonts w:ascii="LiSu" w:eastAsia="LiSu" w:hint="eastAsia"/>
          <w:sz w:val="84"/>
          <w:szCs w:val="84"/>
        </w:rPr>
        <w:t>四</w:t>
      </w:r>
      <w:r w:rsidRPr="009A5989">
        <w:rPr>
          <w:rFonts w:ascii="LiSu" w:eastAsia="LiSu"/>
          <w:sz w:val="84"/>
          <w:szCs w:val="84"/>
        </w:rPr>
        <w:t>讲 《圆觉经》讲解之五十</w:t>
      </w:r>
      <w:r>
        <w:rPr>
          <w:rFonts w:ascii="LiSu" w:eastAsia="LiSu" w:hint="eastAsia"/>
          <w:sz w:val="84"/>
          <w:szCs w:val="84"/>
        </w:rPr>
        <w:t>二</w:t>
      </w:r>
    </w:p>
    <w:p w14:paraId="5ACF41CF" w14:textId="5969944C" w:rsidR="006A6036" w:rsidRDefault="006A6036" w:rsidP="006E6C86">
      <w:pPr>
        <w:jc w:val="both"/>
        <w:rPr>
          <w:rFonts w:ascii="LiSu" w:eastAsia="LiSu" w:hint="eastAsia"/>
          <w:sz w:val="84"/>
          <w:szCs w:val="84"/>
        </w:rPr>
      </w:pPr>
    </w:p>
    <w:p w14:paraId="17C8F081" w14:textId="77777777" w:rsidR="006E6C86" w:rsidRPr="006E6C86" w:rsidRDefault="006E6C86" w:rsidP="006E6C86">
      <w:pPr>
        <w:jc w:val="both"/>
        <w:rPr>
          <w:rFonts w:ascii="LiSu" w:eastAsia="LiSu"/>
          <w:sz w:val="84"/>
          <w:szCs w:val="84"/>
        </w:rPr>
      </w:pPr>
      <w:r w:rsidRPr="006E6C86">
        <w:rPr>
          <w:rFonts w:ascii="LiSu" w:eastAsia="LiSu"/>
          <w:sz w:val="84"/>
          <w:szCs w:val="84"/>
        </w:rPr>
        <w:t>我们本节继续讲解圆觉经。</w:t>
      </w:r>
    </w:p>
    <w:p w14:paraId="12BF461F" w14:textId="77777777" w:rsidR="006E6C86" w:rsidRPr="006E6C86" w:rsidRDefault="006E6C86" w:rsidP="006E6C86">
      <w:pPr>
        <w:jc w:val="both"/>
        <w:rPr>
          <w:rFonts w:ascii="LiSu" w:eastAsia="LiSu"/>
          <w:sz w:val="84"/>
          <w:szCs w:val="84"/>
        </w:rPr>
      </w:pPr>
    </w:p>
    <w:p w14:paraId="4EF1BF82" w14:textId="77777777" w:rsidR="006E6C86" w:rsidRPr="006E6C86" w:rsidRDefault="006E6C86" w:rsidP="006E6C86">
      <w:pPr>
        <w:jc w:val="both"/>
        <w:rPr>
          <w:rFonts w:ascii="LiSu" w:eastAsia="LiSu"/>
          <w:sz w:val="84"/>
          <w:szCs w:val="84"/>
        </w:rPr>
      </w:pPr>
      <w:r w:rsidRPr="006E6C86">
        <w:rPr>
          <w:rFonts w:ascii="LiSu" w:eastAsia="LiSu"/>
          <w:sz w:val="84"/>
          <w:szCs w:val="84"/>
        </w:rPr>
        <w:t>善男子！一世界清净故，多世界清净；多世界清净故，如是乃至尽于虚空，圆裹三世，一切平等清净不动。</w:t>
      </w:r>
    </w:p>
    <w:p w14:paraId="2B4CAED0" w14:textId="77777777" w:rsidR="006E6C86" w:rsidRPr="006E6C86" w:rsidRDefault="006E6C86" w:rsidP="006E6C86">
      <w:pPr>
        <w:jc w:val="both"/>
        <w:rPr>
          <w:rFonts w:ascii="LiSu" w:eastAsia="LiSu"/>
          <w:sz w:val="84"/>
          <w:szCs w:val="84"/>
        </w:rPr>
      </w:pPr>
    </w:p>
    <w:p w14:paraId="37DB35C8" w14:textId="77777777" w:rsidR="006E6C86" w:rsidRPr="006E6C86" w:rsidRDefault="006E6C86" w:rsidP="006E6C86">
      <w:pPr>
        <w:jc w:val="both"/>
        <w:rPr>
          <w:rFonts w:ascii="LiSu" w:eastAsia="LiSu"/>
          <w:sz w:val="84"/>
          <w:szCs w:val="84"/>
        </w:rPr>
      </w:pPr>
      <w:r w:rsidRPr="006E6C86">
        <w:rPr>
          <w:rFonts w:ascii="LiSu" w:eastAsia="LiSu"/>
          <w:sz w:val="84"/>
          <w:szCs w:val="84"/>
        </w:rPr>
        <w:lastRenderedPageBreak/>
        <w:t>之前讲了由自己之身心清净，而能扩散至多众生的身心清净。这边所阐述的是，此世界清净，而能扩散到一切世界都清净无染，而又由一切世界清净，扩散至过去现在未来一切时空，圆裹三世，一切清净。观空修行唯有到达这步，一切时间和空间所覆盖之处，都无染无杂，清净不</w:t>
      </w:r>
      <w:r w:rsidRPr="006E6C86">
        <w:rPr>
          <w:rFonts w:ascii="LiSu" w:eastAsia="LiSu"/>
          <w:sz w:val="84"/>
          <w:szCs w:val="84"/>
        </w:rPr>
        <w:lastRenderedPageBreak/>
        <w:t>二，才是真正圆觉真心之体所呈现的意义所在。</w:t>
      </w:r>
    </w:p>
    <w:p w14:paraId="6FAB19C9" w14:textId="77777777" w:rsidR="006E6C86" w:rsidRPr="006E6C86" w:rsidRDefault="006E6C86" w:rsidP="006E6C86">
      <w:pPr>
        <w:jc w:val="both"/>
        <w:rPr>
          <w:rFonts w:ascii="LiSu" w:eastAsia="LiSu"/>
          <w:sz w:val="84"/>
          <w:szCs w:val="84"/>
        </w:rPr>
      </w:pPr>
    </w:p>
    <w:p w14:paraId="120935F3" w14:textId="77777777" w:rsidR="006E6C86" w:rsidRPr="006E6C86" w:rsidRDefault="006E6C86" w:rsidP="006E6C86">
      <w:pPr>
        <w:jc w:val="both"/>
        <w:rPr>
          <w:rFonts w:ascii="LiSu" w:eastAsia="LiSu"/>
          <w:sz w:val="84"/>
          <w:szCs w:val="84"/>
        </w:rPr>
      </w:pPr>
      <w:r w:rsidRPr="006E6C86">
        <w:rPr>
          <w:rFonts w:ascii="LiSu" w:eastAsia="LiSu"/>
          <w:sz w:val="84"/>
          <w:szCs w:val="84"/>
        </w:rPr>
        <w:t>善男子！虚空如是平等不动；当知觉性平等不动；四大不动，当知觉性平等不动；如是乃至八万四千陀罗尼门平等不动，当知觉性平等不动。</w:t>
      </w:r>
    </w:p>
    <w:p w14:paraId="06675D8F" w14:textId="77777777" w:rsidR="006E6C86" w:rsidRPr="006E6C86" w:rsidRDefault="006E6C86" w:rsidP="006E6C86">
      <w:pPr>
        <w:jc w:val="both"/>
        <w:rPr>
          <w:rFonts w:ascii="LiSu" w:eastAsia="LiSu"/>
          <w:sz w:val="84"/>
          <w:szCs w:val="84"/>
        </w:rPr>
      </w:pPr>
    </w:p>
    <w:p w14:paraId="467CE5DB" w14:textId="77777777" w:rsidR="006E6C86" w:rsidRPr="006E6C86" w:rsidRDefault="006E6C86" w:rsidP="006E6C86">
      <w:pPr>
        <w:jc w:val="both"/>
        <w:rPr>
          <w:rFonts w:ascii="LiSu" w:eastAsia="LiSu"/>
          <w:sz w:val="84"/>
          <w:szCs w:val="84"/>
        </w:rPr>
      </w:pPr>
      <w:r w:rsidRPr="006E6C86">
        <w:rPr>
          <w:rFonts w:ascii="LiSu" w:eastAsia="LiSu"/>
          <w:sz w:val="84"/>
          <w:szCs w:val="84"/>
        </w:rPr>
        <w:lastRenderedPageBreak/>
        <w:t>这句话是事理相融而无碍。虚空是色，觉性是理。色即是事，事和理相互无障碍，才真正叫作平等不动。前文一切所述，都是事界平等不动，而此句阐述理体，事界平等不动，而理体也是平等不动。四大即地水火风四大，平等不动，阐明四大也与觉性互不障碍互不违逆，此后省略十力、四</w:t>
      </w:r>
      <w:r w:rsidRPr="006E6C86">
        <w:rPr>
          <w:rFonts w:ascii="LiSu" w:eastAsia="LiSu"/>
          <w:sz w:val="84"/>
          <w:szCs w:val="84"/>
        </w:rPr>
        <w:lastRenderedPageBreak/>
        <w:t>无所畏、四无碍智等，一直到八万四千陀罗尼门，都是如如不动，与觉性互不障碍。世间法，出世间法，都与觉性一样如如不动。于是理事二障，都能平等不动，圆融无碍。</w:t>
      </w:r>
    </w:p>
    <w:p w14:paraId="408AD129" w14:textId="77777777" w:rsidR="006E6C86" w:rsidRPr="006E6C86" w:rsidRDefault="006E6C86" w:rsidP="006E6C86">
      <w:pPr>
        <w:jc w:val="both"/>
        <w:rPr>
          <w:rFonts w:ascii="LiSu" w:eastAsia="LiSu"/>
          <w:sz w:val="84"/>
          <w:szCs w:val="84"/>
        </w:rPr>
      </w:pPr>
    </w:p>
    <w:p w14:paraId="2886DA21" w14:textId="77777777" w:rsidR="006E6C86" w:rsidRPr="006E6C86" w:rsidRDefault="006E6C86" w:rsidP="006E6C86">
      <w:pPr>
        <w:jc w:val="both"/>
        <w:rPr>
          <w:rFonts w:ascii="LiSu" w:eastAsia="LiSu"/>
          <w:sz w:val="84"/>
          <w:szCs w:val="84"/>
        </w:rPr>
      </w:pPr>
      <w:r w:rsidRPr="006E6C86">
        <w:rPr>
          <w:rFonts w:ascii="LiSu" w:eastAsia="LiSu"/>
          <w:sz w:val="84"/>
          <w:szCs w:val="84"/>
        </w:rPr>
        <w:t>善男子！觉性遍满、清净不动、圆无际故，当知六根遍满法界；根遍满故，当知六</w:t>
      </w:r>
      <w:r w:rsidRPr="006E6C86">
        <w:rPr>
          <w:rFonts w:ascii="LiSu" w:eastAsia="LiSu"/>
          <w:sz w:val="84"/>
          <w:szCs w:val="84"/>
        </w:rPr>
        <w:lastRenderedPageBreak/>
        <w:t>尘遍满法界；尘遍满故，当知四大遍满法界；如是乃至陀罗尼门遍满法界。</w:t>
      </w:r>
    </w:p>
    <w:p w14:paraId="586ADB5C" w14:textId="77777777" w:rsidR="006E6C86" w:rsidRPr="006E6C86" w:rsidRDefault="006E6C86" w:rsidP="006E6C86">
      <w:pPr>
        <w:jc w:val="both"/>
        <w:rPr>
          <w:rFonts w:ascii="LiSu" w:eastAsia="LiSu"/>
          <w:sz w:val="84"/>
          <w:szCs w:val="84"/>
        </w:rPr>
      </w:pPr>
    </w:p>
    <w:p w14:paraId="166E3B2E" w14:textId="77777777" w:rsidR="006E6C86" w:rsidRPr="006E6C86" w:rsidRDefault="006E6C86" w:rsidP="006E6C86">
      <w:pPr>
        <w:jc w:val="both"/>
        <w:rPr>
          <w:rFonts w:ascii="LiSu" w:eastAsia="LiSu"/>
          <w:sz w:val="84"/>
          <w:szCs w:val="84"/>
        </w:rPr>
      </w:pPr>
      <w:r w:rsidRPr="006E6C86">
        <w:rPr>
          <w:rFonts w:ascii="LiSu" w:eastAsia="LiSu"/>
          <w:sz w:val="84"/>
          <w:szCs w:val="84"/>
        </w:rPr>
        <w:t>这句话是显事事无碍之相。六根是由觉性显发而出，觉性遍满法界，则六根遍满法界。这里所说的六根，是清净后的六根，而不是染着的六根。由六根遍满法界，而有六尘遍满法界，</w:t>
      </w:r>
      <w:r w:rsidRPr="006E6C86">
        <w:rPr>
          <w:rFonts w:ascii="LiSu" w:eastAsia="LiSu"/>
          <w:sz w:val="84"/>
          <w:szCs w:val="84"/>
        </w:rPr>
        <w:lastRenderedPageBreak/>
        <w:t>无坏无杂。同样的，四大也一样周遍法界无坏无杂。由观行起，自身先清净，到众生身清净；一世界清净，到一切世界清净；事清净，到理清净，一直回归到内心的本源清净之实相，而又由内心本源发出一切事相，周遍十方三世一切角落，通通遍满，无坏无杂，</w:t>
      </w:r>
      <w:r w:rsidRPr="006E6C86">
        <w:rPr>
          <w:rFonts w:ascii="LiSu" w:eastAsia="LiSu"/>
          <w:sz w:val="84"/>
          <w:szCs w:val="84"/>
        </w:rPr>
        <w:lastRenderedPageBreak/>
        <w:t>这才是真正到达极致的大圆满觉悟境界。</w:t>
      </w:r>
    </w:p>
    <w:p w14:paraId="1DE116A0" w14:textId="77777777" w:rsidR="006E6C86" w:rsidRPr="006E6C86" w:rsidRDefault="006E6C86" w:rsidP="006E6C86">
      <w:pPr>
        <w:jc w:val="both"/>
        <w:rPr>
          <w:rFonts w:ascii="LiSu" w:eastAsia="LiSu"/>
          <w:sz w:val="84"/>
          <w:szCs w:val="84"/>
        </w:rPr>
      </w:pPr>
    </w:p>
    <w:p w14:paraId="2087AEE8" w14:textId="774AD709" w:rsidR="006E6C86" w:rsidRPr="006E6C86" w:rsidRDefault="006E6C86" w:rsidP="006E6C86">
      <w:pPr>
        <w:jc w:val="both"/>
        <w:rPr>
          <w:rFonts w:ascii="LiSu" w:eastAsia="LiSu" w:hint="eastAsia"/>
          <w:sz w:val="84"/>
          <w:szCs w:val="84"/>
        </w:rPr>
      </w:pPr>
      <w:r w:rsidRPr="006E6C86">
        <w:rPr>
          <w:rFonts w:ascii="LiSu" w:eastAsia="LiSu"/>
          <w:sz w:val="84"/>
          <w:szCs w:val="84"/>
        </w:rPr>
        <w:t>本节的分享就到这里，感恩大家！</w:t>
      </w:r>
      <w:bookmarkStart w:id="0" w:name="_GoBack"/>
      <w:bookmarkEnd w:id="0"/>
    </w:p>
    <w:sectPr w:rsidR="006E6C86" w:rsidRPr="006E6C86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317F2"/>
    <w:rsid w:val="00037316"/>
    <w:rsid w:val="00092346"/>
    <w:rsid w:val="00092B37"/>
    <w:rsid w:val="000971A8"/>
    <w:rsid w:val="000C14C0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7615"/>
    <w:rsid w:val="001C138B"/>
    <w:rsid w:val="001C1DDD"/>
    <w:rsid w:val="001C3630"/>
    <w:rsid w:val="001C6073"/>
    <w:rsid w:val="001D0E7D"/>
    <w:rsid w:val="001D271C"/>
    <w:rsid w:val="001E30C0"/>
    <w:rsid w:val="001F6D5B"/>
    <w:rsid w:val="002000E7"/>
    <w:rsid w:val="00212CF7"/>
    <w:rsid w:val="002371BA"/>
    <w:rsid w:val="00244052"/>
    <w:rsid w:val="002454F1"/>
    <w:rsid w:val="00255048"/>
    <w:rsid w:val="0028000F"/>
    <w:rsid w:val="00290E47"/>
    <w:rsid w:val="002A4789"/>
    <w:rsid w:val="002C2575"/>
    <w:rsid w:val="002C47DE"/>
    <w:rsid w:val="002D517A"/>
    <w:rsid w:val="002F0F86"/>
    <w:rsid w:val="002F22FE"/>
    <w:rsid w:val="002F2864"/>
    <w:rsid w:val="002F37F0"/>
    <w:rsid w:val="00315E8D"/>
    <w:rsid w:val="00316268"/>
    <w:rsid w:val="00331284"/>
    <w:rsid w:val="00334153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65CF"/>
    <w:rsid w:val="003E7A95"/>
    <w:rsid w:val="003F529F"/>
    <w:rsid w:val="003F58DA"/>
    <w:rsid w:val="003F67B2"/>
    <w:rsid w:val="0040637C"/>
    <w:rsid w:val="00425FBF"/>
    <w:rsid w:val="00426CB9"/>
    <w:rsid w:val="00427976"/>
    <w:rsid w:val="00437922"/>
    <w:rsid w:val="00453763"/>
    <w:rsid w:val="00480507"/>
    <w:rsid w:val="004B2494"/>
    <w:rsid w:val="004B351C"/>
    <w:rsid w:val="004B4156"/>
    <w:rsid w:val="004B57A3"/>
    <w:rsid w:val="004C7A42"/>
    <w:rsid w:val="004E0C6E"/>
    <w:rsid w:val="00500E4C"/>
    <w:rsid w:val="00546A98"/>
    <w:rsid w:val="00550B40"/>
    <w:rsid w:val="005604AA"/>
    <w:rsid w:val="005616B9"/>
    <w:rsid w:val="00564989"/>
    <w:rsid w:val="00587F45"/>
    <w:rsid w:val="00594B6D"/>
    <w:rsid w:val="005A4E2E"/>
    <w:rsid w:val="005A6EA9"/>
    <w:rsid w:val="005B13D7"/>
    <w:rsid w:val="005C1F0C"/>
    <w:rsid w:val="005D2B2E"/>
    <w:rsid w:val="005D43C7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4290"/>
    <w:rsid w:val="00684996"/>
    <w:rsid w:val="006A59E6"/>
    <w:rsid w:val="006A6036"/>
    <w:rsid w:val="006B2985"/>
    <w:rsid w:val="006C6CA6"/>
    <w:rsid w:val="006C73CD"/>
    <w:rsid w:val="006E6C86"/>
    <w:rsid w:val="00721506"/>
    <w:rsid w:val="0072162F"/>
    <w:rsid w:val="00734A08"/>
    <w:rsid w:val="00751F4A"/>
    <w:rsid w:val="00754A4C"/>
    <w:rsid w:val="00770E8F"/>
    <w:rsid w:val="007A0A8A"/>
    <w:rsid w:val="007A2C7A"/>
    <w:rsid w:val="007B12BF"/>
    <w:rsid w:val="007B7C9A"/>
    <w:rsid w:val="007C2219"/>
    <w:rsid w:val="007E151E"/>
    <w:rsid w:val="007E658D"/>
    <w:rsid w:val="00830D79"/>
    <w:rsid w:val="008371B3"/>
    <w:rsid w:val="00841E89"/>
    <w:rsid w:val="008526B8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3C47"/>
    <w:rsid w:val="009A5989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36D21"/>
    <w:rsid w:val="00A43FC3"/>
    <w:rsid w:val="00A44A2E"/>
    <w:rsid w:val="00A51549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E3358"/>
    <w:rsid w:val="00B0212E"/>
    <w:rsid w:val="00B10F43"/>
    <w:rsid w:val="00B142B3"/>
    <w:rsid w:val="00B1720C"/>
    <w:rsid w:val="00B35CBB"/>
    <w:rsid w:val="00B50F41"/>
    <w:rsid w:val="00B5263B"/>
    <w:rsid w:val="00B559D5"/>
    <w:rsid w:val="00B6288E"/>
    <w:rsid w:val="00B63F2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E7D4F"/>
    <w:rsid w:val="00BF4E04"/>
    <w:rsid w:val="00BF4FD5"/>
    <w:rsid w:val="00C0517A"/>
    <w:rsid w:val="00C112DB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12B9"/>
    <w:rsid w:val="00C9166F"/>
    <w:rsid w:val="00C9541A"/>
    <w:rsid w:val="00CA33D6"/>
    <w:rsid w:val="00CB7407"/>
    <w:rsid w:val="00CD3958"/>
    <w:rsid w:val="00CE2F9B"/>
    <w:rsid w:val="00CE6E02"/>
    <w:rsid w:val="00CF24CC"/>
    <w:rsid w:val="00D0224F"/>
    <w:rsid w:val="00D11223"/>
    <w:rsid w:val="00D139C3"/>
    <w:rsid w:val="00D45AF1"/>
    <w:rsid w:val="00D60D98"/>
    <w:rsid w:val="00D6415E"/>
    <w:rsid w:val="00D81FD0"/>
    <w:rsid w:val="00D86991"/>
    <w:rsid w:val="00D91623"/>
    <w:rsid w:val="00D932EB"/>
    <w:rsid w:val="00D93C14"/>
    <w:rsid w:val="00DA6956"/>
    <w:rsid w:val="00DC15FF"/>
    <w:rsid w:val="00DC2A2F"/>
    <w:rsid w:val="00DD34DB"/>
    <w:rsid w:val="00DF0597"/>
    <w:rsid w:val="00E158DB"/>
    <w:rsid w:val="00E264AC"/>
    <w:rsid w:val="00E3344E"/>
    <w:rsid w:val="00E33991"/>
    <w:rsid w:val="00E33CD1"/>
    <w:rsid w:val="00E466E9"/>
    <w:rsid w:val="00E473A1"/>
    <w:rsid w:val="00E50FA4"/>
    <w:rsid w:val="00E52B12"/>
    <w:rsid w:val="00E80196"/>
    <w:rsid w:val="00E86F80"/>
    <w:rsid w:val="00E934CC"/>
    <w:rsid w:val="00EA4810"/>
    <w:rsid w:val="00EB188E"/>
    <w:rsid w:val="00EB2672"/>
    <w:rsid w:val="00EB5006"/>
    <w:rsid w:val="00EE2C11"/>
    <w:rsid w:val="00EE3371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B6BD1"/>
    <w:rsid w:val="00FE77C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119</Words>
  <Characters>681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4</cp:revision>
  <cp:lastPrinted>2018-04-02T01:34:00Z</cp:lastPrinted>
  <dcterms:created xsi:type="dcterms:W3CDTF">2018-05-10T13:36:00Z</dcterms:created>
  <dcterms:modified xsi:type="dcterms:W3CDTF">2018-05-10T13:37:00Z</dcterms:modified>
</cp:coreProperties>
</file>