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C50DA" w14:textId="77777777" w:rsidR="001A6FE0" w:rsidRDefault="001A6FE0" w:rsidP="001A6FE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五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三</w:t>
      </w:r>
    </w:p>
    <w:p w14:paraId="2087AEE8" w14:textId="766A214C" w:rsidR="006E6C86" w:rsidRDefault="006E6C86" w:rsidP="001A6FE0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  <w:bookmarkEnd w:id="0"/>
    </w:p>
    <w:p w14:paraId="5986AF52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我们本节继续讲解圆觉经。</w:t>
      </w:r>
    </w:p>
    <w:p w14:paraId="1F00B0B6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7887FA60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善男子！由彼妙觉性遍满故，根性、尘性无坏无杂；根、尘无坏杂故，如是乃至陀罗尼门，无坏无杂。</w:t>
      </w:r>
    </w:p>
    <w:p w14:paraId="139D20ED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0E04D4E1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lastRenderedPageBreak/>
        <w:t>由前文所阐述的妙圆觉性遍满一切处，而有事事无碍。根是六根，尘是六尘，以根入尘，无坏无杂，以尘入根，同样无坏无杂，一直遍满世间法和出世间法，都无坏无杂。</w:t>
      </w:r>
    </w:p>
    <w:p w14:paraId="6A6778BA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1E8F723B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如百千灯光照一室，其光遍满，无坏无杂</w:t>
      </w:r>
    </w:p>
    <w:p w14:paraId="001E022D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1A46296E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lastRenderedPageBreak/>
        <w:t>这就好像很多很多灯光，在一起照亮一个房间一样。灯光和灯光之间，是完全融合，没有阻碍，也不可能区分出这是你的灯光那是我的灯光，都是一体的大圆满之相。</w:t>
      </w:r>
    </w:p>
    <w:p w14:paraId="10B01378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4DE78E68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善男子！觉成就故，当知菩萨不与法缚，不求法脱。不厌生死，不爱涅槃。不敬持</w:t>
      </w:r>
      <w:r w:rsidRPr="001A6FE0">
        <w:rPr>
          <w:rFonts w:ascii="LiSu" w:eastAsia="LiSu"/>
          <w:sz w:val="84"/>
          <w:szCs w:val="84"/>
        </w:rPr>
        <w:lastRenderedPageBreak/>
        <w:t>戒，不憎毁禁。不重久习，不轻初学。何以故？一切觉故。</w:t>
      </w:r>
    </w:p>
    <w:p w14:paraId="474F176F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4042DFB5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由此而得到观行成就。在成就的境界之中，才能了悟菩萨为何不受法的束缚，也不求法的解脱。如果有一法叫佛法，那这佛法也是不清净，根本没有一法可以叫作佛法。如果还有</w:t>
      </w:r>
      <w:r w:rsidRPr="001A6FE0">
        <w:rPr>
          <w:rFonts w:ascii="LiSu" w:eastAsia="LiSu"/>
          <w:sz w:val="84"/>
          <w:szCs w:val="84"/>
        </w:rPr>
        <w:lastRenderedPageBreak/>
        <w:t>所谓的佛法，就还有束缚，那就更不会对解脱和证悟有所求。真正的证悟，无所证也无所悟，所谓的通过佛法来证悟，也是在不了义中强说名相而己。</w:t>
      </w:r>
    </w:p>
    <w:p w14:paraId="608CE92F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18DAA664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不厌生死，不爱涅槃。了悟了生死之后，就知道生死和涅槃，也是因为眼花而造就出来的两种对立的状</w:t>
      </w:r>
      <w:r w:rsidRPr="001A6FE0">
        <w:rPr>
          <w:rFonts w:ascii="LiSu" w:eastAsia="LiSu"/>
          <w:sz w:val="84"/>
          <w:szCs w:val="84"/>
        </w:rPr>
        <w:lastRenderedPageBreak/>
        <w:t>态，一到真正的涅槃之境，生死也就是涅槃，涅槃也就是生死。所以对于证到的菩萨来说，没有所谓的生死，也没有所谓的涅槃。</w:t>
      </w:r>
    </w:p>
    <w:p w14:paraId="172DF68A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5957C60D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不重久习，不轻初学。不会因为他修行时日长久，而有多一分的敬重，也不会因为他刚开始发心修行，就对他有所轻视。因为在</w:t>
      </w:r>
      <w:r w:rsidRPr="001A6FE0">
        <w:rPr>
          <w:rFonts w:ascii="LiSu" w:eastAsia="LiSu"/>
          <w:sz w:val="84"/>
          <w:szCs w:val="84"/>
        </w:rPr>
        <w:lastRenderedPageBreak/>
        <w:t>时空都清净的境界中，没有久习和初学之分，人人都已经是佛，没有什么区别。所以真正的觉性遍满，就是最究竟的无分别，直至最究竟的无分别境界呈现，才能称作</w:t>
      </w:r>
      <w:r w:rsidRPr="001A6FE0">
        <w:rPr>
          <w:rFonts w:ascii="LiSu" w:eastAsia="LiSu"/>
          <w:sz w:val="84"/>
          <w:szCs w:val="84"/>
        </w:rPr>
        <w:t>“</w:t>
      </w:r>
      <w:r w:rsidRPr="001A6FE0">
        <w:rPr>
          <w:rFonts w:ascii="LiSu" w:eastAsia="LiSu"/>
          <w:sz w:val="84"/>
          <w:szCs w:val="84"/>
        </w:rPr>
        <w:t>一切觉</w:t>
      </w:r>
      <w:r w:rsidRPr="001A6FE0">
        <w:rPr>
          <w:rFonts w:ascii="LiSu" w:eastAsia="LiSu"/>
          <w:sz w:val="84"/>
          <w:szCs w:val="84"/>
        </w:rPr>
        <w:t>”</w:t>
      </w:r>
      <w:r w:rsidRPr="001A6FE0">
        <w:rPr>
          <w:rFonts w:ascii="LiSu" w:eastAsia="LiSu"/>
          <w:sz w:val="84"/>
          <w:szCs w:val="84"/>
        </w:rPr>
        <w:t>。</w:t>
      </w:r>
    </w:p>
    <w:p w14:paraId="1755CA39" w14:textId="77777777" w:rsidR="001A6FE0" w:rsidRPr="001A6FE0" w:rsidRDefault="001A6FE0" w:rsidP="001A6FE0">
      <w:pPr>
        <w:jc w:val="both"/>
        <w:rPr>
          <w:rFonts w:ascii="LiSu" w:eastAsia="LiSu"/>
          <w:sz w:val="84"/>
          <w:szCs w:val="84"/>
        </w:rPr>
      </w:pPr>
    </w:p>
    <w:p w14:paraId="020698EF" w14:textId="7BCCCB15" w:rsidR="001A6FE0" w:rsidRPr="001A6FE0" w:rsidRDefault="001A6FE0" w:rsidP="001A6FE0">
      <w:pPr>
        <w:jc w:val="both"/>
        <w:rPr>
          <w:rFonts w:ascii="LiSu" w:eastAsia="LiSu" w:hint="eastAsia"/>
          <w:sz w:val="84"/>
          <w:szCs w:val="84"/>
        </w:rPr>
      </w:pPr>
      <w:r w:rsidRPr="001A6FE0">
        <w:rPr>
          <w:rFonts w:ascii="LiSu" w:eastAsia="LiSu"/>
          <w:sz w:val="84"/>
          <w:szCs w:val="84"/>
        </w:rPr>
        <w:t>本节的分享就到这里，感恩大家！</w:t>
      </w:r>
    </w:p>
    <w:sectPr w:rsidR="001A6FE0" w:rsidRPr="001A6FE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6E6C86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2018-04-02T01:34:00Z</cp:lastPrinted>
  <dcterms:created xsi:type="dcterms:W3CDTF">2018-05-10T13:38:00Z</dcterms:created>
  <dcterms:modified xsi:type="dcterms:W3CDTF">2018-05-10T13:42:00Z</dcterms:modified>
</cp:coreProperties>
</file>