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322BA" w14:textId="77777777" w:rsidR="0099198D" w:rsidRDefault="0099198D" w:rsidP="0099198D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十九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七</w:t>
      </w:r>
    </w:p>
    <w:p w14:paraId="6AE0E4B7" w14:textId="37A2D3C6" w:rsidR="00E2271C" w:rsidRDefault="00E2271C" w:rsidP="00670432">
      <w:pPr>
        <w:jc w:val="both"/>
        <w:rPr>
          <w:rFonts w:ascii="LiSu" w:eastAsia="LiSu" w:hint="eastAsia"/>
          <w:sz w:val="84"/>
          <w:szCs w:val="84"/>
        </w:rPr>
      </w:pPr>
    </w:p>
    <w:p w14:paraId="3E46BBC5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t>我们本节继续学习圆觉经。</w:t>
      </w:r>
    </w:p>
    <w:p w14:paraId="3A9E55E6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67523085" w14:textId="6F26ECCA" w:rsidR="0099198D" w:rsidRPr="0099198D" w:rsidRDefault="0099198D" w:rsidP="0099198D">
      <w:pPr>
        <w:jc w:val="both"/>
        <w:rPr>
          <w:rFonts w:ascii="LiSu" w:eastAsia="LiSu" w:hint="eastAsia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t>善男子！彼菩萨如是修行，如是渐次，如是思惟，如是住持，如是方便，如是开悟，求如是法，亦不迷闷</w:t>
      </w:r>
      <w:r>
        <w:rPr>
          <w:rFonts w:ascii="LiSu" w:eastAsia="LiSu" w:hint="eastAsia"/>
          <w:sz w:val="84"/>
          <w:szCs w:val="84"/>
        </w:rPr>
        <w:t>。</w:t>
      </w:r>
      <w:bookmarkStart w:id="0" w:name="_GoBack"/>
      <w:bookmarkEnd w:id="0"/>
    </w:p>
    <w:p w14:paraId="571C4198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720D57E8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lastRenderedPageBreak/>
        <w:t>彼菩萨，指的是当下新学的菩萨，求圆满觉悟的菩萨，以及未来末世一切发求道之心的众生。普眼菩萨原来的问题是：愿为此会菩萨，及末世众生，演说菩萨，修行渐次。所以佛祖回答的</w:t>
      </w:r>
      <w:r w:rsidRPr="0099198D">
        <w:rPr>
          <w:rFonts w:ascii="LiSu" w:eastAsia="LiSu"/>
          <w:sz w:val="84"/>
          <w:szCs w:val="84"/>
        </w:rPr>
        <w:t>“</w:t>
      </w:r>
      <w:r w:rsidRPr="0099198D">
        <w:rPr>
          <w:rFonts w:ascii="LiSu" w:eastAsia="LiSu"/>
          <w:sz w:val="84"/>
          <w:szCs w:val="84"/>
        </w:rPr>
        <w:t>如是修行</w:t>
      </w:r>
      <w:r w:rsidRPr="0099198D">
        <w:rPr>
          <w:rFonts w:ascii="LiSu" w:eastAsia="LiSu"/>
          <w:sz w:val="84"/>
          <w:szCs w:val="84"/>
        </w:rPr>
        <w:t>”</w:t>
      </w:r>
      <w:r w:rsidRPr="0099198D">
        <w:rPr>
          <w:rFonts w:ascii="LiSu" w:eastAsia="LiSu"/>
          <w:sz w:val="84"/>
          <w:szCs w:val="84"/>
        </w:rPr>
        <w:t>，指的是如我所说，按照这样来修行，所证得的如幻之三昧境界。</w:t>
      </w:r>
    </w:p>
    <w:p w14:paraId="04F24A82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5E210E01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t>如是渐次，指的是如我所说，按照这样来立修行的渐次，由如来的奢摩他行，坚持禁戒，安处徒众，宴坐于静室，这就是修行的开始渐次。</w:t>
      </w:r>
    </w:p>
    <w:p w14:paraId="35231FB8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1F84AA24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t>如是思维，指的是如我所说，先观身是假空，再观心是假空，再观尘是假空，再</w:t>
      </w:r>
      <w:r w:rsidRPr="0099198D">
        <w:rPr>
          <w:rFonts w:ascii="LiSu" w:eastAsia="LiSu"/>
          <w:sz w:val="84"/>
          <w:szCs w:val="84"/>
        </w:rPr>
        <w:lastRenderedPageBreak/>
        <w:t>观灭也是假空，而一切皆空，实相圆觉现前，这就是正思维。</w:t>
      </w:r>
    </w:p>
    <w:p w14:paraId="3F7FE7D1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28ED145E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t>如是住持，指的是如我所说，住持进修之法门，如何远离幻化，对离幻垢即为菩萨，无垢及无对垢者，即是真佛，这个过程的修住修持法门。</w:t>
      </w:r>
    </w:p>
    <w:p w14:paraId="2A333304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0938E444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lastRenderedPageBreak/>
        <w:t>如是方便，指的是如我所说，真相绝相观中，由自己内身根识清净，及至外境六尘清净，内外四大清净，至世间诸法清静，出世诸法清净，自他正报清净，一多依报清净，以及色即是空，空即是色，一切清净，一直到八万四千陀罗尼门一切清净。又从觉性遍满清净圆觉，及至六根遍满</w:t>
      </w:r>
      <w:r w:rsidRPr="0099198D">
        <w:rPr>
          <w:rFonts w:ascii="LiSu" w:eastAsia="LiSu"/>
          <w:sz w:val="84"/>
          <w:szCs w:val="84"/>
        </w:rPr>
        <w:lastRenderedPageBreak/>
        <w:t>法界，再至六尘遍满法界，直至八万四千陀罗尼门遍满法界。</w:t>
      </w:r>
    </w:p>
    <w:p w14:paraId="6699C6F0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3471D4E8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t>如是开悟，指的是如我所说，由妙觉性遍满无坏无杂，及至根性尘性无坏无杂，及至觉悟成就之中，才知菩萨不为法所束缚，不求法之解脱，不厌离生死，也不喜爱涅槃。</w:t>
      </w:r>
    </w:p>
    <w:p w14:paraId="0E019B74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6EB57C71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t>求如是法，亦不迷闷，指的是如我所说，所证得成就的菩萨，无修亦无证，圆满觉悟，寂灭无二，生死涅槃，就如同一场梦，无起也无灭，无来也无去，即没有所证之境，亦没有能证之人，一切法性，如如平等，无坏无灭。求取这样的法门，怎么会有迷闷可得呢？</w:t>
      </w:r>
    </w:p>
    <w:p w14:paraId="4373E9F2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50E2BC29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t>至此普眼菩萨一章解说完毕。普眼菩萨这一章，是圆觉经中极其宏大的一章。拙劣的言语，难以呈现出其宏伟壮丽的境界，唯有我们多读，了悟文字所要表达的次第，一遍一遍地冲击自己的内心，才会真有所悟入。</w:t>
      </w:r>
    </w:p>
    <w:p w14:paraId="2559432B" w14:textId="77777777" w:rsidR="0099198D" w:rsidRPr="0099198D" w:rsidRDefault="0099198D" w:rsidP="0099198D">
      <w:pPr>
        <w:jc w:val="both"/>
        <w:rPr>
          <w:rFonts w:ascii="LiSu" w:eastAsia="LiSu"/>
          <w:sz w:val="84"/>
          <w:szCs w:val="84"/>
        </w:rPr>
      </w:pPr>
    </w:p>
    <w:p w14:paraId="19782492" w14:textId="01993F88" w:rsidR="0099198D" w:rsidRPr="0099198D" w:rsidRDefault="0099198D" w:rsidP="0099198D">
      <w:pPr>
        <w:jc w:val="both"/>
        <w:rPr>
          <w:rFonts w:ascii="LiSu" w:eastAsia="LiSu" w:hint="eastAsia"/>
          <w:sz w:val="84"/>
          <w:szCs w:val="84"/>
        </w:rPr>
      </w:pPr>
      <w:r w:rsidRPr="0099198D">
        <w:rPr>
          <w:rFonts w:ascii="LiSu" w:eastAsia="LiSu"/>
          <w:sz w:val="84"/>
          <w:szCs w:val="84"/>
        </w:rPr>
        <w:lastRenderedPageBreak/>
        <w:t>本节我们的分享就到这里，感恩大家！</w:t>
      </w:r>
    </w:p>
    <w:sectPr w:rsidR="0099198D" w:rsidRPr="0099198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924A0"/>
    <w:rsid w:val="004B2494"/>
    <w:rsid w:val="004B351C"/>
    <w:rsid w:val="004B4156"/>
    <w:rsid w:val="004B57A3"/>
    <w:rsid w:val="004C7A42"/>
    <w:rsid w:val="004E0C6E"/>
    <w:rsid w:val="00500E4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2018-05-10T13:49:00Z</cp:lastPrinted>
  <dcterms:created xsi:type="dcterms:W3CDTF">2018-05-10T13:50:00Z</dcterms:created>
  <dcterms:modified xsi:type="dcterms:W3CDTF">2018-05-10T13:52:00Z</dcterms:modified>
</cp:coreProperties>
</file>