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82492" w14:textId="4E1164EB" w:rsidR="0099198D" w:rsidRDefault="005169DC" w:rsidP="0099198D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二十</w:t>
      </w:r>
      <w:r w:rsidRPr="009A5989">
        <w:rPr>
          <w:rFonts w:ascii="LiSu" w:eastAsia="LiSu"/>
          <w:sz w:val="84"/>
          <w:szCs w:val="84"/>
        </w:rPr>
        <w:t>讲 《圆觉经》讲解之五十</w:t>
      </w:r>
      <w:r>
        <w:rPr>
          <w:rFonts w:ascii="LiSu" w:eastAsia="LiSu" w:hint="eastAsia"/>
          <w:sz w:val="84"/>
          <w:szCs w:val="84"/>
        </w:rPr>
        <w:t>八</w:t>
      </w:r>
    </w:p>
    <w:p w14:paraId="0C595DB9" w14:textId="77777777" w:rsidR="005169DC" w:rsidRDefault="005169DC" w:rsidP="005169DC">
      <w:pPr>
        <w:jc w:val="both"/>
        <w:rPr>
          <w:rFonts w:ascii="LiSu" w:eastAsia="LiSu" w:hint="eastAsia"/>
          <w:sz w:val="84"/>
          <w:szCs w:val="84"/>
        </w:rPr>
      </w:pPr>
      <w:bookmarkStart w:id="0" w:name="_GoBack"/>
    </w:p>
    <w:p w14:paraId="67E44962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  <w:r w:rsidRPr="005169DC">
        <w:rPr>
          <w:rFonts w:ascii="LiSu" w:eastAsia="LiSu"/>
          <w:sz w:val="84"/>
          <w:szCs w:val="84"/>
        </w:rPr>
        <w:t>本节我们继续学习圆觉经。</w:t>
      </w:r>
    </w:p>
    <w:p w14:paraId="3BE023B9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</w:p>
    <w:p w14:paraId="20C731FF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  <w:r w:rsidRPr="005169DC">
        <w:rPr>
          <w:rFonts w:ascii="LiSu" w:eastAsia="LiSu"/>
          <w:sz w:val="84"/>
          <w:szCs w:val="84"/>
        </w:rPr>
        <w:t>于是金刚藏菩萨在大众中，即从座起，顶礼佛足，右绕三匝，长跪叉手而白佛言。</w:t>
      </w:r>
    </w:p>
    <w:p w14:paraId="14D5C98C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</w:p>
    <w:p w14:paraId="68A1C564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  <w:r w:rsidRPr="005169DC">
        <w:rPr>
          <w:rFonts w:ascii="LiSu" w:eastAsia="LiSu"/>
          <w:sz w:val="84"/>
          <w:szCs w:val="84"/>
        </w:rPr>
        <w:t>这一段开始，轮到金刚藏菩萨启请佛祖开示。</w:t>
      </w:r>
    </w:p>
    <w:p w14:paraId="211E7CC0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</w:p>
    <w:p w14:paraId="29A4890C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  <w:r w:rsidRPr="005169DC">
        <w:rPr>
          <w:rFonts w:ascii="LiSu" w:eastAsia="LiSu"/>
          <w:sz w:val="84"/>
          <w:szCs w:val="84"/>
        </w:rPr>
        <w:t>大悲世尊！善为一切诸菩萨众，宣扬如来圆觉清净大陀罗尼，因地法行渐次方便，与诸众生开发蒙昧。在会法众，承佛慈诲，幻翳朗然，慧目清净。</w:t>
      </w:r>
    </w:p>
    <w:p w14:paraId="282A6D26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</w:p>
    <w:p w14:paraId="7EAA11D5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  <w:r w:rsidRPr="005169DC">
        <w:rPr>
          <w:rFonts w:ascii="LiSu" w:eastAsia="LiSu"/>
          <w:sz w:val="84"/>
          <w:szCs w:val="84"/>
        </w:rPr>
        <w:t>这一句话，是金刚藏菩萨对佛祖之前所述之佛理表达无上尊重与赞美之情。</w:t>
      </w:r>
      <w:r w:rsidRPr="005169DC">
        <w:rPr>
          <w:rFonts w:ascii="LiSu" w:eastAsia="LiSu"/>
          <w:sz w:val="84"/>
          <w:szCs w:val="84"/>
        </w:rPr>
        <w:lastRenderedPageBreak/>
        <w:t>具有大悲之心的世尊，用善巧之心，为一切菩萨循循善诱，宣扬清净本然、周遍法界的如来藏心，即是如来圆觉妙心。而此心能总摄一切法，能持无量法义，所以称为大陀罗尼。此心能普照法界，寂灭无二，所以称为因地法行。由顿教至圆教，由无渐次之中强立渐次，由无方便之中</w:t>
      </w:r>
      <w:r w:rsidRPr="005169DC">
        <w:rPr>
          <w:rFonts w:ascii="LiSu" w:eastAsia="LiSu"/>
          <w:sz w:val="84"/>
          <w:szCs w:val="84"/>
        </w:rPr>
        <w:lastRenderedPageBreak/>
        <w:t>强立方便。众生不知道这等道理，就好像没有开化的童蒙一样。如今承佛祖慈悲教诲，开示圆觉之理。幻翳朗然，慧目清净。所谓幻，是非有非无，虚幻不实。翳，是眼病，因为眼中生了毛病，在无花的虚空之中，妄见空花，不但所见的空中的花是幻化，就连能见的翳眼也是幻化，所</w:t>
      </w:r>
      <w:r w:rsidRPr="005169DC">
        <w:rPr>
          <w:rFonts w:ascii="LiSu" w:eastAsia="LiSu"/>
          <w:sz w:val="84"/>
          <w:szCs w:val="84"/>
        </w:rPr>
        <w:lastRenderedPageBreak/>
        <w:t>见之幻化灭尽，能见之眼病亦除，所以称为朗然。</w:t>
      </w:r>
    </w:p>
    <w:p w14:paraId="5D7B2013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</w:p>
    <w:p w14:paraId="578A50F1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  <w:r w:rsidRPr="005169DC">
        <w:rPr>
          <w:rFonts w:ascii="LiSu" w:eastAsia="LiSu"/>
          <w:sz w:val="84"/>
          <w:szCs w:val="84"/>
        </w:rPr>
        <w:t>世尊！若诸众生本来成佛，何故复有一切无明？若诸无明众生本有，何因缘故，如来复说本来成佛？十方异生本成佛道，后起无明；一切如来何时复生一切烦恼？</w:t>
      </w:r>
    </w:p>
    <w:p w14:paraId="705017CC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</w:p>
    <w:p w14:paraId="4BADDCAD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  <w:r w:rsidRPr="005169DC">
        <w:rPr>
          <w:rFonts w:ascii="LiSu" w:eastAsia="LiSu"/>
          <w:sz w:val="84"/>
          <w:szCs w:val="84"/>
        </w:rPr>
        <w:lastRenderedPageBreak/>
        <w:t>这句话阐述了三个非常深入的问题。如果通过观修，成就佛心，那就知道了众生本来就是佛，但是未观修成就之时，并不能了知这样的境界，于是便会有这样的疑惑产生。所以金刚藏菩萨代表一切未开悟众生问出这三个难题，希望佛祖解答，使得众生能</w:t>
      </w:r>
      <w:r w:rsidRPr="005169DC">
        <w:rPr>
          <w:rFonts w:ascii="LiSu" w:eastAsia="LiSu"/>
          <w:sz w:val="84"/>
          <w:szCs w:val="84"/>
        </w:rPr>
        <w:lastRenderedPageBreak/>
        <w:t>得到决定信，而断除对佛法的怀疑。</w:t>
      </w:r>
    </w:p>
    <w:p w14:paraId="67F7C484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</w:p>
    <w:p w14:paraId="273AFCD5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  <w:r w:rsidRPr="005169DC">
        <w:rPr>
          <w:rFonts w:ascii="LiSu" w:eastAsia="LiSu"/>
          <w:sz w:val="84"/>
          <w:szCs w:val="84"/>
        </w:rPr>
        <w:t>第一个问题，如果众生本来就是佛，那为什么还会有无明的妄见产生呢？第二个问题，如果一切的无明是众生本来就有的，那佛祖为什么说众生本来就是佛呢？第三个问题，如果一切众生本来是佛，后</w:t>
      </w:r>
      <w:r w:rsidRPr="005169DC">
        <w:rPr>
          <w:rFonts w:ascii="LiSu" w:eastAsia="LiSu"/>
          <w:sz w:val="84"/>
          <w:szCs w:val="84"/>
        </w:rPr>
        <w:lastRenderedPageBreak/>
        <w:t>来又起了无明而脱离了涅槃成了众生，那现在一切的佛祖，什么时候会再起无明又回归众生之体呢？这三个问题，一环扣一环，以己之矛，攻己之盾，所以是非常精彩的辩述。如果不是真正证悟，是不可能回答得出这三个问题的。</w:t>
      </w:r>
    </w:p>
    <w:p w14:paraId="1D023B0B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</w:p>
    <w:p w14:paraId="799FC94B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  <w:r w:rsidRPr="005169DC">
        <w:rPr>
          <w:rFonts w:ascii="LiSu" w:eastAsia="LiSu"/>
          <w:sz w:val="84"/>
          <w:szCs w:val="84"/>
        </w:rPr>
        <w:lastRenderedPageBreak/>
        <w:t>唯愿不舍无遮大慈，为诸菩萨开秘密藏，及为末世一切众生，得闻如是修多罗教了义法门，永断疑悔。</w:t>
      </w:r>
    </w:p>
    <w:p w14:paraId="01FA3A36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</w:p>
    <w:p w14:paraId="7797D5BF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  <w:r w:rsidRPr="005169DC">
        <w:rPr>
          <w:rFonts w:ascii="LiSu" w:eastAsia="LiSu"/>
          <w:sz w:val="84"/>
          <w:szCs w:val="84"/>
        </w:rPr>
        <w:t>希望佛祖能不舍弃这平等无遮掩的大慈大悲，为众位菩萨开示秘密的教化，也为未来末法时期的众生，能够听闻这了悟真性的法</w:t>
      </w:r>
      <w:r w:rsidRPr="005169DC">
        <w:rPr>
          <w:rFonts w:ascii="LiSu" w:eastAsia="LiSu"/>
          <w:sz w:val="84"/>
          <w:szCs w:val="84"/>
        </w:rPr>
        <w:lastRenderedPageBreak/>
        <w:t>门，而能断除对真理的疑见，生起真实的信心来。</w:t>
      </w:r>
    </w:p>
    <w:p w14:paraId="16F00012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</w:p>
    <w:p w14:paraId="103F6A84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  <w:r w:rsidRPr="005169DC">
        <w:rPr>
          <w:rFonts w:ascii="LiSu" w:eastAsia="LiSu"/>
          <w:sz w:val="84"/>
          <w:szCs w:val="84"/>
        </w:rPr>
        <w:t>作是语已，五体投地；如是三请，终而复始。</w:t>
      </w:r>
    </w:p>
    <w:p w14:paraId="6BE5F15D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</w:p>
    <w:p w14:paraId="6F696B74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  <w:r w:rsidRPr="005169DC">
        <w:rPr>
          <w:rFonts w:ascii="LiSu" w:eastAsia="LiSu"/>
          <w:sz w:val="84"/>
          <w:szCs w:val="84"/>
        </w:rPr>
        <w:t>说完之后金刚藏菩萨同前几位菩萨一样向佛祖行至高无上的大礼，恳求佛祖开示。</w:t>
      </w:r>
    </w:p>
    <w:p w14:paraId="3A4C25EB" w14:textId="77777777" w:rsidR="005169DC" w:rsidRPr="005169DC" w:rsidRDefault="005169DC" w:rsidP="005169DC">
      <w:pPr>
        <w:jc w:val="both"/>
        <w:rPr>
          <w:rFonts w:ascii="LiSu" w:eastAsia="LiSu"/>
          <w:sz w:val="84"/>
          <w:szCs w:val="84"/>
        </w:rPr>
      </w:pPr>
    </w:p>
    <w:p w14:paraId="5B6D2738" w14:textId="37F14EDB" w:rsidR="005169DC" w:rsidRPr="005169DC" w:rsidRDefault="005169DC" w:rsidP="005169DC">
      <w:pPr>
        <w:jc w:val="both"/>
        <w:rPr>
          <w:rFonts w:ascii="LiSu" w:eastAsia="LiSu" w:hint="eastAsia"/>
          <w:sz w:val="84"/>
          <w:szCs w:val="84"/>
        </w:rPr>
      </w:pPr>
      <w:r w:rsidRPr="005169DC">
        <w:rPr>
          <w:rFonts w:ascii="LiSu" w:eastAsia="LiSu"/>
          <w:sz w:val="84"/>
          <w:szCs w:val="84"/>
        </w:rPr>
        <w:lastRenderedPageBreak/>
        <w:t>佛祖对这三个难题是如何回答的呢？我们下次再来分享，本节我们的分享就到这里，感恩大家！</w:t>
      </w:r>
    </w:p>
    <w:bookmarkEnd w:id="0"/>
    <w:sectPr w:rsidR="005169DC" w:rsidRPr="005169DC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92346"/>
    <w:rsid w:val="00092B37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6CB9"/>
    <w:rsid w:val="00427976"/>
    <w:rsid w:val="00437922"/>
    <w:rsid w:val="00453763"/>
    <w:rsid w:val="00480507"/>
    <w:rsid w:val="004924A0"/>
    <w:rsid w:val="004B2494"/>
    <w:rsid w:val="004B351C"/>
    <w:rsid w:val="004B4156"/>
    <w:rsid w:val="004B57A3"/>
    <w:rsid w:val="004C7A42"/>
    <w:rsid w:val="004E0C6E"/>
    <w:rsid w:val="00500E4C"/>
    <w:rsid w:val="005169D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59E6"/>
    <w:rsid w:val="006A6036"/>
    <w:rsid w:val="006B2985"/>
    <w:rsid w:val="006C6CA6"/>
    <w:rsid w:val="006C73CD"/>
    <w:rsid w:val="006E6C86"/>
    <w:rsid w:val="006E7CF1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344E"/>
    <w:rsid w:val="00E33991"/>
    <w:rsid w:val="00E33CD1"/>
    <w:rsid w:val="00E341C4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162</Words>
  <Characters>928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2018-05-10T13:49:00Z</cp:lastPrinted>
  <dcterms:created xsi:type="dcterms:W3CDTF">2018-05-10T13:53:00Z</dcterms:created>
  <dcterms:modified xsi:type="dcterms:W3CDTF">2018-05-10T13:54:00Z</dcterms:modified>
</cp:coreProperties>
</file>