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5ECD41A2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A704F8">
        <w:rPr>
          <w:rFonts w:ascii="LiSu" w:eastAsia="LiSu" w:hint="eastAsia"/>
          <w:sz w:val="84"/>
          <w:szCs w:val="84"/>
        </w:rPr>
        <w:t>三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A704F8">
        <w:rPr>
          <w:rFonts w:ascii="LiSu" w:eastAsia="LiSu" w:hint="eastAsia"/>
          <w:sz w:val="84"/>
          <w:szCs w:val="84"/>
        </w:rPr>
        <w:t>一</w:t>
      </w:r>
    </w:p>
    <w:p w14:paraId="5B6D2738" w14:textId="10803637" w:rsidR="005169DC" w:rsidRDefault="005169DC" w:rsidP="00A704F8">
      <w:pPr>
        <w:jc w:val="both"/>
        <w:rPr>
          <w:rFonts w:ascii="LiSu" w:eastAsia="LiSu"/>
          <w:sz w:val="84"/>
          <w:szCs w:val="84"/>
        </w:rPr>
      </w:pPr>
    </w:p>
    <w:p w14:paraId="1E8DFAD4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我们本节继续学习圆觉经。</w:t>
      </w:r>
    </w:p>
    <w:p w14:paraId="47DC4BFD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695C12DB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譬如动目能摇湛水；又如定眼犹回转火。云驶月运，舟行岸移，亦复如是。</w:t>
      </w:r>
    </w:p>
    <w:p w14:paraId="0C4C559F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677D641D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在前段，佛祖直指金刚藏菩萨的问题的要害，在于</w:t>
      </w:r>
      <w:r w:rsidRPr="00A704F8">
        <w:rPr>
          <w:rFonts w:ascii="LiSu" w:eastAsia="LiSu"/>
          <w:sz w:val="84"/>
          <w:szCs w:val="84"/>
        </w:rPr>
        <w:lastRenderedPageBreak/>
        <w:t>用自己念起念灭的虚妄心来思维圆满觉悟的境界。这一句话就一连用了四个比喻，来批判用虚妄心起虚妄见的荒谬之处。</w:t>
      </w:r>
    </w:p>
    <w:p w14:paraId="5076A4F2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72A2ADC7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第一个比喻，动目能摇湛水。澄清的水本来是平静不动的，因为我们的眼珠能动，在不同的角度看，光线的反射和折射让人感觉</w:t>
      </w:r>
      <w:r w:rsidRPr="00A704F8">
        <w:rPr>
          <w:rFonts w:ascii="LiSu" w:eastAsia="LiSu"/>
          <w:sz w:val="84"/>
          <w:szCs w:val="84"/>
        </w:rPr>
        <w:lastRenderedPageBreak/>
        <w:t>是水在动。会动的眼珠就比喻我们的虚妄心，澄清的水就是圆觉本性。本来澄清的水不动，但是因为眼珠能动，而让我们误以为水在动。</w:t>
      </w:r>
    </w:p>
    <w:p w14:paraId="65F1B1A3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0438AE48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第二个比喻，又如定眼，犹回转火。眼睛对着明亮的灯光光源看，眼睛不动，但是因为光源明亮，而在眼</w:t>
      </w:r>
      <w:r w:rsidRPr="00A704F8">
        <w:rPr>
          <w:rFonts w:ascii="LiSu" w:eastAsia="LiSu"/>
          <w:sz w:val="84"/>
          <w:szCs w:val="84"/>
        </w:rPr>
        <w:lastRenderedPageBreak/>
        <w:t>前生起光斑，这时候我们的眼睛因疲劳而移动，光斑也跟着动，我们就误以为灯光的光源会动，其实是因为我们的眼睛有问题才产生的光斑，而不是光源本身的问题。所以我们的有问题的眼睛就代表了虚妄之心，光源就是那如如不动的自性。</w:t>
      </w:r>
    </w:p>
    <w:p w14:paraId="0D82C17F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6C45E799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lastRenderedPageBreak/>
        <w:t>第三个比喻，云驶月运。天上的云和月亮，其实月亮并没有动，是云在动，我们却会误认为月亮在反向运动。这里云比喻我们的虚妄心，月亮代表清净的自性。</w:t>
      </w:r>
    </w:p>
    <w:p w14:paraId="50D2B6D7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3EBD436D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第四个比喻，舟行岸移。我们在船上的时候，如果船开动了，我们不会觉得船</w:t>
      </w:r>
      <w:r w:rsidRPr="00A704F8">
        <w:rPr>
          <w:rFonts w:ascii="LiSu" w:eastAsia="LiSu"/>
          <w:sz w:val="84"/>
          <w:szCs w:val="84"/>
        </w:rPr>
        <w:lastRenderedPageBreak/>
        <w:t>在动，而是感觉岸在向后走。这里也同样用船来比喻我们的虚妄心，岸代表清净自性。</w:t>
      </w:r>
    </w:p>
    <w:p w14:paraId="7DD086F5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43D66774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t>佛祖一连用四个比喻，来说明用我们自己现在这颗没有证悟的心，去判断和思维圆满觉悟的境界，是一个非常荒谬的事情。因为我们的心无时无刻不在</w:t>
      </w:r>
      <w:r w:rsidRPr="00A704F8">
        <w:rPr>
          <w:rFonts w:ascii="LiSu" w:eastAsia="LiSu"/>
          <w:sz w:val="84"/>
          <w:szCs w:val="84"/>
        </w:rPr>
        <w:lastRenderedPageBreak/>
        <w:t>生起念头和灭去念头，处在一个完全不可控制的状态。这一段的比喻，同样的也批判了我们当今世界的科学观。在佛学的最核心的理论，是心念形成的整个世界，但是要证得这点，我们的心念一定要到一个非常清静无念的状态才可以探察得到。在我们心念还没有清静下来的时候，</w:t>
      </w:r>
      <w:r w:rsidRPr="00A704F8">
        <w:rPr>
          <w:rFonts w:ascii="LiSu" w:eastAsia="LiSu"/>
          <w:sz w:val="84"/>
          <w:szCs w:val="84"/>
        </w:rPr>
        <w:lastRenderedPageBreak/>
        <w:t>我们的眼睛，耳朵，都是带有缺陷的，比如说，我们的眼睛，在电视按24格每秒播放的时候，会感觉图像是连续的，也就是说，24分之一秒之内发生的事情，我们眼睛是无法捕捉的。当魔术师的手法经过训练超越24分之一秒的时候，我们就无法捕捉到魔术师的扑克牌是从哪里抽出来</w:t>
      </w:r>
      <w:r w:rsidRPr="00A704F8">
        <w:rPr>
          <w:rFonts w:ascii="LiSu" w:eastAsia="LiSu"/>
          <w:sz w:val="84"/>
          <w:szCs w:val="84"/>
        </w:rPr>
        <w:lastRenderedPageBreak/>
        <w:t>的。也是因为这样，我们会感知不到我们身边有很多高速运动的存在，而我们会将所有高速运动的粒子都看作</w:t>
      </w:r>
      <w:r w:rsidRPr="00A704F8">
        <w:rPr>
          <w:rFonts w:ascii="LiSu" w:eastAsia="LiSu"/>
          <w:sz w:val="84"/>
          <w:szCs w:val="84"/>
        </w:rPr>
        <w:t>“</w:t>
      </w:r>
      <w:r w:rsidRPr="00A704F8">
        <w:rPr>
          <w:rFonts w:ascii="LiSu" w:eastAsia="LiSu"/>
          <w:sz w:val="84"/>
          <w:szCs w:val="84"/>
        </w:rPr>
        <w:t>连成一片</w:t>
      </w:r>
      <w:r w:rsidRPr="00A704F8">
        <w:rPr>
          <w:rFonts w:ascii="LiSu" w:eastAsia="LiSu"/>
          <w:sz w:val="84"/>
          <w:szCs w:val="84"/>
        </w:rPr>
        <w:t>”</w:t>
      </w:r>
      <w:r w:rsidRPr="00A704F8">
        <w:rPr>
          <w:rFonts w:ascii="LiSu" w:eastAsia="LiSu"/>
          <w:sz w:val="84"/>
          <w:szCs w:val="84"/>
        </w:rPr>
        <w:t>，这就是我们眼睛的不清静所在。一旦这个延时消失，我们所看到的整个世界，是和现在这个肉眼看到的世界完全不同的。所以对于这个物理世界，我们都是</w:t>
      </w:r>
      <w:r w:rsidRPr="00A704F8">
        <w:rPr>
          <w:rFonts w:ascii="LiSu" w:eastAsia="LiSu"/>
          <w:sz w:val="84"/>
          <w:szCs w:val="84"/>
        </w:rPr>
        <w:lastRenderedPageBreak/>
        <w:t>用肉眼以及肉眼所能掌控的仪器来成像分析，这是永远突破不了延时的这个问题，虽然高速摄影技术可以将这个延时进一步缩短，但是始终是无法达到</w:t>
      </w:r>
      <w:r w:rsidRPr="00A704F8">
        <w:rPr>
          <w:rFonts w:ascii="LiSu" w:eastAsia="LiSu"/>
          <w:sz w:val="84"/>
          <w:szCs w:val="84"/>
        </w:rPr>
        <w:t>“</w:t>
      </w:r>
      <w:r w:rsidRPr="00A704F8">
        <w:rPr>
          <w:rFonts w:ascii="LiSu" w:eastAsia="LiSu"/>
          <w:sz w:val="84"/>
          <w:szCs w:val="84"/>
        </w:rPr>
        <w:t>无</w:t>
      </w:r>
      <w:r w:rsidRPr="00A704F8">
        <w:rPr>
          <w:rFonts w:ascii="LiSu" w:eastAsia="LiSu"/>
          <w:sz w:val="84"/>
          <w:szCs w:val="84"/>
        </w:rPr>
        <w:t>”</w:t>
      </w:r>
      <w:r w:rsidRPr="00A704F8">
        <w:rPr>
          <w:rFonts w:ascii="LiSu" w:eastAsia="LiSu"/>
          <w:sz w:val="84"/>
          <w:szCs w:val="84"/>
        </w:rPr>
        <w:t>的境界。我们的科学，就是整个建立在我们</w:t>
      </w:r>
      <w:r w:rsidRPr="00A704F8">
        <w:rPr>
          <w:rFonts w:ascii="LiSu" w:eastAsia="LiSu"/>
          <w:sz w:val="84"/>
          <w:szCs w:val="84"/>
        </w:rPr>
        <w:t>“</w:t>
      </w:r>
      <w:r w:rsidRPr="00A704F8">
        <w:rPr>
          <w:rFonts w:ascii="LiSu" w:eastAsia="LiSu"/>
          <w:sz w:val="84"/>
          <w:szCs w:val="84"/>
        </w:rPr>
        <w:t>能感知</w:t>
      </w:r>
      <w:r w:rsidRPr="00A704F8">
        <w:rPr>
          <w:rFonts w:ascii="LiSu" w:eastAsia="LiSu"/>
          <w:sz w:val="84"/>
          <w:szCs w:val="84"/>
        </w:rPr>
        <w:t>”</w:t>
      </w:r>
      <w:r w:rsidRPr="00A704F8">
        <w:rPr>
          <w:rFonts w:ascii="LiSu" w:eastAsia="LiSu"/>
          <w:sz w:val="84"/>
          <w:szCs w:val="84"/>
        </w:rPr>
        <w:t>的范围内，对于我们无法用仪器和五官感知的部分，就已经是无</w:t>
      </w:r>
      <w:r w:rsidRPr="00A704F8">
        <w:rPr>
          <w:rFonts w:ascii="LiSu" w:eastAsia="LiSu"/>
          <w:sz w:val="84"/>
          <w:szCs w:val="84"/>
        </w:rPr>
        <w:lastRenderedPageBreak/>
        <w:t>能为力了，所以为何整个物理科学体系到目前还没有办法形成大统一理论。所以如果我们妄自菲薄认为我们人所推进的科学体系是非常伟大的，那我们注定无法前进得太远，因为对于整个真理体系来说，我们现在的认知，只是在非常非常有限的范围内走的非常小的几步而己。这</w:t>
      </w:r>
      <w:r w:rsidRPr="00A704F8">
        <w:rPr>
          <w:rFonts w:ascii="LiSu" w:eastAsia="LiSu"/>
          <w:sz w:val="84"/>
          <w:szCs w:val="84"/>
        </w:rPr>
        <w:lastRenderedPageBreak/>
        <w:t>也是佛祖在这一章所推出的观点，佛学是研究真理的学问，而不是迷信。但是我们以有缺陷的眼睛和有缺陷的心来感知这个世界，无论如何推进，所能了解到的世界真相，都是有限的，由此而来批判金刚藏菩萨在虚妄心来测度究竟的真理的荒谬之处。</w:t>
      </w:r>
    </w:p>
    <w:p w14:paraId="134BB020" w14:textId="77777777" w:rsidR="00A704F8" w:rsidRPr="00A704F8" w:rsidRDefault="00A704F8" w:rsidP="00A704F8">
      <w:pPr>
        <w:jc w:val="both"/>
        <w:rPr>
          <w:rFonts w:ascii="LiSu" w:eastAsia="LiSu"/>
          <w:sz w:val="84"/>
          <w:szCs w:val="84"/>
        </w:rPr>
      </w:pPr>
    </w:p>
    <w:p w14:paraId="730B588E" w14:textId="035BC1F7" w:rsidR="000C74A2" w:rsidRPr="00A704F8" w:rsidRDefault="00A704F8" w:rsidP="00A704F8">
      <w:pPr>
        <w:jc w:val="both"/>
        <w:rPr>
          <w:rFonts w:ascii="LiSu" w:eastAsia="LiSu" w:hint="eastAsia"/>
          <w:sz w:val="84"/>
          <w:szCs w:val="84"/>
        </w:rPr>
      </w:pPr>
      <w:r w:rsidRPr="00A704F8">
        <w:rPr>
          <w:rFonts w:ascii="LiSu" w:eastAsia="LiSu"/>
          <w:sz w:val="84"/>
          <w:szCs w:val="84"/>
        </w:rPr>
        <w:lastRenderedPageBreak/>
        <w:t>本节我们的分享就到这里，感恩大家！</w:t>
      </w:r>
      <w:bookmarkStart w:id="0" w:name="_GoBack"/>
      <w:bookmarkEnd w:id="0"/>
    </w:p>
    <w:sectPr w:rsidR="000C74A2" w:rsidRPr="00A704F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2018-07-22T05:51:00Z</cp:lastPrinted>
  <dcterms:created xsi:type="dcterms:W3CDTF">2018-07-22T05:52:00Z</dcterms:created>
  <dcterms:modified xsi:type="dcterms:W3CDTF">2018-07-22T05:53:00Z</dcterms:modified>
</cp:coreProperties>
</file>