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529183" w14:textId="10735B6E" w:rsidR="00E32315" w:rsidRDefault="00E32315" w:rsidP="00E32315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 w:rsidR="00927F56">
        <w:rPr>
          <w:rFonts w:ascii="LiSu" w:eastAsia="LiSu" w:hint="eastAsia"/>
          <w:sz w:val="84"/>
          <w:szCs w:val="84"/>
        </w:rPr>
        <w:t>三十二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 w:rsidR="00927F56">
        <w:rPr>
          <w:rFonts w:ascii="LiSu" w:eastAsia="LiSu" w:hint="eastAsia"/>
          <w:sz w:val="84"/>
          <w:szCs w:val="84"/>
        </w:rPr>
        <w:t>七十</w:t>
      </w:r>
      <w:bookmarkStart w:id="0" w:name="_GoBack"/>
      <w:bookmarkEnd w:id="0"/>
    </w:p>
    <w:p w14:paraId="2ED532DA" w14:textId="77777777" w:rsidR="00E32315" w:rsidRDefault="00E32315" w:rsidP="00E32315">
      <w:pPr>
        <w:jc w:val="both"/>
        <w:rPr>
          <w:rFonts w:ascii="LiSu" w:eastAsia="LiSu"/>
          <w:sz w:val="84"/>
          <w:szCs w:val="84"/>
        </w:rPr>
      </w:pPr>
    </w:p>
    <w:p w14:paraId="7F324889" w14:textId="77777777" w:rsidR="00E32315" w:rsidRPr="00E32315" w:rsidRDefault="00E32315" w:rsidP="00E32315">
      <w:pPr>
        <w:jc w:val="both"/>
        <w:rPr>
          <w:rFonts w:ascii="LiSu" w:eastAsia="LiSu"/>
          <w:sz w:val="84"/>
          <w:szCs w:val="84"/>
        </w:rPr>
      </w:pPr>
      <w:r w:rsidRPr="00E32315">
        <w:rPr>
          <w:rFonts w:ascii="LiSu" w:eastAsia="LiSu"/>
          <w:sz w:val="84"/>
          <w:szCs w:val="84"/>
        </w:rPr>
        <w:t>我们本节继续学习圆觉经。</w:t>
      </w:r>
    </w:p>
    <w:p w14:paraId="4715AB07" w14:textId="77777777" w:rsidR="00E32315" w:rsidRPr="00E32315" w:rsidRDefault="00E32315" w:rsidP="00E32315">
      <w:pPr>
        <w:jc w:val="both"/>
        <w:rPr>
          <w:rFonts w:ascii="LiSu" w:eastAsia="LiSu"/>
          <w:sz w:val="84"/>
          <w:szCs w:val="84"/>
        </w:rPr>
      </w:pPr>
    </w:p>
    <w:p w14:paraId="254EFDBE" w14:textId="77777777" w:rsidR="00E32315" w:rsidRPr="00E32315" w:rsidRDefault="00E32315" w:rsidP="00E32315">
      <w:pPr>
        <w:jc w:val="both"/>
        <w:rPr>
          <w:rFonts w:ascii="LiSu" w:eastAsia="LiSu"/>
          <w:sz w:val="84"/>
          <w:szCs w:val="84"/>
        </w:rPr>
      </w:pPr>
      <w:r w:rsidRPr="00E32315">
        <w:rPr>
          <w:rFonts w:ascii="LiSu" w:eastAsia="LiSu"/>
          <w:sz w:val="84"/>
          <w:szCs w:val="84"/>
        </w:rPr>
        <w:t>欲因爱生，命因欲有，众生爱命，还依欲本；爱欲为因，爱命为果。</w:t>
      </w:r>
    </w:p>
    <w:p w14:paraId="62691F76" w14:textId="77777777" w:rsidR="00E32315" w:rsidRPr="00E32315" w:rsidRDefault="00E32315" w:rsidP="00E32315">
      <w:pPr>
        <w:jc w:val="both"/>
        <w:rPr>
          <w:rFonts w:ascii="LiSu" w:eastAsia="LiSu"/>
          <w:sz w:val="84"/>
          <w:szCs w:val="84"/>
        </w:rPr>
      </w:pPr>
    </w:p>
    <w:p w14:paraId="75E8EFF8" w14:textId="77777777" w:rsidR="00E32315" w:rsidRPr="00E32315" w:rsidRDefault="00E32315" w:rsidP="00E32315">
      <w:pPr>
        <w:jc w:val="both"/>
        <w:rPr>
          <w:rFonts w:ascii="LiSu" w:eastAsia="LiSu"/>
          <w:sz w:val="84"/>
          <w:szCs w:val="84"/>
        </w:rPr>
      </w:pPr>
      <w:r w:rsidRPr="00E32315">
        <w:rPr>
          <w:rFonts w:ascii="LiSu" w:eastAsia="LiSu"/>
          <w:sz w:val="84"/>
          <w:szCs w:val="84"/>
        </w:rPr>
        <w:t>欲，是淫欲。命，是身体性命。淫欲，是因男女的贪爱</w:t>
      </w:r>
      <w:r w:rsidRPr="00E32315">
        <w:rPr>
          <w:rFonts w:ascii="LiSu" w:eastAsia="LiSu"/>
          <w:sz w:val="84"/>
          <w:szCs w:val="84"/>
        </w:rPr>
        <w:lastRenderedPageBreak/>
        <w:t>而生起的。如果没有贪爱，就没有了淫欲。就是因为淫欲而有男女雌雄交合，而有了这个性命之身体，所以性命是因淫欲而有。当有了性命之后，我们就对这个性命非常爱惜，因爱欲而爱命，而滋润生死根本，而有轮回不断。由于欲境，起诸违顺，境背爱心而生憎嫉，造种种业，是故</w:t>
      </w:r>
      <w:r w:rsidRPr="00E32315">
        <w:rPr>
          <w:rFonts w:ascii="LiSu" w:eastAsia="LiSu"/>
          <w:sz w:val="84"/>
          <w:szCs w:val="84"/>
        </w:rPr>
        <w:lastRenderedPageBreak/>
        <w:t>复生地狱、饿鬼。由于我们对外境生起各种欲望，当中最根本的，女人以男人为欲境，男人以女人为欲境，就有各种顺境和逆境产生。我喜爱的异性来迎合我，就起喜乐心，我喜爱的异性远离我，或是我憎恶的异性来折磨我，就起厌恶心。由于喜爱和憎恶，就会造下种种业力，有善</w:t>
      </w:r>
      <w:r w:rsidRPr="00E32315">
        <w:rPr>
          <w:rFonts w:ascii="LiSu" w:eastAsia="LiSu"/>
          <w:sz w:val="84"/>
          <w:szCs w:val="84"/>
        </w:rPr>
        <w:lastRenderedPageBreak/>
        <w:t>业，恶业，不善不恶业。恶之极重，而堕入地狱之中；恶之次重，而堕入饿鬼道中；恶之再次，堕畜生道中。</w:t>
      </w:r>
    </w:p>
    <w:p w14:paraId="044AF1D6" w14:textId="77777777" w:rsidR="00E32315" w:rsidRPr="00E32315" w:rsidRDefault="00E32315" w:rsidP="00E32315">
      <w:pPr>
        <w:jc w:val="both"/>
        <w:rPr>
          <w:rFonts w:ascii="LiSu" w:eastAsia="LiSu"/>
          <w:sz w:val="84"/>
          <w:szCs w:val="84"/>
        </w:rPr>
      </w:pPr>
    </w:p>
    <w:p w14:paraId="4A2C5238" w14:textId="77777777" w:rsidR="00E32315" w:rsidRPr="00E32315" w:rsidRDefault="00E32315" w:rsidP="00E32315">
      <w:pPr>
        <w:jc w:val="both"/>
        <w:rPr>
          <w:rFonts w:ascii="LiSu" w:eastAsia="LiSu"/>
          <w:sz w:val="84"/>
          <w:szCs w:val="84"/>
        </w:rPr>
      </w:pPr>
      <w:r w:rsidRPr="00E32315">
        <w:rPr>
          <w:rFonts w:ascii="LiSu" w:eastAsia="LiSu"/>
          <w:sz w:val="84"/>
          <w:szCs w:val="84"/>
        </w:rPr>
        <w:t>知欲可厌，爱厌业道，舍恶乐善，复现天人。</w:t>
      </w:r>
    </w:p>
    <w:p w14:paraId="215B0005" w14:textId="77777777" w:rsidR="00E32315" w:rsidRPr="00E32315" w:rsidRDefault="00E32315" w:rsidP="00E32315">
      <w:pPr>
        <w:jc w:val="both"/>
        <w:rPr>
          <w:rFonts w:ascii="LiSu" w:eastAsia="LiSu"/>
          <w:sz w:val="84"/>
          <w:szCs w:val="84"/>
        </w:rPr>
      </w:pPr>
    </w:p>
    <w:p w14:paraId="3B1C72D8" w14:textId="77777777" w:rsidR="00E32315" w:rsidRPr="00E32315" w:rsidRDefault="00E32315" w:rsidP="00E32315">
      <w:pPr>
        <w:jc w:val="both"/>
        <w:rPr>
          <w:rFonts w:ascii="LiSu" w:eastAsia="LiSu"/>
          <w:sz w:val="84"/>
          <w:szCs w:val="84"/>
        </w:rPr>
      </w:pPr>
      <w:r w:rsidRPr="00E32315">
        <w:rPr>
          <w:rFonts w:ascii="LiSu" w:eastAsia="LiSu"/>
          <w:sz w:val="84"/>
          <w:szCs w:val="84"/>
        </w:rPr>
        <w:t>当我们了知淫欲是万恶的根源，于是我们厌离了淫</w:t>
      </w:r>
      <w:r w:rsidRPr="00E32315">
        <w:rPr>
          <w:rFonts w:ascii="LiSu" w:eastAsia="LiSu"/>
          <w:sz w:val="84"/>
          <w:szCs w:val="84"/>
        </w:rPr>
        <w:lastRenderedPageBreak/>
        <w:t>欲，远离了恶业，而增长自己的善行，就会因善而受天人之乐报。</w:t>
      </w:r>
    </w:p>
    <w:p w14:paraId="4D6E96B2" w14:textId="77777777" w:rsidR="00E32315" w:rsidRPr="00E32315" w:rsidRDefault="00E32315" w:rsidP="00E32315">
      <w:pPr>
        <w:jc w:val="both"/>
        <w:rPr>
          <w:rFonts w:ascii="LiSu" w:eastAsia="LiSu"/>
          <w:sz w:val="84"/>
          <w:szCs w:val="84"/>
        </w:rPr>
      </w:pPr>
    </w:p>
    <w:p w14:paraId="4288A85E" w14:textId="440C8FB7" w:rsidR="00456381" w:rsidRPr="00E32315" w:rsidRDefault="00E32315" w:rsidP="00E32315">
      <w:pPr>
        <w:jc w:val="both"/>
        <w:rPr>
          <w:rFonts w:ascii="LiSu" w:eastAsia="LiSu"/>
          <w:sz w:val="84"/>
          <w:szCs w:val="84"/>
        </w:rPr>
      </w:pPr>
      <w:r w:rsidRPr="00E32315">
        <w:rPr>
          <w:rFonts w:ascii="LiSu" w:eastAsia="LiSu"/>
          <w:sz w:val="84"/>
          <w:szCs w:val="84"/>
        </w:rPr>
        <w:t>本节我们就分享到这里，感恩大家！</w:t>
      </w:r>
    </w:p>
    <w:sectPr w:rsidR="00456381" w:rsidRPr="00E32315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6772"/>
    <w:rsid w:val="000317F2"/>
    <w:rsid w:val="00037316"/>
    <w:rsid w:val="00054B86"/>
    <w:rsid w:val="00092346"/>
    <w:rsid w:val="00092B37"/>
    <w:rsid w:val="000971A8"/>
    <w:rsid w:val="000C02CD"/>
    <w:rsid w:val="000C14C0"/>
    <w:rsid w:val="000C74A2"/>
    <w:rsid w:val="000D0A45"/>
    <w:rsid w:val="000D2387"/>
    <w:rsid w:val="000D3C1D"/>
    <w:rsid w:val="000E30B0"/>
    <w:rsid w:val="000E5B15"/>
    <w:rsid w:val="000F2771"/>
    <w:rsid w:val="000F32A8"/>
    <w:rsid w:val="000F6EF6"/>
    <w:rsid w:val="0010247C"/>
    <w:rsid w:val="00105F34"/>
    <w:rsid w:val="001124BA"/>
    <w:rsid w:val="00132923"/>
    <w:rsid w:val="00137F47"/>
    <w:rsid w:val="00151254"/>
    <w:rsid w:val="00156977"/>
    <w:rsid w:val="00160A0F"/>
    <w:rsid w:val="00170318"/>
    <w:rsid w:val="00175A11"/>
    <w:rsid w:val="0017601D"/>
    <w:rsid w:val="001A1BA7"/>
    <w:rsid w:val="001A6FE0"/>
    <w:rsid w:val="001A7615"/>
    <w:rsid w:val="001C138B"/>
    <w:rsid w:val="001C1DDD"/>
    <w:rsid w:val="001C3630"/>
    <w:rsid w:val="001C6073"/>
    <w:rsid w:val="001D0E7D"/>
    <w:rsid w:val="001D271C"/>
    <w:rsid w:val="001E30C0"/>
    <w:rsid w:val="001F6D5B"/>
    <w:rsid w:val="002000E7"/>
    <w:rsid w:val="00212CF7"/>
    <w:rsid w:val="00217421"/>
    <w:rsid w:val="002371BA"/>
    <w:rsid w:val="00244052"/>
    <w:rsid w:val="002454F1"/>
    <w:rsid w:val="00255048"/>
    <w:rsid w:val="00264211"/>
    <w:rsid w:val="0028000F"/>
    <w:rsid w:val="00290E47"/>
    <w:rsid w:val="002A4789"/>
    <w:rsid w:val="002C2575"/>
    <w:rsid w:val="002C47DE"/>
    <w:rsid w:val="002D517A"/>
    <w:rsid w:val="002E35D0"/>
    <w:rsid w:val="002F0F86"/>
    <w:rsid w:val="002F22FE"/>
    <w:rsid w:val="002F2864"/>
    <w:rsid w:val="002F37F0"/>
    <w:rsid w:val="00315E8D"/>
    <w:rsid w:val="00316268"/>
    <w:rsid w:val="00331284"/>
    <w:rsid w:val="00334153"/>
    <w:rsid w:val="00363A6D"/>
    <w:rsid w:val="0037111A"/>
    <w:rsid w:val="00373211"/>
    <w:rsid w:val="00377EAF"/>
    <w:rsid w:val="00380999"/>
    <w:rsid w:val="003821EC"/>
    <w:rsid w:val="003841C0"/>
    <w:rsid w:val="00394418"/>
    <w:rsid w:val="003B79FE"/>
    <w:rsid w:val="003D6277"/>
    <w:rsid w:val="003D775A"/>
    <w:rsid w:val="003E2521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7922"/>
    <w:rsid w:val="00453763"/>
    <w:rsid w:val="00456381"/>
    <w:rsid w:val="00480507"/>
    <w:rsid w:val="00485041"/>
    <w:rsid w:val="004924A0"/>
    <w:rsid w:val="00496243"/>
    <w:rsid w:val="004B2494"/>
    <w:rsid w:val="004B351C"/>
    <w:rsid w:val="004B4156"/>
    <w:rsid w:val="004B57A3"/>
    <w:rsid w:val="004C7A42"/>
    <w:rsid w:val="004E0C6E"/>
    <w:rsid w:val="004E63F0"/>
    <w:rsid w:val="00500E4C"/>
    <w:rsid w:val="005169DC"/>
    <w:rsid w:val="00546A98"/>
    <w:rsid w:val="00546AC7"/>
    <w:rsid w:val="00550B40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D2B2E"/>
    <w:rsid w:val="005D3FBE"/>
    <w:rsid w:val="005D43C7"/>
    <w:rsid w:val="005E1660"/>
    <w:rsid w:val="005F1746"/>
    <w:rsid w:val="005F4229"/>
    <w:rsid w:val="00600871"/>
    <w:rsid w:val="00602673"/>
    <w:rsid w:val="00605876"/>
    <w:rsid w:val="00621CF2"/>
    <w:rsid w:val="006260FA"/>
    <w:rsid w:val="006319C3"/>
    <w:rsid w:val="00642A68"/>
    <w:rsid w:val="00644A9C"/>
    <w:rsid w:val="00664290"/>
    <w:rsid w:val="00670432"/>
    <w:rsid w:val="00684996"/>
    <w:rsid w:val="006A4495"/>
    <w:rsid w:val="006A59E6"/>
    <w:rsid w:val="006A6036"/>
    <w:rsid w:val="006B2985"/>
    <w:rsid w:val="006C6CA6"/>
    <w:rsid w:val="006C73CD"/>
    <w:rsid w:val="006E6C86"/>
    <w:rsid w:val="006E7CF1"/>
    <w:rsid w:val="006F1A80"/>
    <w:rsid w:val="00721506"/>
    <w:rsid w:val="0072162F"/>
    <w:rsid w:val="00733BBD"/>
    <w:rsid w:val="00734A08"/>
    <w:rsid w:val="00751F4A"/>
    <w:rsid w:val="00754A4C"/>
    <w:rsid w:val="00770E8F"/>
    <w:rsid w:val="007A0A8A"/>
    <w:rsid w:val="007A2C7A"/>
    <w:rsid w:val="007B12BF"/>
    <w:rsid w:val="007B7C9A"/>
    <w:rsid w:val="007C2219"/>
    <w:rsid w:val="007E151E"/>
    <w:rsid w:val="007E3FE0"/>
    <w:rsid w:val="007E658D"/>
    <w:rsid w:val="00830D79"/>
    <w:rsid w:val="008371B3"/>
    <w:rsid w:val="00841E89"/>
    <w:rsid w:val="008526B8"/>
    <w:rsid w:val="00862964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C5F"/>
    <w:rsid w:val="008F4DD5"/>
    <w:rsid w:val="008F4E3E"/>
    <w:rsid w:val="00904118"/>
    <w:rsid w:val="00920973"/>
    <w:rsid w:val="00927275"/>
    <w:rsid w:val="00927F56"/>
    <w:rsid w:val="009513EC"/>
    <w:rsid w:val="00951E52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198D"/>
    <w:rsid w:val="00993C47"/>
    <w:rsid w:val="009A5989"/>
    <w:rsid w:val="009A79A6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36D21"/>
    <w:rsid w:val="00A43FC3"/>
    <w:rsid w:val="00A44A2E"/>
    <w:rsid w:val="00A51549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E3358"/>
    <w:rsid w:val="00AF1E9B"/>
    <w:rsid w:val="00B0212E"/>
    <w:rsid w:val="00B10F43"/>
    <w:rsid w:val="00B142B3"/>
    <w:rsid w:val="00B1720C"/>
    <w:rsid w:val="00B35CBB"/>
    <w:rsid w:val="00B50F41"/>
    <w:rsid w:val="00B5263B"/>
    <w:rsid w:val="00B559D5"/>
    <w:rsid w:val="00B6288E"/>
    <w:rsid w:val="00B63F2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D5ABE"/>
    <w:rsid w:val="00BE7D4F"/>
    <w:rsid w:val="00BF1337"/>
    <w:rsid w:val="00BF4E04"/>
    <w:rsid w:val="00BF4FD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12B9"/>
    <w:rsid w:val="00C9166F"/>
    <w:rsid w:val="00C9541A"/>
    <w:rsid w:val="00CA33D6"/>
    <w:rsid w:val="00CB7407"/>
    <w:rsid w:val="00CD3958"/>
    <w:rsid w:val="00CE2F9B"/>
    <w:rsid w:val="00CE6E02"/>
    <w:rsid w:val="00CF24CC"/>
    <w:rsid w:val="00D0224F"/>
    <w:rsid w:val="00D11223"/>
    <w:rsid w:val="00D139C3"/>
    <w:rsid w:val="00D20E53"/>
    <w:rsid w:val="00D45AF1"/>
    <w:rsid w:val="00D60D98"/>
    <w:rsid w:val="00D6415E"/>
    <w:rsid w:val="00D81FD0"/>
    <w:rsid w:val="00D86991"/>
    <w:rsid w:val="00D91623"/>
    <w:rsid w:val="00D932EB"/>
    <w:rsid w:val="00D93C14"/>
    <w:rsid w:val="00DA6956"/>
    <w:rsid w:val="00DC15FF"/>
    <w:rsid w:val="00DC2A2F"/>
    <w:rsid w:val="00DD34DB"/>
    <w:rsid w:val="00DF0597"/>
    <w:rsid w:val="00E158DB"/>
    <w:rsid w:val="00E2271C"/>
    <w:rsid w:val="00E264AC"/>
    <w:rsid w:val="00E32315"/>
    <w:rsid w:val="00E3344E"/>
    <w:rsid w:val="00E33991"/>
    <w:rsid w:val="00E33CD1"/>
    <w:rsid w:val="00E341C4"/>
    <w:rsid w:val="00E466E9"/>
    <w:rsid w:val="00E473A1"/>
    <w:rsid w:val="00E50FA4"/>
    <w:rsid w:val="00E52B12"/>
    <w:rsid w:val="00E80196"/>
    <w:rsid w:val="00E86F80"/>
    <w:rsid w:val="00E92A33"/>
    <w:rsid w:val="00E934CC"/>
    <w:rsid w:val="00EA4810"/>
    <w:rsid w:val="00EB188E"/>
    <w:rsid w:val="00EB2672"/>
    <w:rsid w:val="00EB5006"/>
    <w:rsid w:val="00EE08E7"/>
    <w:rsid w:val="00EE2C11"/>
    <w:rsid w:val="00EE3371"/>
    <w:rsid w:val="00EF6402"/>
    <w:rsid w:val="00EF6533"/>
    <w:rsid w:val="00EF79C8"/>
    <w:rsid w:val="00F0297A"/>
    <w:rsid w:val="00F032E8"/>
    <w:rsid w:val="00F24A6C"/>
    <w:rsid w:val="00F34D01"/>
    <w:rsid w:val="00F37A13"/>
    <w:rsid w:val="00F424F0"/>
    <w:rsid w:val="00F57653"/>
    <w:rsid w:val="00F6056B"/>
    <w:rsid w:val="00F70B3C"/>
    <w:rsid w:val="00F87255"/>
    <w:rsid w:val="00F95E2B"/>
    <w:rsid w:val="00FA341B"/>
    <w:rsid w:val="00FB6BD1"/>
    <w:rsid w:val="00FE77C3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71</Words>
  <Characters>410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4</cp:revision>
  <cp:lastPrinted>2018-09-02T08:55:00Z</cp:lastPrinted>
  <dcterms:created xsi:type="dcterms:W3CDTF">2018-09-02T09:12:00Z</dcterms:created>
  <dcterms:modified xsi:type="dcterms:W3CDTF">2018-09-02T09:21:00Z</dcterms:modified>
</cp:coreProperties>
</file>