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84170E" w14:textId="2CDEB588" w:rsidR="00A54447" w:rsidRDefault="00A54447" w:rsidP="00A54447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三十九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七十七</w:t>
      </w:r>
    </w:p>
    <w:p w14:paraId="0C1BA3DA" w14:textId="2A743E3B" w:rsidR="00694A52" w:rsidRDefault="00694A52" w:rsidP="00C03765">
      <w:pPr>
        <w:jc w:val="both"/>
        <w:rPr>
          <w:rFonts w:ascii="LiSu" w:eastAsia="LiSu" w:hint="eastAsia"/>
          <w:sz w:val="84"/>
          <w:szCs w:val="84"/>
        </w:rPr>
      </w:pPr>
    </w:p>
    <w:p w14:paraId="5A2584DB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  <w:r w:rsidRPr="00C03765">
        <w:rPr>
          <w:rFonts w:ascii="LiSu" w:eastAsia="LiSu"/>
          <w:sz w:val="84"/>
          <w:szCs w:val="84"/>
        </w:rPr>
        <w:t>若诸末世一切众生，于大圆觉起增上心，当发菩萨清净大愿。应作是言：</w:t>
      </w:r>
      <w:r w:rsidRPr="00C03765">
        <w:rPr>
          <w:rFonts w:ascii="LiSu" w:eastAsia="LiSu"/>
          <w:sz w:val="84"/>
          <w:szCs w:val="84"/>
        </w:rPr>
        <w:t>“</w:t>
      </w:r>
      <w:r w:rsidRPr="00C03765">
        <w:rPr>
          <w:rFonts w:ascii="LiSu" w:eastAsia="LiSu"/>
          <w:sz w:val="84"/>
          <w:szCs w:val="84"/>
        </w:rPr>
        <w:t>愿我今者，住佛圆觉，求善知识，莫值外道及与二乘。依愿修行，渐断诸障，障尽愿满，便登解脱清净法殿，证大圆觉妙庄严域</w:t>
      </w:r>
    </w:p>
    <w:p w14:paraId="6C66BB32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</w:p>
    <w:p w14:paraId="3C284DBF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  <w:r w:rsidRPr="00C03765">
        <w:rPr>
          <w:rFonts w:ascii="LiSu" w:eastAsia="LiSu"/>
          <w:sz w:val="84"/>
          <w:szCs w:val="84"/>
        </w:rPr>
        <w:t>这段话中，不仅仅是说大乘菩萨众，而且是将末世一切发心众生都包含在内，一切的众生都应该将大愿铭刻在自己的心里，这样才能不落入邪知邪见当中。自己明了大智慧，而上求菩提之道，以大悲之愿力，度化所有一切众生。因为大智慧为方向，知道一切</w:t>
      </w:r>
      <w:r w:rsidRPr="00C03765">
        <w:rPr>
          <w:rFonts w:ascii="LiSu" w:eastAsia="LiSu"/>
          <w:sz w:val="84"/>
          <w:szCs w:val="84"/>
        </w:rPr>
        <w:lastRenderedPageBreak/>
        <w:t>的众生都自己具足大圆觉之自性，本来就成佛，虽然因妄心而有迷，但自性本身是如如不动的，由此而起增上心，即菩提心。真正的菩提心有极大的愿力，能够决定内心的究竟方向，以愿力引导修行的方向，则成佛路上不致迷失。如果没有如此的清净愿力，则多有退转。</w:t>
      </w:r>
    </w:p>
    <w:p w14:paraId="713B7778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</w:p>
    <w:p w14:paraId="116323B1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  <w:r w:rsidRPr="00C03765">
        <w:rPr>
          <w:rFonts w:ascii="LiSu" w:eastAsia="LiSu"/>
          <w:sz w:val="84"/>
          <w:szCs w:val="84"/>
        </w:rPr>
        <w:t>应作是言，指的是应当表达自己发愿的言语。</w:t>
      </w:r>
    </w:p>
    <w:p w14:paraId="235D02C3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</w:p>
    <w:p w14:paraId="423FB4ED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  <w:r w:rsidRPr="00C03765">
        <w:rPr>
          <w:rFonts w:ascii="LiSu" w:eastAsia="LiSu"/>
          <w:sz w:val="84"/>
          <w:szCs w:val="84"/>
        </w:rPr>
        <w:t>愿我今者，住佛圆觉，是指向最终目标，愿自己的真心能安住于圆觉境界之中如如不动，以除却烦恼外缘，能够遇到真正的善知识，直证佛果，而不会遇上外道，或是二乘修行人，不</w:t>
      </w:r>
      <w:r w:rsidRPr="00C03765">
        <w:rPr>
          <w:rFonts w:ascii="LiSu" w:eastAsia="LiSu"/>
          <w:sz w:val="84"/>
          <w:szCs w:val="84"/>
        </w:rPr>
        <w:lastRenderedPageBreak/>
        <w:t>然会坏我善根，而以偏为正，修行也到不了真正的终点。</w:t>
      </w:r>
    </w:p>
    <w:p w14:paraId="210CC9E2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</w:p>
    <w:p w14:paraId="02A99828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  <w:r w:rsidRPr="00C03765">
        <w:rPr>
          <w:rFonts w:ascii="LiSu" w:eastAsia="LiSu"/>
          <w:sz w:val="84"/>
          <w:szCs w:val="84"/>
        </w:rPr>
        <w:t>但依愿力，鞭策自己修行，渐断诸障，指的是断除理障和事障，理障可以顿悟，但事障必须慢慢消除。先是降伏二障，使二障的影响削弱，而能达到菩萨境界。如果二障永远除灭，则</w:t>
      </w:r>
      <w:r w:rsidRPr="00C03765">
        <w:rPr>
          <w:rFonts w:ascii="LiSu" w:eastAsia="LiSu"/>
          <w:sz w:val="84"/>
          <w:szCs w:val="84"/>
        </w:rPr>
        <w:lastRenderedPageBreak/>
        <w:t>能悟入佛境界中，达到究竟证悟，而能到达常寂光土，分段生死和变易生死都消失，证入大圆满觉悟之中。</w:t>
      </w:r>
    </w:p>
    <w:p w14:paraId="3F3EDAB9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</w:p>
    <w:p w14:paraId="6959BAC8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  <w:r w:rsidRPr="00C03765">
        <w:rPr>
          <w:rFonts w:ascii="LiSu" w:eastAsia="LiSu"/>
          <w:sz w:val="84"/>
          <w:szCs w:val="84"/>
        </w:rPr>
        <w:t>这就是佛祖世尊对弥勒菩萨的问题的全部回答，当中认真解释了两种障碍，和五大种性的众生。认真</w:t>
      </w:r>
      <w:r w:rsidRPr="00C03765">
        <w:rPr>
          <w:rFonts w:ascii="LiSu" w:eastAsia="LiSu"/>
          <w:sz w:val="84"/>
          <w:szCs w:val="84"/>
        </w:rPr>
        <w:lastRenderedPageBreak/>
        <w:t>掌握后，便不致在修行之中走入偏门。</w:t>
      </w:r>
    </w:p>
    <w:p w14:paraId="325F77C1" w14:textId="77777777" w:rsidR="00C03765" w:rsidRPr="00C03765" w:rsidRDefault="00C03765" w:rsidP="00C03765">
      <w:pPr>
        <w:jc w:val="both"/>
        <w:rPr>
          <w:rFonts w:ascii="LiSu" w:eastAsia="LiSu"/>
          <w:sz w:val="84"/>
          <w:szCs w:val="84"/>
        </w:rPr>
      </w:pPr>
    </w:p>
    <w:p w14:paraId="76E6ECCF" w14:textId="7A5D857C" w:rsidR="00A54447" w:rsidRPr="00C03765" w:rsidRDefault="00C03765" w:rsidP="00C03765">
      <w:pPr>
        <w:jc w:val="both"/>
        <w:rPr>
          <w:rFonts w:ascii="LiSu" w:eastAsia="LiSu" w:hint="eastAsia"/>
          <w:sz w:val="84"/>
          <w:szCs w:val="84"/>
        </w:rPr>
      </w:pPr>
      <w:r w:rsidRPr="00C03765">
        <w:rPr>
          <w:rFonts w:ascii="LiSu" w:eastAsia="LiSu"/>
          <w:sz w:val="84"/>
          <w:szCs w:val="84"/>
        </w:rPr>
        <w:t>本节的分享就到这里，感恩大家！</w:t>
      </w:r>
      <w:bookmarkStart w:id="0" w:name="_GoBack"/>
      <w:bookmarkEnd w:id="0"/>
    </w:p>
    <w:sectPr w:rsidR="00A54447" w:rsidRPr="00C03765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70E8F"/>
    <w:rsid w:val="007A0A8A"/>
    <w:rsid w:val="007A2C7A"/>
    <w:rsid w:val="007A7259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2018-10-05T08:48:00Z</cp:lastPrinted>
  <dcterms:created xsi:type="dcterms:W3CDTF">2018-10-05T08:49:00Z</dcterms:created>
  <dcterms:modified xsi:type="dcterms:W3CDTF">2018-10-05T08:57:00Z</dcterms:modified>
</cp:coreProperties>
</file>