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6A091" w14:textId="77777777" w:rsidR="00D71EEA" w:rsidRDefault="00D71EEA" w:rsidP="00D71EEA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四十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七十八</w:t>
      </w:r>
    </w:p>
    <w:p w14:paraId="76E6ECCF" w14:textId="1EFEE151" w:rsidR="00A54447" w:rsidRDefault="00A54447" w:rsidP="00C03765">
      <w:pPr>
        <w:jc w:val="both"/>
        <w:rPr>
          <w:rFonts w:ascii="LiSu" w:eastAsia="LiSu" w:hint="eastAsia"/>
          <w:sz w:val="84"/>
          <w:szCs w:val="84"/>
        </w:rPr>
      </w:pPr>
    </w:p>
    <w:p w14:paraId="05BA5FC9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我们本节继续学习圆觉经。</w:t>
      </w:r>
    </w:p>
    <w:p w14:paraId="59F954E5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4D3ABBD8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于是清净慧菩萨在大众中，即从座起，顶礼佛足，右绕三匝，长跪叉手而白佛言</w:t>
      </w:r>
    </w:p>
    <w:p w14:paraId="61452176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34219D76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弥勒菩萨提问完毕，这回轮到清净慧菩萨开始发问。</w:t>
      </w:r>
    </w:p>
    <w:p w14:paraId="08A2796F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5C194853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大悲世尊！为我等辈，广说如是不思议事；本所不见，本所不闻。我等今者，蒙佛善诱，身心泰然，得大饶益</w:t>
      </w:r>
    </w:p>
    <w:p w14:paraId="50F89069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6AC8FA70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这句话是清净慧菩萨在发问前，对佛祖世尊之前所开示的所有佛理表达感恩，以及赞美，是对世尊开示的佛法佛理的无上尊重。</w:t>
      </w:r>
    </w:p>
    <w:p w14:paraId="3B3C82EA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1B7717F6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愿为一切诸来法众，重宣法王圆满觉性，一切众生及诸菩萨，如来世尊所证、所得，云何差别？令末世众生闻此圣教，随顺开悟，渐次能入</w:t>
      </w:r>
    </w:p>
    <w:p w14:paraId="42DF00C0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002C8B10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希望为十方求法而来的法会众生，重新宣示无上大法陀罗尼门（也就是指最</w:t>
      </w:r>
      <w:r w:rsidRPr="00EF63D2">
        <w:rPr>
          <w:rFonts w:ascii="LiSu" w:eastAsia="LiSu"/>
          <w:sz w:val="84"/>
          <w:szCs w:val="84"/>
        </w:rPr>
        <w:lastRenderedPageBreak/>
        <w:t>究竟的清净本心）的圆满无碍的自觉觉他之光明藏。为什么现在一切发心修行的众生，以及各位菩萨，还有如来佛祖世尊，从凡夫一直到圣人，所证的觉悟自性之果，以及所得到的次第品位，居然有如此不同的高低差别？之前佛祖说过，因为理障和事障的深浅不同，而显现出五性</w:t>
      </w:r>
      <w:r w:rsidRPr="00EF63D2">
        <w:rPr>
          <w:rFonts w:ascii="LiSu" w:eastAsia="LiSu"/>
          <w:sz w:val="84"/>
          <w:szCs w:val="84"/>
        </w:rPr>
        <w:lastRenderedPageBreak/>
        <w:t>差别。佛祖在世的时候，一切求法众生根性通利，而得之良师，能快速得到正知正见，然而末世众生，就没有这样的机缘闻法，所以这里再次恳请佛祖开示修行人所证和所得，有些什么差别，使得末世众生机缘成熟的时候，能听闻这圣教之语，随顺义理能够渐次开悟。</w:t>
      </w:r>
    </w:p>
    <w:p w14:paraId="47DF98F6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67FBFF64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作是语已，五体投地；如是三请，终而复始</w:t>
      </w:r>
    </w:p>
    <w:p w14:paraId="49818861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0959BE0B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这句表示请法完毕感谢佛祖。</w:t>
      </w:r>
    </w:p>
    <w:p w14:paraId="52DC6670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6C52CA99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尔时，世尊告清净慧菩萨言：</w:t>
      </w:r>
      <w:r w:rsidRPr="00EF63D2">
        <w:rPr>
          <w:rFonts w:ascii="LiSu" w:eastAsia="LiSu"/>
          <w:sz w:val="84"/>
          <w:szCs w:val="84"/>
        </w:rPr>
        <w:t>‘</w:t>
      </w:r>
      <w:r w:rsidRPr="00EF63D2">
        <w:rPr>
          <w:rFonts w:ascii="LiSu" w:eastAsia="LiSu"/>
          <w:sz w:val="84"/>
          <w:szCs w:val="84"/>
        </w:rPr>
        <w:t>善哉！善哉！善男子！汝等乃能为末世众生，请问如来渐次差别。汝今谛</w:t>
      </w:r>
      <w:r w:rsidRPr="00EF63D2">
        <w:rPr>
          <w:rFonts w:ascii="LiSu" w:eastAsia="LiSu"/>
          <w:sz w:val="84"/>
          <w:szCs w:val="84"/>
        </w:rPr>
        <w:lastRenderedPageBreak/>
        <w:t>听，当为汝说！时，清净慧菩萨奉教欢喜，及诸大众默然而听</w:t>
      </w:r>
    </w:p>
    <w:p w14:paraId="3F334FB6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2E85C3F9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佛祖对清净慧菩萨所提的问题进行了赞扬，准备开示，清净慧菩萨和与会众生也非常欢喜，认真聆听。</w:t>
      </w:r>
    </w:p>
    <w:p w14:paraId="5CBBEC8A" w14:textId="77777777" w:rsidR="00EF63D2" w:rsidRPr="00EF63D2" w:rsidRDefault="00EF63D2" w:rsidP="00EF63D2">
      <w:pPr>
        <w:jc w:val="both"/>
        <w:rPr>
          <w:rFonts w:ascii="LiSu" w:eastAsia="LiSu"/>
          <w:sz w:val="84"/>
          <w:szCs w:val="84"/>
        </w:rPr>
      </w:pPr>
    </w:p>
    <w:p w14:paraId="3764B10D" w14:textId="13EA19D6" w:rsidR="00EF63D2" w:rsidRPr="00EF63D2" w:rsidRDefault="00EF63D2" w:rsidP="00C03765">
      <w:pPr>
        <w:jc w:val="both"/>
        <w:rPr>
          <w:rFonts w:ascii="LiSu" w:eastAsia="LiSu" w:hint="eastAsia"/>
          <w:sz w:val="84"/>
          <w:szCs w:val="84"/>
        </w:rPr>
      </w:pPr>
      <w:r w:rsidRPr="00EF63D2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EF63D2" w:rsidRPr="00EF63D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85DFF"/>
    <w:rsid w:val="00694A52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600E4"/>
    <w:rsid w:val="00770E8F"/>
    <w:rsid w:val="007A0A8A"/>
    <w:rsid w:val="007A2C7A"/>
    <w:rsid w:val="007A7259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2018-10-05T08:58:00Z</cp:lastPrinted>
  <dcterms:created xsi:type="dcterms:W3CDTF">2018-10-05T08:58:00Z</dcterms:created>
  <dcterms:modified xsi:type="dcterms:W3CDTF">2018-10-05T09:03:00Z</dcterms:modified>
</cp:coreProperties>
</file>