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1297D" w14:textId="77777777" w:rsidR="00B20E6D" w:rsidRDefault="00B20E6D" w:rsidP="00382E91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七十九</w:t>
      </w:r>
    </w:p>
    <w:p w14:paraId="3764B10D" w14:textId="3B5875EF" w:rsidR="00EF63D2" w:rsidRDefault="00EF63D2" w:rsidP="00382E91">
      <w:pPr>
        <w:jc w:val="both"/>
        <w:rPr>
          <w:rFonts w:ascii="LiSu" w:eastAsia="LiSu" w:hint="eastAsia"/>
          <w:sz w:val="84"/>
          <w:szCs w:val="84"/>
        </w:rPr>
      </w:pPr>
    </w:p>
    <w:p w14:paraId="54723C86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我们本节继续学习圆觉经。</w:t>
      </w:r>
    </w:p>
    <w:p w14:paraId="3D88D63E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458FE223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善男子！圆觉自性，非性性有，循诸性起，无取无证。于实相中，实无菩萨及诸众生</w:t>
      </w:r>
    </w:p>
    <w:p w14:paraId="3BE33BD8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177BB339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lastRenderedPageBreak/>
        <w:t>圆满觉悟的自体本性，是清净本然如是的本来面目。根本没有因为所修所证而有任何的差别，为何现在对于不同的众生却是有所差别。都是因为随顺各种性状，随缘而现差别之体，一旦出现了各种性状差别之体，无差无别的觉性也同样融汇在其中，在诸差别性状中，有取有证。但在</w:t>
      </w:r>
      <w:r w:rsidRPr="00382E91">
        <w:rPr>
          <w:rFonts w:ascii="LiSu" w:eastAsia="LiSu"/>
          <w:sz w:val="84"/>
          <w:szCs w:val="84"/>
        </w:rPr>
        <w:lastRenderedPageBreak/>
        <w:t>真正的觉性之下，无取亦无证可言。于是在实相之下，根本没有所谓的菩萨，也没有所谓的众生，没有所谓的修行之人，也没有所谓的修证境界。</w:t>
      </w:r>
    </w:p>
    <w:p w14:paraId="7F975ECE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6D1D0184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何以故？菩萨、众生皆是幻化；幻化灭故，无取证者。譬如眼根，不自见眼；性自平等，无平等者</w:t>
      </w:r>
    </w:p>
    <w:p w14:paraId="0CD00863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23DE72F1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为什么呢？所谓的菩萨和众生，都不过是一个假借的名号，都是幻化的，有幻垢污染的称之为众生，而能离幻垢的就称之为菩萨。如果一切幻化都已经灭尽，幻化的垢染也都灭尽无处，则没有对治幻垢的人，也没有对治幻垢的心，就连强立的幻垢之名都无从取</w:t>
      </w:r>
      <w:r w:rsidRPr="00382E91">
        <w:rPr>
          <w:rFonts w:ascii="LiSu" w:eastAsia="LiSu"/>
          <w:sz w:val="84"/>
          <w:szCs w:val="84"/>
        </w:rPr>
        <w:lastRenderedPageBreak/>
        <w:t>得，所以叫作无取无证。就好像眼根一样，眼根的本身可以看见万物，但是却看不见自身可以称为</w:t>
      </w:r>
      <w:r w:rsidRPr="00382E91">
        <w:rPr>
          <w:rFonts w:ascii="LiSu" w:eastAsia="LiSu"/>
          <w:sz w:val="84"/>
          <w:szCs w:val="84"/>
        </w:rPr>
        <w:t>“</w:t>
      </w:r>
      <w:r w:rsidRPr="00382E91">
        <w:rPr>
          <w:rFonts w:ascii="LiSu" w:eastAsia="LiSu"/>
          <w:sz w:val="84"/>
          <w:szCs w:val="84"/>
        </w:rPr>
        <w:t>眼根</w:t>
      </w:r>
      <w:r w:rsidRPr="00382E91">
        <w:rPr>
          <w:rFonts w:ascii="LiSu" w:eastAsia="LiSu"/>
          <w:sz w:val="84"/>
          <w:szCs w:val="84"/>
        </w:rPr>
        <w:t>”</w:t>
      </w:r>
      <w:r w:rsidRPr="00382E91">
        <w:rPr>
          <w:rFonts w:ascii="LiSu" w:eastAsia="LiSu"/>
          <w:sz w:val="84"/>
          <w:szCs w:val="84"/>
        </w:rPr>
        <w:t>的这样东西。又如同眼光照遍一切可见的外境，外境种种不同，但这可见的</w:t>
      </w:r>
      <w:r w:rsidRPr="00382E91">
        <w:rPr>
          <w:rFonts w:ascii="LiSu" w:eastAsia="LiSu"/>
          <w:sz w:val="84"/>
          <w:szCs w:val="84"/>
        </w:rPr>
        <w:t>“</w:t>
      </w:r>
      <w:r w:rsidRPr="00382E91">
        <w:rPr>
          <w:rFonts w:ascii="LiSu" w:eastAsia="LiSu"/>
          <w:sz w:val="84"/>
          <w:szCs w:val="84"/>
        </w:rPr>
        <w:t>见性</w:t>
      </w:r>
      <w:r w:rsidRPr="00382E91">
        <w:rPr>
          <w:rFonts w:ascii="LiSu" w:eastAsia="LiSu"/>
          <w:sz w:val="84"/>
          <w:szCs w:val="84"/>
        </w:rPr>
        <w:t>”</w:t>
      </w:r>
      <w:r w:rsidRPr="00382E91">
        <w:rPr>
          <w:rFonts w:ascii="LiSu" w:eastAsia="LiSu"/>
          <w:sz w:val="84"/>
          <w:szCs w:val="84"/>
        </w:rPr>
        <w:t>却是不动不变的，这就叫作见性平等。同样的，耳鼻舌身意，都有其</w:t>
      </w:r>
      <w:r w:rsidRPr="00382E91">
        <w:rPr>
          <w:rFonts w:ascii="LiSu" w:eastAsia="LiSu"/>
          <w:sz w:val="84"/>
          <w:szCs w:val="84"/>
        </w:rPr>
        <w:lastRenderedPageBreak/>
        <w:t>功用，最终都是平等一如的</w:t>
      </w:r>
    </w:p>
    <w:p w14:paraId="27EC4B23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2F0B5169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众生迷倒，未能除灭一切幻化，于灭未灭妄功用中，便显差别</w:t>
      </w:r>
    </w:p>
    <w:p w14:paraId="603EFEDC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6BC43654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众生因为迷惑颠倒，上述所说的菩萨和众生，其实都是幻化之中说幻化，但众生却执着此幻化为实有，</w:t>
      </w:r>
      <w:r w:rsidRPr="00382E91">
        <w:rPr>
          <w:rFonts w:ascii="LiSu" w:eastAsia="LiSu"/>
          <w:sz w:val="84"/>
          <w:szCs w:val="84"/>
        </w:rPr>
        <w:lastRenderedPageBreak/>
        <w:t>所以无法除灭这幻化的执着之事，在灭和不灭的两者之间，因为程度差别不同，而幻化出功用的差别，因此要清楚所谓的修证差别，次第差别，功用差别，都是在幻化中说幻化之事。</w:t>
      </w:r>
    </w:p>
    <w:p w14:paraId="616530BF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020BEF86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若得如来寂灭随顺，实无寂灭及寂灭者</w:t>
      </w:r>
    </w:p>
    <w:p w14:paraId="1EF09CE2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46F12A35" w14:textId="4C251855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lastRenderedPageBreak/>
        <w:t>如果能得到理障事障永远除尽，圆觉自性尽显，回归心之本源，究竟清净之觉地，随顺本觉与始觉相合。没有法理之外的智慧，亦没有智慧之外的法理，也就是没有能证之智，亦没有所证之理。无能无所，一念不生</w:t>
      </w:r>
      <w:r w:rsidR="00770115">
        <w:rPr>
          <w:rFonts w:ascii="LiSu" w:eastAsia="LiSu" w:hint="eastAsia"/>
          <w:sz w:val="84"/>
          <w:szCs w:val="84"/>
        </w:rPr>
        <w:t>，</w:t>
      </w:r>
      <w:bookmarkStart w:id="0" w:name="_GoBack"/>
      <w:bookmarkEnd w:id="0"/>
      <w:r w:rsidRPr="00382E91">
        <w:rPr>
          <w:rFonts w:ascii="LiSu" w:eastAsia="LiSu"/>
          <w:sz w:val="84"/>
          <w:szCs w:val="84"/>
        </w:rPr>
        <w:t>没有所谓的寂灭之法，亦没有能悟寂灭之</w:t>
      </w:r>
      <w:r w:rsidRPr="00382E91">
        <w:rPr>
          <w:rFonts w:ascii="LiSu" w:eastAsia="LiSu"/>
          <w:sz w:val="84"/>
          <w:szCs w:val="84"/>
        </w:rPr>
        <w:lastRenderedPageBreak/>
        <w:t>法的心，才最终回归到性自平等，无平等者之言。</w:t>
      </w:r>
    </w:p>
    <w:p w14:paraId="2CED18DC" w14:textId="77777777" w:rsidR="00382E91" w:rsidRPr="00382E91" w:rsidRDefault="00382E91" w:rsidP="00382E91">
      <w:pPr>
        <w:jc w:val="both"/>
        <w:rPr>
          <w:rFonts w:ascii="LiSu" w:eastAsia="LiSu"/>
          <w:sz w:val="84"/>
          <w:szCs w:val="84"/>
        </w:rPr>
      </w:pPr>
    </w:p>
    <w:p w14:paraId="306B84F9" w14:textId="7CB57D8C" w:rsidR="00382E91" w:rsidRPr="00382E91" w:rsidRDefault="00382E91" w:rsidP="00382E91">
      <w:pPr>
        <w:jc w:val="both"/>
        <w:rPr>
          <w:rFonts w:ascii="LiSu" w:eastAsia="LiSu" w:hint="eastAsia"/>
          <w:sz w:val="84"/>
          <w:szCs w:val="84"/>
        </w:rPr>
      </w:pPr>
      <w:r w:rsidRPr="00382E91">
        <w:rPr>
          <w:rFonts w:ascii="LiSu" w:eastAsia="LiSu"/>
          <w:sz w:val="84"/>
          <w:szCs w:val="84"/>
        </w:rPr>
        <w:t>本节我们就分享就这里，感恩大家！</w:t>
      </w:r>
    </w:p>
    <w:sectPr w:rsidR="00382E91" w:rsidRPr="00382E9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6</cp:revision>
  <cp:lastPrinted>2018-10-05T09:03:00Z</cp:lastPrinted>
  <dcterms:created xsi:type="dcterms:W3CDTF">2018-10-05T09:04:00Z</dcterms:created>
  <dcterms:modified xsi:type="dcterms:W3CDTF">2018-10-05T09:16:00Z</dcterms:modified>
</cp:coreProperties>
</file>