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A62C" w14:textId="77777777" w:rsidR="00FF1886" w:rsidRDefault="00FF1886" w:rsidP="00FD5370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</w:t>
      </w:r>
    </w:p>
    <w:p w14:paraId="306B84F9" w14:textId="63BAD1C7" w:rsidR="00382E91" w:rsidRDefault="00382E91" w:rsidP="00FD5370">
      <w:pPr>
        <w:jc w:val="both"/>
        <w:rPr>
          <w:rFonts w:ascii="LiSu" w:eastAsia="LiSu" w:hint="eastAsia"/>
          <w:sz w:val="84"/>
          <w:szCs w:val="84"/>
        </w:rPr>
      </w:pPr>
    </w:p>
    <w:p w14:paraId="7D9A7E00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  <w:r w:rsidRPr="00FD5370">
        <w:rPr>
          <w:rFonts w:ascii="LiSu" w:eastAsia="LiSu"/>
          <w:sz w:val="84"/>
          <w:szCs w:val="84"/>
        </w:rPr>
        <w:t>本节我们继续学习圆觉经</w:t>
      </w:r>
    </w:p>
    <w:p w14:paraId="2AE0B6FE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</w:p>
    <w:p w14:paraId="09D904D2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  <w:r w:rsidRPr="00FD5370">
        <w:rPr>
          <w:rFonts w:ascii="LiSu" w:eastAsia="LiSu"/>
          <w:sz w:val="84"/>
          <w:szCs w:val="84"/>
        </w:rPr>
        <w:t>善男子！一切众生从无始来，由妄想我及爱我者，曾不自知念念生灭，故起憎爱，耽著五欲</w:t>
      </w:r>
    </w:p>
    <w:p w14:paraId="659A97E5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</w:p>
    <w:p w14:paraId="76C22173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  <w:r w:rsidRPr="00FD5370">
        <w:rPr>
          <w:rFonts w:ascii="LiSu" w:eastAsia="LiSu"/>
          <w:sz w:val="84"/>
          <w:szCs w:val="84"/>
        </w:rPr>
        <w:lastRenderedPageBreak/>
        <w:t>这里的一切众生，指的是因地凡夫。从无始以来，指的是时间无有开始，亦无有终。因一念妄动，而成就时间空间，那所谓的时间，只要在念念相续之中，就没有所谓的始和终可以寻觅。由真心被迷，而化现有虚妄身心出现。所谓的</w:t>
      </w:r>
      <w:r w:rsidRPr="00FD5370">
        <w:rPr>
          <w:rFonts w:ascii="LiSu" w:eastAsia="LiSu"/>
          <w:sz w:val="84"/>
          <w:szCs w:val="84"/>
        </w:rPr>
        <w:t>“</w:t>
      </w:r>
      <w:r w:rsidRPr="00FD5370">
        <w:rPr>
          <w:rFonts w:ascii="LiSu" w:eastAsia="LiSu"/>
          <w:sz w:val="84"/>
          <w:szCs w:val="84"/>
        </w:rPr>
        <w:t>我</w:t>
      </w:r>
      <w:r w:rsidRPr="00FD5370">
        <w:rPr>
          <w:rFonts w:ascii="LiSu" w:eastAsia="LiSu"/>
          <w:sz w:val="84"/>
          <w:szCs w:val="84"/>
        </w:rPr>
        <w:t>”</w:t>
      </w:r>
      <w:r w:rsidRPr="00FD5370">
        <w:rPr>
          <w:rFonts w:ascii="LiSu" w:eastAsia="LiSu"/>
          <w:sz w:val="84"/>
          <w:szCs w:val="84"/>
        </w:rPr>
        <w:t>这个身体，本来全无，因妄想而有，一切众</w:t>
      </w:r>
      <w:r w:rsidRPr="00FD5370">
        <w:rPr>
          <w:rFonts w:ascii="LiSu" w:eastAsia="LiSu"/>
          <w:sz w:val="84"/>
          <w:szCs w:val="84"/>
        </w:rPr>
        <w:lastRenderedPageBreak/>
        <w:t>生，由妄想我执，执着我身是我，及爱我者，因我见到坚固之身，不肯舍离，便生爱着。上一句是我体，即所执，下一句是我见，即能执。能所两现，妄执为心，而不自知。由于迷执故，由念念相续造就种种恶业，境背违情，而生起种种憎恶，境顺于情，则起种种贪爱。耽着于五欲，深心染着</w:t>
      </w:r>
      <w:r w:rsidRPr="00FD5370">
        <w:rPr>
          <w:rFonts w:ascii="LiSu" w:eastAsia="LiSu"/>
          <w:sz w:val="84"/>
          <w:szCs w:val="84"/>
        </w:rPr>
        <w:lastRenderedPageBreak/>
        <w:t>于五欲之中，美色娇声迷人，奇香味色，细滑触境，都是可欲的境界，由此造就了种种凡夫之染，不能自拔。</w:t>
      </w:r>
    </w:p>
    <w:p w14:paraId="108A433F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</w:p>
    <w:p w14:paraId="23429524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  <w:r w:rsidRPr="00FD5370">
        <w:rPr>
          <w:rFonts w:ascii="LiSu" w:eastAsia="LiSu"/>
          <w:sz w:val="84"/>
          <w:szCs w:val="84"/>
        </w:rPr>
        <w:t>若遇善友，教令开悟净圆觉性，发明起灭，即知此生性自劳虑</w:t>
      </w:r>
    </w:p>
    <w:p w14:paraId="4C6043F8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</w:p>
    <w:p w14:paraId="241C5C49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  <w:r w:rsidRPr="00FD5370">
        <w:rPr>
          <w:rFonts w:ascii="LiSu" w:eastAsia="LiSu"/>
          <w:sz w:val="84"/>
          <w:szCs w:val="84"/>
        </w:rPr>
        <w:lastRenderedPageBreak/>
        <w:t>如果能遇到善知识，具有正知正见，能开教说法，令其不迷闷，了知本来就具足圆满觉悟的自性，无奈久迷于执念当中，因为贪欲而造种种恶业，知道自己造业很深，所以因业受报，而有生生死死轮回。现在既然已经开悟，不再造下各种业障，能够息灭诸欲，生起智慧，用智慧之光</w:t>
      </w:r>
      <w:r w:rsidRPr="00FD5370">
        <w:rPr>
          <w:rFonts w:ascii="LiSu" w:eastAsia="LiSu"/>
          <w:sz w:val="84"/>
          <w:szCs w:val="84"/>
        </w:rPr>
        <w:lastRenderedPageBreak/>
        <w:t>照亮无始以来各种妄习，能够识清本相，不以妄念起灭为自我。起灭之念，了了分明，于是知道这一生都是在圆觉自性中自起烦恼，而圆觉自性根本无法呈现。</w:t>
      </w:r>
    </w:p>
    <w:p w14:paraId="6F0D122A" w14:textId="77777777" w:rsidR="00FD5370" w:rsidRPr="00FD5370" w:rsidRDefault="00FD5370" w:rsidP="00FD5370">
      <w:pPr>
        <w:jc w:val="both"/>
        <w:rPr>
          <w:rFonts w:ascii="LiSu" w:eastAsia="LiSu"/>
          <w:sz w:val="84"/>
          <w:szCs w:val="84"/>
        </w:rPr>
      </w:pPr>
    </w:p>
    <w:p w14:paraId="3B389518" w14:textId="14205DFF" w:rsidR="00FD5370" w:rsidRPr="00FD5370" w:rsidRDefault="00FD5370" w:rsidP="00FD5370">
      <w:pPr>
        <w:jc w:val="both"/>
        <w:rPr>
          <w:rFonts w:ascii="LiSu" w:eastAsia="LiSu" w:hint="eastAsia"/>
          <w:sz w:val="84"/>
          <w:szCs w:val="84"/>
        </w:rPr>
      </w:pPr>
      <w:r w:rsidRPr="00FD5370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FD5370" w:rsidRPr="00FD537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2018-10-05T09:17:00Z</cp:lastPrinted>
  <dcterms:created xsi:type="dcterms:W3CDTF">2018-10-05T09:17:00Z</dcterms:created>
  <dcterms:modified xsi:type="dcterms:W3CDTF">2018-10-05T09:20:00Z</dcterms:modified>
</cp:coreProperties>
</file>