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C457A" w14:textId="77777777" w:rsidR="002820C3" w:rsidRDefault="002820C3" w:rsidP="002820C3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四十三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八十一</w:t>
      </w:r>
    </w:p>
    <w:p w14:paraId="3B389518" w14:textId="4DF2881B" w:rsidR="00FD5370" w:rsidRDefault="00FD5370" w:rsidP="007C645D">
      <w:pPr>
        <w:jc w:val="both"/>
        <w:rPr>
          <w:rFonts w:ascii="LiSu" w:eastAsia="LiSu" w:hint="eastAsia"/>
          <w:sz w:val="84"/>
          <w:szCs w:val="84"/>
        </w:rPr>
      </w:pPr>
    </w:p>
    <w:p w14:paraId="0847B860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t>我们本节继续学习圆觉经。</w:t>
      </w:r>
    </w:p>
    <w:p w14:paraId="4278E91B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</w:p>
    <w:p w14:paraId="33938D6C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t>若复有人，劳虑永断，得法界净，即彼净解为自障碍，故于圆觉而不自在。此名凡夫随顺觉性</w:t>
      </w:r>
    </w:p>
    <w:p w14:paraId="3EA52F31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</w:p>
    <w:p w14:paraId="6210452A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lastRenderedPageBreak/>
        <w:t>如果有众生，已经能降伏五根的烦恼，了悟了五根之妄，而求得凡根断灭后的净相，就叫作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劳虑永断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。在理法界中，断灭一切劳虑，也就是一切妄念，六尘不生，名为清净。在事法界中，其分别诸境之作意，分别念虑之心，都不再生起，名为清净。理法界与事法界一切清净，才称为</w:t>
      </w:r>
      <w:r w:rsidRPr="007C645D">
        <w:rPr>
          <w:rFonts w:ascii="LiSu" w:eastAsia="LiSu"/>
          <w:sz w:val="84"/>
          <w:szCs w:val="84"/>
        </w:rPr>
        <w:lastRenderedPageBreak/>
        <w:t>“</w:t>
      </w:r>
      <w:r w:rsidRPr="007C645D">
        <w:rPr>
          <w:rFonts w:ascii="LiSu" w:eastAsia="LiSu"/>
          <w:sz w:val="84"/>
          <w:szCs w:val="84"/>
        </w:rPr>
        <w:t>得法界净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。能够做到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劳虑永断，得法界净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的众生，其实已经修得不错了，但是这追求的所谓的清净，也是一个执着，并且由于清净带来的法喜，而使得修行人认不清这个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清净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的追求的执着。所以在粗大的妄念都已经灭去之时，这追求的清净的法喜执着，又成为了新</w:t>
      </w:r>
      <w:r w:rsidRPr="007C645D">
        <w:rPr>
          <w:rFonts w:ascii="LiSu" w:eastAsia="LiSu"/>
          <w:sz w:val="84"/>
          <w:szCs w:val="84"/>
        </w:rPr>
        <w:lastRenderedPageBreak/>
        <w:t>的执着绊脚石，因为停滞于这个境界而不能前进，这就是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彼净解为自障碍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。由于这个障碍，是自己给自己的，而不是外境来生起的，所以叫作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自障碍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。这个障碍，会挡住修行人向圆觉迈进的步伐，如果不能理上通达，有可能就一辈子停在这个境界中不再前进一步，还认为</w:t>
      </w:r>
      <w:r w:rsidRPr="007C645D">
        <w:rPr>
          <w:rFonts w:ascii="LiSu" w:eastAsia="LiSu"/>
          <w:sz w:val="84"/>
          <w:szCs w:val="84"/>
        </w:rPr>
        <w:lastRenderedPageBreak/>
        <w:t>自己已经涅槃，这样的修行根性，就叫作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凡夫随顺觉性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</w:t>
      </w:r>
    </w:p>
    <w:p w14:paraId="253A3859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</w:p>
    <w:p w14:paraId="45906AE0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t>这样的身心稍安，住于清净的境界中，叫作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信位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，而没有达到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贤位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。佛祖将不同渐次分为信位，贤位，圣位，果位。能够安住在信位，是已经断除烦恼，已经为之不易，</w:t>
      </w:r>
      <w:r w:rsidRPr="007C645D">
        <w:rPr>
          <w:rFonts w:ascii="LiSu" w:eastAsia="LiSu"/>
          <w:sz w:val="84"/>
          <w:szCs w:val="84"/>
        </w:rPr>
        <w:lastRenderedPageBreak/>
        <w:t>但依然是处于非常初级的阶段。我们作为非常非常基础的修行人，连信位都没有达到，所以要认识到我们还处于非常低的阶段，至少要外了凡尘，内安其心，断灭烦恼，才能达到身心轻安自如的境界，这才能勉强到达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凡夫随顺觉性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的位次。</w:t>
      </w:r>
    </w:p>
    <w:p w14:paraId="5060E439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</w:p>
    <w:p w14:paraId="3020382C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lastRenderedPageBreak/>
        <w:t>善男子！一切菩萨见解为碍，虽断解碍，犹住见觉。觉碍为碍而不自在，此名菩萨未入地者随顺觉性</w:t>
      </w:r>
    </w:p>
    <w:p w14:paraId="5F17C52D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</w:p>
    <w:p w14:paraId="2DF43D58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t>这一句话，说的是到达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贤位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的修行人，以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信位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的身心轻安为基础，但又认清了自己追求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清净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的这个执着也是修行的障碍，因此下决心</w:t>
      </w:r>
      <w:r w:rsidRPr="007C645D">
        <w:rPr>
          <w:rFonts w:ascii="LiSu" w:eastAsia="LiSu"/>
          <w:sz w:val="84"/>
          <w:szCs w:val="84"/>
        </w:rPr>
        <w:lastRenderedPageBreak/>
        <w:t>要断除这个障碍。而能证得断灭了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清净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的觉悟，这就比身心轻安的境界更高了一层，在这样的觉悟之中，虽然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清净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已经没有了，但所谓的断灭了清净的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见觉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还在，又成为了上求圆觉的新的一层障碍，所以在这个层次，比前一个层次更高，但仍然有其不可超越的阶梯。</w:t>
      </w:r>
      <w:r w:rsidRPr="007C645D">
        <w:rPr>
          <w:rFonts w:ascii="LiSu" w:eastAsia="LiSu"/>
          <w:sz w:val="84"/>
          <w:szCs w:val="84"/>
        </w:rPr>
        <w:lastRenderedPageBreak/>
        <w:t>这个层次的执念更加微细，更加不容易觉察。如果这个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见觉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不能被认清为障碍，那么修行人又会停留于这个层次而不觉知，认为自己已经涅槃了。这个层次已经能称为菩萨，但是这个位次的菩萨，已经超越凡夫之位，却未能除却进一步的执着，所以</w:t>
      </w:r>
      <w:r w:rsidRPr="007C645D">
        <w:rPr>
          <w:rFonts w:ascii="LiSu" w:eastAsia="LiSu"/>
          <w:sz w:val="84"/>
          <w:szCs w:val="84"/>
        </w:rPr>
        <w:lastRenderedPageBreak/>
        <w:t>称为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菩萨未入地者随顺觉性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</w:t>
      </w:r>
    </w:p>
    <w:p w14:paraId="0DE22553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</w:p>
    <w:p w14:paraId="37BE9827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t>对于第二个层次，其实已经到了禅定当中非常高的层次，不要说烦恼已经断灭，就连断灭烦恼的清净之心都已经断灭。如果心没有达到很高的定力，这个层次就像云雾一样，高不可攀，但却还被佛祖称</w:t>
      </w:r>
      <w:r w:rsidRPr="007C645D">
        <w:rPr>
          <w:rFonts w:ascii="LiSu" w:eastAsia="LiSu"/>
          <w:sz w:val="84"/>
          <w:szCs w:val="84"/>
        </w:rPr>
        <w:lastRenderedPageBreak/>
        <w:t>为</w:t>
      </w:r>
      <w:r w:rsidRPr="007C645D">
        <w:rPr>
          <w:rFonts w:ascii="LiSu" w:eastAsia="LiSu"/>
          <w:sz w:val="84"/>
          <w:szCs w:val="84"/>
        </w:rPr>
        <w:t>“</w:t>
      </w:r>
      <w:r w:rsidRPr="007C645D">
        <w:rPr>
          <w:rFonts w:ascii="LiSu" w:eastAsia="LiSu"/>
          <w:sz w:val="84"/>
          <w:szCs w:val="84"/>
        </w:rPr>
        <w:t>未入地者</w:t>
      </w:r>
      <w:r w:rsidRPr="007C645D">
        <w:rPr>
          <w:rFonts w:ascii="LiSu" w:eastAsia="LiSu"/>
          <w:sz w:val="84"/>
          <w:szCs w:val="84"/>
        </w:rPr>
        <w:t>”</w:t>
      </w:r>
      <w:r w:rsidRPr="007C645D">
        <w:rPr>
          <w:rFonts w:ascii="LiSu" w:eastAsia="LiSu"/>
          <w:sz w:val="84"/>
          <w:szCs w:val="84"/>
        </w:rPr>
        <w:t>。山外有山，天外有天，在这样的定力之上，还有更进一层的修为。</w:t>
      </w:r>
    </w:p>
    <w:p w14:paraId="25DFD015" w14:textId="77777777" w:rsidR="007C645D" w:rsidRPr="007C645D" w:rsidRDefault="007C645D" w:rsidP="007C645D">
      <w:pPr>
        <w:jc w:val="both"/>
        <w:rPr>
          <w:rFonts w:ascii="LiSu" w:eastAsia="LiSu"/>
          <w:sz w:val="84"/>
          <w:szCs w:val="84"/>
        </w:rPr>
      </w:pPr>
    </w:p>
    <w:p w14:paraId="2AE25913" w14:textId="78B9A446" w:rsidR="002820C3" w:rsidRPr="007C645D" w:rsidRDefault="007C645D" w:rsidP="007C645D">
      <w:pPr>
        <w:jc w:val="both"/>
        <w:rPr>
          <w:rFonts w:ascii="LiSu" w:eastAsia="LiSu" w:hint="eastAsia"/>
          <w:sz w:val="84"/>
          <w:szCs w:val="84"/>
        </w:rPr>
      </w:pPr>
      <w:r w:rsidRPr="007C645D">
        <w:rPr>
          <w:rFonts w:ascii="LiSu" w:eastAsia="LiSu"/>
          <w:sz w:val="84"/>
          <w:szCs w:val="84"/>
        </w:rPr>
        <w:t>我们本节就学习到这里，感恩大家！</w:t>
      </w:r>
      <w:bookmarkStart w:id="0" w:name="_GoBack"/>
      <w:bookmarkEnd w:id="0"/>
    </w:p>
    <w:sectPr w:rsidR="002820C3" w:rsidRPr="007C645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2018-10-05T09:20:00Z</cp:lastPrinted>
  <dcterms:created xsi:type="dcterms:W3CDTF">2018-10-05T09:21:00Z</dcterms:created>
  <dcterms:modified xsi:type="dcterms:W3CDTF">2018-10-05T09:31:00Z</dcterms:modified>
</cp:coreProperties>
</file>