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B1077" w14:textId="77777777" w:rsidR="007F7D11" w:rsidRDefault="007F7D11" w:rsidP="007F7D1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八十三</w:t>
      </w:r>
    </w:p>
    <w:p w14:paraId="2AE25913" w14:textId="42D31CF7" w:rsidR="002820C3" w:rsidRDefault="002820C3" w:rsidP="007F7D11">
      <w:pPr>
        <w:jc w:val="both"/>
        <w:rPr>
          <w:rFonts w:ascii="LiSu" w:eastAsia="LiSu" w:hint="eastAsia"/>
          <w:sz w:val="84"/>
          <w:szCs w:val="84"/>
        </w:rPr>
      </w:pPr>
    </w:p>
    <w:p w14:paraId="233E1906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我们本节继续学习圆觉经。</w:t>
      </w:r>
    </w:p>
    <w:p w14:paraId="2052CCB4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2383E0D8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「善男子！一切障碍即究竟觉；得念失念无非解脱；成法破法皆名涅槃；智慧、愚痴通为般若；菩萨、外道所成就法同是菩提；无明、真如无异境界；诸戒定慧，</w:t>
      </w:r>
      <w:r w:rsidRPr="007F7D11">
        <w:rPr>
          <w:rFonts w:ascii="LiSu" w:eastAsia="LiSu"/>
          <w:sz w:val="84"/>
          <w:szCs w:val="84"/>
        </w:rPr>
        <w:lastRenderedPageBreak/>
        <w:t>及淫怒痴俱是梵行；众生国土同一法性；地狱、天宫皆为净土；有性、无性，齐成佛道；一切烦恼毕竟解脱」</w:t>
      </w:r>
    </w:p>
    <w:p w14:paraId="155594F0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0F3F8632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这里开始阐述的是果位，果位的证悟是远远高于之前各个位次的。当菩萨地走到最究竟之处，觉悟之心性已经显露，心即如如</w:t>
      </w:r>
      <w:r w:rsidRPr="007F7D11">
        <w:rPr>
          <w:rFonts w:ascii="LiSu" w:eastAsia="LiSu"/>
          <w:sz w:val="84"/>
          <w:szCs w:val="84"/>
        </w:rPr>
        <w:lastRenderedPageBreak/>
        <w:t>不动，所有的障碍，都成为觉悟的化现，这就叫作究竟觉。一切障碍即究竟觉，这一句话，总览下面十句。每句的上半句为障碍，下半句为觉悟。如果有所谓的障碍可以断灭，那么就还无法称之为究竟之觉悟，唯有障碍与究竟觉圆融一体，才是真正究竟。得念失念无非解脱。无念即为正</w:t>
      </w:r>
      <w:r w:rsidRPr="007F7D11">
        <w:rPr>
          <w:rFonts w:ascii="LiSu" w:eastAsia="LiSu"/>
          <w:sz w:val="84"/>
          <w:szCs w:val="84"/>
        </w:rPr>
        <w:lastRenderedPageBreak/>
        <w:t>念，这是智慧。有念即为失念，这是意识。当下了悟所谓的得念失念，都是于空性中生起。不论是得念还是失念，都不离圆觉之理体。</w:t>
      </w:r>
    </w:p>
    <w:p w14:paraId="130BD8D3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4889D405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成法破法，皆名涅槃。这是第二句，众缘汇聚于一处，称为成。众缘毁息之处，称为破。当下了悟了缘无自</w:t>
      </w:r>
      <w:r w:rsidRPr="007F7D11">
        <w:rPr>
          <w:rFonts w:ascii="LiSu" w:eastAsia="LiSu"/>
          <w:sz w:val="84"/>
          <w:szCs w:val="84"/>
        </w:rPr>
        <w:lastRenderedPageBreak/>
        <w:t>性，成于破都出于圆觉，圆觉才是真正的不成不破之法。</w:t>
      </w:r>
    </w:p>
    <w:p w14:paraId="6A979496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542C375A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智慧愚痴，通为般若。这是第三句。实相佛法即是智慧，妄念分别即是愚痴。相对愚痴所立的智慧，也不能称作智慧。因为所谓的智慧而显出非智慧的愚痴，也不是真正的愚痴。当下</w:t>
      </w:r>
      <w:r w:rsidRPr="007F7D11">
        <w:rPr>
          <w:rFonts w:ascii="LiSu" w:eastAsia="LiSu"/>
          <w:sz w:val="84"/>
          <w:szCs w:val="84"/>
        </w:rPr>
        <w:lastRenderedPageBreak/>
        <w:t>能够了悟，所谓的智慧和愚痴都不可得，才是入于圆觉之中。</w:t>
      </w:r>
    </w:p>
    <w:p w14:paraId="3F545103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20B4A759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菩萨外道，所成就法，同是菩提。依正念正观修正者，为菩萨所成就法，即是正道。依邪心取法而修偏门者，即是邪道。住于正道者，应不分别邪正。其实这句话是很深的，要到很高</w:t>
      </w:r>
      <w:r w:rsidRPr="007F7D11">
        <w:rPr>
          <w:rFonts w:ascii="LiSu" w:eastAsia="LiSu"/>
          <w:sz w:val="84"/>
          <w:szCs w:val="84"/>
        </w:rPr>
        <w:lastRenderedPageBreak/>
        <w:t>的境界才能了悟。在圆满觉悟之境中，没有一法可得，何来的正法和邪法呢？一旦有分别正和邪，邪也是正，正也是邪。佛祖这一句话，就已经高出很多教派为分别谁是正法所进行的无数争辨。唯有佛法，在最高的解脱处，连正邪之分都是没有的。</w:t>
      </w:r>
    </w:p>
    <w:p w14:paraId="4D84D135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7B5AA9DA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lastRenderedPageBreak/>
        <w:t>无明真如，无异境界。这是第五句。一直到十地菩萨，都有无明覆盖，唯有到佛圆通之境，才是真如境界。在迷中，则所谓的真如也是妄想。在悟中，则所谓的妄想也是真如解脱。无明与真如皆入圆觉，无所对立。</w:t>
      </w:r>
    </w:p>
    <w:p w14:paraId="60331AF6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239E387E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lastRenderedPageBreak/>
        <w:t>诸戒定慧，及淫怒痴，俱是梵行。这是第六句。戒定慧是净法，淫怒痴是染污之法，就连染污之法都是空相，更何况所谓的净法呢？</w:t>
      </w:r>
    </w:p>
    <w:p w14:paraId="07EA0D8C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39166A2F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众生国土，同一法性。众生，是有情世界，国土，是无情世界。有情世界与无情世界，都是一如，同入圆觉，无我无二。</w:t>
      </w:r>
    </w:p>
    <w:p w14:paraId="2BF45B00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5853E53E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地狱天宫，皆为净土。这是第八句。地狱是十恶造下的苦果，天宫是十善种下的乐果。既然一切唯心造，那么苦果和乐果不都是由心而起由心而成的么？心既然归于本空，那所谓的苦果和乐果，同样都入于圆觉而无差别。</w:t>
      </w:r>
    </w:p>
    <w:p w14:paraId="258E57FD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60D23DEE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lastRenderedPageBreak/>
        <w:t>有性无性齐成佛道。这是第九句。之前说过五个种性，定性二乘人与无性阐提人是有佛性的两种众生，其余三种人无佛性。而在佛的境界中，不论有性无性，都已经成就佛果。</w:t>
      </w:r>
    </w:p>
    <w:p w14:paraId="7C9EB610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6FBB8583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一切烦恼，毕竟解脱。这是第十句。一切贪嗔痴等烦恼之法，能让众生落入苦</w:t>
      </w:r>
      <w:r w:rsidRPr="007F7D11">
        <w:rPr>
          <w:rFonts w:ascii="LiSu" w:eastAsia="LiSu"/>
          <w:sz w:val="84"/>
          <w:szCs w:val="84"/>
        </w:rPr>
        <w:lastRenderedPageBreak/>
        <w:t>海之中。当下了悟烦恼之苦即是法身，除此之外无法身可言。所以一切的烦恼都是解脱。</w:t>
      </w:r>
    </w:p>
    <w:p w14:paraId="07FDDC9E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31054DC6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以上十个对应，虽然不同名相，但是都是殊胜的佛理，是佛性之中不二妙用的理体。唯有证佛圆觉，心无取舍，才能得到诸法圆融，同归妙觉。</w:t>
      </w:r>
    </w:p>
    <w:p w14:paraId="33857D7F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232C3F70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「法界海慧照了诸相，犹如虚空」</w:t>
      </w:r>
    </w:p>
    <w:p w14:paraId="738A7E68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23204A01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法界就是一真法界，在迷之时，由一真法界而起十法界，证悟佛果之时，又回归一真法界。佛法精深，智慧如海。由深广的法界海慧，生起智慧之光圆照。海慧是能照，诸相是所照。因</w:t>
      </w:r>
      <w:r w:rsidRPr="007F7D11">
        <w:rPr>
          <w:rFonts w:ascii="LiSu" w:eastAsia="LiSu"/>
          <w:sz w:val="84"/>
          <w:szCs w:val="84"/>
        </w:rPr>
        <w:lastRenderedPageBreak/>
        <w:t>相即无相，所以如同虚空。照与照者同时寂灭。</w:t>
      </w:r>
    </w:p>
    <w:p w14:paraId="28C3C355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79296BD7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「此名：如来随顺觉性」</w:t>
      </w:r>
    </w:p>
    <w:p w14:paraId="451B20C0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3CC43327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这就是如来从初发心开始修行，开悟圆满觉悟广大解脱境界，从没有修证之中而起修起证。渐次有随顺，而证得圆满觉悟。这就叫作如来随顺觉性。</w:t>
      </w:r>
    </w:p>
    <w:p w14:paraId="4DEB2AFF" w14:textId="77777777" w:rsidR="007F7D11" w:rsidRPr="007F7D11" w:rsidRDefault="007F7D11" w:rsidP="007F7D11">
      <w:pPr>
        <w:jc w:val="both"/>
        <w:rPr>
          <w:rFonts w:ascii="LiSu" w:eastAsia="LiSu"/>
          <w:sz w:val="84"/>
          <w:szCs w:val="84"/>
        </w:rPr>
      </w:pPr>
    </w:p>
    <w:p w14:paraId="1B836BD1" w14:textId="1CA6545B" w:rsidR="007F7D11" w:rsidRPr="007F7D11" w:rsidRDefault="007F7D11" w:rsidP="007F7D11">
      <w:pPr>
        <w:jc w:val="both"/>
        <w:rPr>
          <w:rFonts w:ascii="LiSu" w:eastAsia="LiSu" w:hint="eastAsia"/>
          <w:sz w:val="84"/>
          <w:szCs w:val="84"/>
        </w:rPr>
      </w:pPr>
      <w:r w:rsidRPr="007F7D11">
        <w:rPr>
          <w:rFonts w:ascii="LiSu" w:eastAsia="LiSu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7F7D11" w:rsidRPr="007F7D1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1C8E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A4810"/>
    <w:rsid w:val="00EB188E"/>
    <w:rsid w:val="00EB2672"/>
    <w:rsid w:val="00EB5006"/>
    <w:rsid w:val="00EC65B2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226</Words>
  <Characters>1293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2018-10-05T09:20:00Z</cp:lastPrinted>
  <dcterms:created xsi:type="dcterms:W3CDTF">2018-11-05T10:53:00Z</dcterms:created>
  <dcterms:modified xsi:type="dcterms:W3CDTF">2018-11-05T10:55:00Z</dcterms:modified>
</cp:coreProperties>
</file>