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878B3" w14:textId="77777777" w:rsidR="00C806B6" w:rsidRDefault="00C806B6" w:rsidP="00C806B6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九十三</w:t>
      </w:r>
    </w:p>
    <w:p w14:paraId="5815B7E8" w14:textId="77777777" w:rsidR="00C806B6" w:rsidRPr="00C806B6" w:rsidRDefault="00C806B6" w:rsidP="00C806B6">
      <w:pPr>
        <w:jc w:val="both"/>
        <w:rPr>
          <w:rFonts w:ascii="LiSu" w:eastAsia="LiSu" w:hint="eastAsia"/>
          <w:sz w:val="84"/>
          <w:szCs w:val="84"/>
        </w:rPr>
      </w:pPr>
    </w:p>
    <w:p w14:paraId="41B1DEA9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我们本节继续学习圆觉经。</w:t>
      </w:r>
    </w:p>
    <w:p w14:paraId="5FB7D10F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29DC1A39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「若诸菩萨先取至静，以静慧心照诸幻者，便于是中起菩萨行。此菩萨者，名先修奢摩他，后修三摩钵提」</w:t>
      </w:r>
    </w:p>
    <w:p w14:paraId="7BE6B427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5C9A25E4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lastRenderedPageBreak/>
        <w:t>从这个方法开始的七个法门，都是取至静为首，再兼修其余两种。菩萨先修静观，由此出离凡尘，然后生发智慧幻观，以济度群生。但首先都是以悟净圆觉为首，以此为立行之本，依之为方向起行。虽然动静都是一体，但是未证悟之前，还是要逐步去除而无法顿悟，要次第修行。所以先取</w:t>
      </w:r>
      <w:r w:rsidRPr="00C806B6">
        <w:rPr>
          <w:rFonts w:ascii="LiSu" w:eastAsia="LiSu"/>
          <w:sz w:val="84"/>
          <w:szCs w:val="84"/>
        </w:rPr>
        <w:lastRenderedPageBreak/>
        <w:t>至静，将心达到至静而生起无上智慧，以静慧之心，照破一切幻化的众生的种种妄心执念，生起菩萨妙行，变化世界种种方便。这样的菩萨，叫作先修奢摩他，后修三摩菩提。</w:t>
      </w:r>
    </w:p>
    <w:p w14:paraId="20AC810F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14DFDF23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「若诸菩萨以静慧故，证至静性，便断烦恼，永出生</w:t>
      </w:r>
      <w:r w:rsidRPr="00C806B6">
        <w:rPr>
          <w:rFonts w:ascii="LiSu" w:eastAsia="LiSu"/>
          <w:sz w:val="84"/>
          <w:szCs w:val="84"/>
        </w:rPr>
        <w:lastRenderedPageBreak/>
        <w:t>死。此菩萨者，名先修奢摩他，后修禅那」</w:t>
      </w:r>
    </w:p>
    <w:p w14:paraId="6B800E84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2AB9BEC3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如果一切菩萨先悟净圆觉，以净觉心先取至静，静极生慧，证至静性即真如之性，然后兼修寂灭，就能永断烦恼，永离生死。断烦恼，则轮回之因断灭，离生死，则轮回之果了结，因此就能圆证一心。这样的菩</w:t>
      </w:r>
      <w:r w:rsidRPr="00C806B6">
        <w:rPr>
          <w:rFonts w:ascii="LiSu" w:eastAsia="LiSu"/>
          <w:sz w:val="84"/>
          <w:szCs w:val="84"/>
        </w:rPr>
        <w:lastRenderedPageBreak/>
        <w:t>萨，叫作先修奢摩他，后修禅那。</w:t>
      </w:r>
    </w:p>
    <w:p w14:paraId="32D80C64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25603218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「若诸菩萨以寂静慧复现幻力，种种变化，度诸众生，后断烦恼而入寂灭。此菩萨者，名先修奢摩他，中修三摩钵提，后修禅那」</w:t>
      </w:r>
    </w:p>
    <w:p w14:paraId="766E8D6B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0A3445C0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t>如果一切菩萨先悟净圆觉，以净觉心，先取寂静，达到</w:t>
      </w:r>
      <w:r w:rsidRPr="00C806B6">
        <w:rPr>
          <w:rFonts w:ascii="LiSu" w:eastAsia="LiSu"/>
          <w:sz w:val="84"/>
          <w:szCs w:val="84"/>
        </w:rPr>
        <w:lastRenderedPageBreak/>
        <w:t>静之极后，开始显示幻化的力量，以种种变化世界来度化众生，但是因为身在凡尘之中，还是有可能为众生所累，所以最后深修禅那，而断除烦恼。烦恼断除之后，真正悟入寂灭真如之境。这样的菩萨，叫作先修奢摩他，中修三摩菩提，后修禅那。</w:t>
      </w:r>
    </w:p>
    <w:p w14:paraId="12647E3E" w14:textId="77777777" w:rsidR="00C806B6" w:rsidRPr="00C806B6" w:rsidRDefault="00C806B6" w:rsidP="00C806B6">
      <w:pPr>
        <w:jc w:val="both"/>
        <w:rPr>
          <w:rFonts w:ascii="LiSu" w:eastAsia="LiSu"/>
          <w:sz w:val="84"/>
          <w:szCs w:val="84"/>
        </w:rPr>
      </w:pPr>
    </w:p>
    <w:p w14:paraId="270974D5" w14:textId="543D1E4A" w:rsidR="00CA67E1" w:rsidRPr="00C806B6" w:rsidRDefault="00C806B6" w:rsidP="00C806B6">
      <w:pPr>
        <w:jc w:val="both"/>
        <w:rPr>
          <w:rFonts w:ascii="LiSu" w:eastAsia="LiSu" w:hint="eastAsia"/>
          <w:sz w:val="84"/>
          <w:szCs w:val="84"/>
        </w:rPr>
      </w:pPr>
      <w:r w:rsidRPr="00C806B6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CA67E1" w:rsidRPr="00C806B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773C5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2018-11-14T14:15:00Z</cp:lastPrinted>
  <dcterms:created xsi:type="dcterms:W3CDTF">2018-11-14T14:18:00Z</dcterms:created>
  <dcterms:modified xsi:type="dcterms:W3CDTF">2018-11-14T14:19:00Z</dcterms:modified>
</cp:coreProperties>
</file>