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ED6E6" w14:textId="77777777" w:rsidR="00022735" w:rsidRDefault="00022735" w:rsidP="0002273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六十四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一百零二</w:t>
      </w:r>
    </w:p>
    <w:p w14:paraId="45F75324" w14:textId="342A2E4C" w:rsidR="00BE7584" w:rsidRDefault="00BE7584" w:rsidP="00022735">
      <w:pPr>
        <w:jc w:val="both"/>
        <w:rPr>
          <w:rFonts w:ascii="LiSu" w:eastAsia="LiSu" w:hint="eastAsia"/>
          <w:sz w:val="84"/>
          <w:szCs w:val="84"/>
        </w:rPr>
      </w:pPr>
    </w:p>
    <w:p w14:paraId="7F0CEB6D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  <w:r w:rsidRPr="00022735">
        <w:rPr>
          <w:rFonts w:ascii="LiSu" w:eastAsia="LiSu"/>
          <w:sz w:val="84"/>
          <w:szCs w:val="84"/>
        </w:rPr>
        <w:t>我们本节继续学习圆觉经。</w:t>
      </w:r>
    </w:p>
    <w:p w14:paraId="2DB0BE51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</w:p>
    <w:p w14:paraId="7081FDDE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  <w:r w:rsidRPr="00022735">
        <w:rPr>
          <w:rFonts w:ascii="LiSu" w:eastAsia="LiSu"/>
          <w:sz w:val="84"/>
          <w:szCs w:val="84"/>
        </w:rPr>
        <w:t>「是故当知，有爱我者，我与随顺；非随顺者，便生憎怨。为憎爱心，养无明故，相续求道，皆不成就」</w:t>
      </w:r>
    </w:p>
    <w:p w14:paraId="45F522B0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</w:p>
    <w:p w14:paraId="68408949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  <w:r w:rsidRPr="00022735">
        <w:rPr>
          <w:rFonts w:ascii="LiSu" w:eastAsia="LiSu"/>
          <w:sz w:val="84"/>
          <w:szCs w:val="84"/>
        </w:rPr>
        <w:lastRenderedPageBreak/>
        <w:t>因为无明相续不断的缘故，不仅仅是凡夫小乘，包括动念息念在内，都是迷闷不悟的表现，哪怕是要想发大乘心修菩萨道，因为是在迷中说悟，所以根本是看不到佛境的影子的。当我们面前出现于我可爱者，我因为心生欢喜，所以随顺于它。如果逆反我的外境出现，便会生起憎恶</w:t>
      </w:r>
      <w:r w:rsidRPr="00022735">
        <w:rPr>
          <w:rFonts w:ascii="LiSu" w:eastAsia="LiSu"/>
          <w:sz w:val="84"/>
          <w:szCs w:val="84"/>
        </w:rPr>
        <w:lastRenderedPageBreak/>
        <w:t>和怨恨。憎恶与怨恨，其实也是爱的反面，有爱才有恨的产生。由于这个憎爱心不断反复生起，由此引发了枝末无明的产生，而厚厚地覆盖在这根本无明之上。由于阿赖耶识的种子生起现行的憎爱，又由现行的憎爱去熏增更多的种子。念念生发，念念相续，由这样的妄念不断滋</w:t>
      </w:r>
      <w:r w:rsidRPr="00022735">
        <w:rPr>
          <w:rFonts w:ascii="LiSu" w:eastAsia="LiSu"/>
          <w:sz w:val="84"/>
          <w:szCs w:val="84"/>
        </w:rPr>
        <w:lastRenderedPageBreak/>
        <w:t>生而求解脱，那是本末倒置，永远无法成就的。</w:t>
      </w:r>
    </w:p>
    <w:p w14:paraId="0EDF9D13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</w:p>
    <w:p w14:paraId="3399966E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  <w:r w:rsidRPr="00022735">
        <w:rPr>
          <w:rFonts w:ascii="LiSu" w:eastAsia="LiSu"/>
          <w:sz w:val="84"/>
          <w:szCs w:val="84"/>
        </w:rPr>
        <w:t>「善男子！云何我相？谓诸众生心所证者」</w:t>
      </w:r>
    </w:p>
    <w:p w14:paraId="262CBA1A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</w:p>
    <w:p w14:paraId="1CEC3D81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  <w:r w:rsidRPr="00022735">
        <w:rPr>
          <w:rFonts w:ascii="LiSu" w:eastAsia="LiSu"/>
          <w:sz w:val="84"/>
          <w:szCs w:val="84"/>
        </w:rPr>
        <w:t>从这句话开始，解释我、人、众生、寿者四相。在佛陀说法的很多地方，都引用了我、人、众生、寿者四相。在圆觉经里，对这四相</w:t>
      </w:r>
      <w:r w:rsidRPr="00022735">
        <w:rPr>
          <w:rFonts w:ascii="LiSu" w:eastAsia="LiSu"/>
          <w:sz w:val="84"/>
          <w:szCs w:val="84"/>
        </w:rPr>
        <w:lastRenderedPageBreak/>
        <w:t>作了一个非常深刻的剖析。因为圆觉经是佛对十地菩萨所说，所以所解的四相，也是最为精深的。什么是我相呢？我相之体，正是生相无明，也就是根本无明。一切的四相都是以生相无明为体，最初的一念妄动，遮盖了本有的法身，生起了种种业识，成就了我相的根本。我相是非常</w:t>
      </w:r>
      <w:r w:rsidRPr="00022735">
        <w:rPr>
          <w:rFonts w:ascii="LiSu" w:eastAsia="LiSu"/>
          <w:sz w:val="84"/>
          <w:szCs w:val="84"/>
        </w:rPr>
        <w:lastRenderedPageBreak/>
        <w:t>隐微的，植根在本心之中，唯有去证而取之，我相才会显现出来。</w:t>
      </w:r>
    </w:p>
    <w:p w14:paraId="2E005156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</w:p>
    <w:p w14:paraId="5D3D110E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  <w:r w:rsidRPr="00022735">
        <w:rPr>
          <w:rFonts w:ascii="LiSu" w:eastAsia="LiSu"/>
          <w:sz w:val="84"/>
          <w:szCs w:val="84"/>
        </w:rPr>
        <w:t>「善男子！譬如有人，百骸调适，忽忘我身；四肢弦缓，摄养乖方微加针艾，即知有我；是故证取方现我体」</w:t>
      </w:r>
    </w:p>
    <w:p w14:paraId="0AC42480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</w:p>
    <w:p w14:paraId="21B8F0E2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  <w:r w:rsidRPr="00022735">
        <w:rPr>
          <w:rFonts w:ascii="LiSu" w:eastAsia="LiSu"/>
          <w:sz w:val="84"/>
          <w:szCs w:val="84"/>
        </w:rPr>
        <w:lastRenderedPageBreak/>
        <w:t>就好像有人，懂得休养生息，身心调和，非常舒适，在这样的舒适中，忘记了自我的存在。或者是在静室打坐，或者是在山林休息，不用担心经营，闲遐成性，就会突然忘记自己还有此身存在。等到身体有少许不适，四肢直而不能屈，或是柔而不能伸，这都是因为调理不周所致，只</w:t>
      </w:r>
      <w:r w:rsidRPr="00022735">
        <w:rPr>
          <w:rFonts w:ascii="LiSu" w:eastAsia="LiSu"/>
          <w:sz w:val="84"/>
          <w:szCs w:val="84"/>
        </w:rPr>
        <w:lastRenderedPageBreak/>
        <w:t>要轻轻针刺，艾灸，马上哎哟一下叫起来，才知道原来我还真的有一个所谓的身体存在。这就叫作证而取之，才能意识到我相的强大。</w:t>
      </w:r>
    </w:p>
    <w:p w14:paraId="4EFDD249" w14:textId="77777777" w:rsidR="00022735" w:rsidRPr="00022735" w:rsidRDefault="00022735" w:rsidP="00022735">
      <w:pPr>
        <w:jc w:val="both"/>
        <w:rPr>
          <w:rFonts w:ascii="LiSu" w:eastAsia="LiSu"/>
          <w:sz w:val="84"/>
          <w:szCs w:val="84"/>
        </w:rPr>
      </w:pPr>
    </w:p>
    <w:p w14:paraId="72C725B8" w14:textId="13BE0BB3" w:rsidR="00022735" w:rsidRPr="00022735" w:rsidRDefault="00022735" w:rsidP="00022735">
      <w:pPr>
        <w:jc w:val="both"/>
        <w:rPr>
          <w:rFonts w:ascii="LiSu" w:eastAsia="LiSu" w:hint="eastAsia"/>
          <w:sz w:val="84"/>
          <w:szCs w:val="84"/>
        </w:rPr>
      </w:pPr>
      <w:r w:rsidRPr="00022735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022735" w:rsidRPr="0002273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2018-11-21T15:02:00Z</cp:lastPrinted>
  <dcterms:created xsi:type="dcterms:W3CDTF">2018-12-02T12:09:00Z</dcterms:created>
  <dcterms:modified xsi:type="dcterms:W3CDTF">2018-12-02T12:10:00Z</dcterms:modified>
</cp:coreProperties>
</file>