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0AEFD" w14:textId="77777777" w:rsidR="00E10C10" w:rsidRDefault="00E10C10" w:rsidP="00E10C1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一百一十</w:t>
      </w:r>
    </w:p>
    <w:p w14:paraId="5AE484AD" w14:textId="466BAFB6" w:rsidR="000B1242" w:rsidRDefault="000B1242" w:rsidP="00E10C10">
      <w:pPr>
        <w:jc w:val="both"/>
        <w:rPr>
          <w:rFonts w:ascii="LiSu" w:eastAsia="LiSu" w:hint="eastAsia"/>
          <w:sz w:val="84"/>
          <w:szCs w:val="84"/>
        </w:rPr>
      </w:pPr>
    </w:p>
    <w:p w14:paraId="4FD7C154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  <w:r w:rsidRPr="00E10C10">
        <w:rPr>
          <w:rFonts w:ascii="LiSu" w:eastAsia="LiSu"/>
          <w:sz w:val="84"/>
          <w:szCs w:val="84"/>
        </w:rPr>
        <w:t>我们本节继续学习圆觉经。</w:t>
      </w:r>
    </w:p>
    <w:p w14:paraId="23208C15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</w:p>
    <w:p w14:paraId="32AACFEE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  <w:r w:rsidRPr="00E10C10">
        <w:rPr>
          <w:rFonts w:ascii="LiSu" w:eastAsia="LiSu"/>
          <w:sz w:val="84"/>
          <w:szCs w:val="84"/>
        </w:rPr>
        <w:t>「善男子！末世众生希望成道，无令求悟，唯益多闻，增长我见」</w:t>
      </w:r>
    </w:p>
    <w:p w14:paraId="5DF7B02E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</w:p>
    <w:p w14:paraId="022EC2EF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  <w:r w:rsidRPr="00E10C10">
        <w:rPr>
          <w:rFonts w:ascii="LiSu" w:eastAsia="LiSu"/>
          <w:sz w:val="84"/>
          <w:szCs w:val="84"/>
        </w:rPr>
        <w:t>末世的众生，如果希望成就佛果，必须先悟圆觉真</w:t>
      </w:r>
      <w:r w:rsidRPr="00E10C10">
        <w:rPr>
          <w:rFonts w:ascii="LiSu" w:eastAsia="LiSu"/>
          <w:sz w:val="84"/>
          <w:szCs w:val="84"/>
        </w:rPr>
        <w:lastRenderedPageBreak/>
        <w:t>心，以此为真实方向，并按此本心开始修习，这就是成佛的正因。只要因正，果必不偏。但千万不要将心放逸，广求经教，以多闻为识，执持类似佛法的言语道理，当作自己的所解和所悟。这样做的结果，只能是增长见闻，却不利于真修。真正的修行，唯有认准方向 ，一门深入，苦修证</w:t>
      </w:r>
      <w:r w:rsidRPr="00E10C10">
        <w:rPr>
          <w:rFonts w:ascii="LiSu" w:eastAsia="LiSu"/>
          <w:sz w:val="84"/>
          <w:szCs w:val="84"/>
        </w:rPr>
        <w:lastRenderedPageBreak/>
        <w:t>破，而不是修所谓的远见卓识。所以无数夸夸其谈佛道的学者，最终不过是毫无修行之士，大字不识只会念阿弥陀佛的叫化子，反而是大成就者。</w:t>
      </w:r>
    </w:p>
    <w:p w14:paraId="56F905B7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</w:p>
    <w:p w14:paraId="2A5D34D8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  <w:r w:rsidRPr="00E10C10">
        <w:rPr>
          <w:rFonts w:ascii="LiSu" w:eastAsia="LiSu"/>
          <w:sz w:val="84"/>
          <w:szCs w:val="84"/>
        </w:rPr>
        <w:t>「但当精勤，降伏烦恼，起大勇猛！未得令得，未断令断；贪、嗔、爱、慢，谄、曲、嫉妒，对境不生；彼我</w:t>
      </w:r>
      <w:r w:rsidRPr="00E10C10">
        <w:rPr>
          <w:rFonts w:ascii="LiSu" w:eastAsia="LiSu"/>
          <w:sz w:val="84"/>
          <w:szCs w:val="84"/>
        </w:rPr>
        <w:lastRenderedPageBreak/>
        <w:t>恩爱，一切寂灭</w:t>
      </w:r>
      <w:r w:rsidRPr="00E10C10">
        <w:rPr>
          <w:rFonts w:ascii="LiSu" w:eastAsia="LiSu"/>
          <w:sz w:val="84"/>
          <w:szCs w:val="84"/>
        </w:rPr>
        <w:t>——</w:t>
      </w:r>
      <w:r w:rsidRPr="00E10C10">
        <w:rPr>
          <w:rFonts w:ascii="LiSu" w:eastAsia="LiSu"/>
          <w:sz w:val="84"/>
          <w:szCs w:val="84"/>
        </w:rPr>
        <w:t>佛说是人，渐次成就」</w:t>
      </w:r>
    </w:p>
    <w:p w14:paraId="54C11A82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</w:p>
    <w:p w14:paraId="0F22D77A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  <w:r w:rsidRPr="00E10C10">
        <w:rPr>
          <w:rFonts w:ascii="LiSu" w:eastAsia="LiSu"/>
          <w:sz w:val="84"/>
          <w:szCs w:val="84"/>
        </w:rPr>
        <w:t>真正修行的人，并不需要广识多闻，只要一心精进，没有二缘，每一念都专注于一心上，没有懈怠。先要断除迷识的四相，能够触碰到空无我之理，可以得到类似于涅槃的境界，还不是真实的涅槃。由此而</w:t>
      </w:r>
      <w:r w:rsidRPr="00E10C10">
        <w:rPr>
          <w:rFonts w:ascii="LiSu" w:eastAsia="LiSu"/>
          <w:sz w:val="84"/>
          <w:szCs w:val="84"/>
        </w:rPr>
        <w:lastRenderedPageBreak/>
        <w:t>发起精进勇猛修行之心。没有得到清净涅槃者，令其得到。没有断除未智四相者，令其断除。贪、嗔、爱、慢，谄、曲、嫉妒，这样的境界勾起心欲的时候，当下应该立即放下。情爱为生死根本，当下应归于寂灭。如果是这样一步步证得，佛祖说此人是叫作渐次成就</w:t>
      </w:r>
    </w:p>
    <w:p w14:paraId="46B12C86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</w:p>
    <w:p w14:paraId="1605FC48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  <w:r w:rsidRPr="00E10C10">
        <w:rPr>
          <w:rFonts w:ascii="LiSu" w:eastAsia="LiSu"/>
          <w:sz w:val="84"/>
          <w:szCs w:val="84"/>
        </w:rPr>
        <w:t>「求善知识，不堕邪见。若于所求别生憎爱，则不能入清净觉海」</w:t>
      </w:r>
    </w:p>
    <w:p w14:paraId="7EAC0356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</w:p>
    <w:p w14:paraId="2808E863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  <w:r w:rsidRPr="00E10C10">
        <w:rPr>
          <w:rFonts w:ascii="LiSu" w:eastAsia="LiSu"/>
          <w:sz w:val="84"/>
          <w:szCs w:val="84"/>
        </w:rPr>
        <w:t>虽然渐次可以成就，但是还是要上求善知识，决择邪正，坚持正修，不堕邪见。如果生起憎爱取舍之心，即我相未尽，是无法入清净觉海的。</w:t>
      </w:r>
    </w:p>
    <w:p w14:paraId="78C7F866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</w:p>
    <w:p w14:paraId="2A916A7A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  <w:r w:rsidRPr="00E10C10">
        <w:rPr>
          <w:rFonts w:ascii="LiSu" w:eastAsia="LiSu"/>
          <w:sz w:val="84"/>
          <w:szCs w:val="84"/>
        </w:rPr>
        <w:t>以上所有解释，都是围绕什么是我人众生寿命四相，如何除尽四相，才是真修真境现前。到此为止，净诸业障菩萨的问题全部回答完毕，下一次将由普觉菩萨开始发问。</w:t>
      </w:r>
    </w:p>
    <w:p w14:paraId="27AE82E5" w14:textId="77777777" w:rsidR="00E10C10" w:rsidRPr="00E10C10" w:rsidRDefault="00E10C10" w:rsidP="00E10C10">
      <w:pPr>
        <w:jc w:val="both"/>
        <w:rPr>
          <w:rFonts w:ascii="LiSu" w:eastAsia="LiSu"/>
          <w:sz w:val="84"/>
          <w:szCs w:val="84"/>
        </w:rPr>
      </w:pPr>
    </w:p>
    <w:p w14:paraId="4885D988" w14:textId="729D0E9C" w:rsidR="00E10C10" w:rsidRPr="00E10C10" w:rsidRDefault="00E10C10" w:rsidP="00E10C10">
      <w:pPr>
        <w:jc w:val="both"/>
        <w:rPr>
          <w:rFonts w:ascii="LiSu" w:eastAsia="LiSu" w:hint="eastAsia"/>
          <w:sz w:val="84"/>
          <w:szCs w:val="84"/>
        </w:rPr>
      </w:pPr>
      <w:r w:rsidRPr="00E10C10">
        <w:rPr>
          <w:rFonts w:ascii="LiSu" w:eastAsia="LiSu"/>
          <w:sz w:val="84"/>
          <w:szCs w:val="84"/>
        </w:rPr>
        <w:t>我们本节就学习到这里，感恩大家！</w:t>
      </w:r>
      <w:bookmarkStart w:id="0" w:name="_GoBack"/>
      <w:bookmarkEnd w:id="0"/>
    </w:p>
    <w:sectPr w:rsidR="00E10C10" w:rsidRPr="00E10C1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A4789"/>
    <w:rsid w:val="002C2575"/>
    <w:rsid w:val="002C47DE"/>
    <w:rsid w:val="002D21DF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2018-12-09T10:36:00Z</cp:lastPrinted>
  <dcterms:created xsi:type="dcterms:W3CDTF">2018-12-09T10:36:00Z</dcterms:created>
  <dcterms:modified xsi:type="dcterms:W3CDTF">2018-12-09T10:38:00Z</dcterms:modified>
</cp:coreProperties>
</file>