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6B4BE" w14:textId="77777777" w:rsidR="00A37984" w:rsidRDefault="00A37984" w:rsidP="002F0C9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一百十一</w:t>
      </w:r>
    </w:p>
    <w:p w14:paraId="4885D988" w14:textId="28D69BE0" w:rsidR="00E10C10" w:rsidRDefault="00E10C10" w:rsidP="002F0C90">
      <w:pPr>
        <w:jc w:val="both"/>
        <w:rPr>
          <w:rFonts w:ascii="LiSu" w:eastAsia="LiSu" w:hint="eastAsia"/>
          <w:sz w:val="84"/>
          <w:szCs w:val="84"/>
        </w:rPr>
      </w:pPr>
    </w:p>
    <w:p w14:paraId="3C2513F9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本节我们继续学习圆觉经。</w:t>
      </w:r>
    </w:p>
    <w:p w14:paraId="757BFFAF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310CE0AD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「于是普觉菩萨在大众中，即从座起，顶礼佛足，右绕三匝，长跪叉手而白佛言」</w:t>
      </w:r>
    </w:p>
    <w:p w14:paraId="56140950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59B6324E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lastRenderedPageBreak/>
        <w:t>这次到普觉菩萨开始发问，这句是如前所有菩萨一般行礼表达身口意业恭敬。</w:t>
      </w:r>
    </w:p>
    <w:p w14:paraId="3DB4B7EC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5900AD8D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「大悲世尊！快说禅病，令诸大众，得未曾有，心意荡然，获大安隐」</w:t>
      </w:r>
    </w:p>
    <w:p w14:paraId="0A0EEBBE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7976929D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这句是对佛祖之前开示的赞美。大慈大悲的佛祖世尊，为众生开示演说修禅</w:t>
      </w:r>
      <w:r w:rsidRPr="002F0C90">
        <w:rPr>
          <w:rFonts w:ascii="LiSu" w:eastAsia="LiSu"/>
          <w:sz w:val="84"/>
          <w:szCs w:val="84"/>
        </w:rPr>
        <w:lastRenderedPageBreak/>
        <w:t>之病，真是大快人心，使修行众生明了迷智四相：证、悟、了、觉，都是禅病，心开意解，四相明了，无存于心，得大受用。</w:t>
      </w:r>
    </w:p>
    <w:p w14:paraId="54E392E3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3986E010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「世尊！末世众生，去佛渐远，贤圣隐伏，邪法增炽。使诸众生求何等人，依何等法，何等行，除去何病？</w:t>
      </w:r>
      <w:r w:rsidRPr="002F0C90">
        <w:rPr>
          <w:rFonts w:ascii="LiSu" w:eastAsia="LiSu"/>
          <w:sz w:val="84"/>
          <w:szCs w:val="84"/>
        </w:rPr>
        <w:lastRenderedPageBreak/>
        <w:t>云何发心，令彼群盲不堕邪见？」</w:t>
      </w:r>
    </w:p>
    <w:p w14:paraId="064E983D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10330825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大悲世尊，末法时代的众生，离真正的光明越来越远了，佛法光明越弱，邪魔的力量就越强。贤圣都隐于山中，不出于世。正心之教化不显，邪法却日益增盛。有心修行正法的一切众生，又应当求什么样的</w:t>
      </w:r>
      <w:r w:rsidRPr="002F0C90">
        <w:rPr>
          <w:rFonts w:ascii="LiSu" w:eastAsia="LiSu"/>
          <w:sz w:val="84"/>
          <w:szCs w:val="84"/>
        </w:rPr>
        <w:lastRenderedPageBreak/>
        <w:t>人去得到善知识呢？又应当依照什么样的法门修行，才是正行呢？又应当由何起修，才不会行偏呢？应该除去什么样的病，才能走上正修行路呢？如何发心，才叫作真正的发心呢？这些正法末世的众生，因无慧眼，易受欲望驱使，而迷于邪道。所以请佛祖开</w:t>
      </w:r>
      <w:r w:rsidRPr="002F0C90">
        <w:rPr>
          <w:rFonts w:ascii="LiSu" w:eastAsia="LiSu"/>
          <w:sz w:val="84"/>
          <w:szCs w:val="84"/>
        </w:rPr>
        <w:lastRenderedPageBreak/>
        <w:t>示，能令众生不落入邪知邪见之中。</w:t>
      </w:r>
    </w:p>
    <w:p w14:paraId="10CC3ED3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0692CDCB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「作是语已，五体投地；如是三请，终而复始」</w:t>
      </w:r>
    </w:p>
    <w:p w14:paraId="48ED8D82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5C5A86DF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普觉菩萨发问完毕，向佛祖行礼。</w:t>
      </w:r>
    </w:p>
    <w:p w14:paraId="17F50044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2D17EFB8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「尔时，世尊告普觉菩萨言：</w:t>
      </w:r>
      <w:r w:rsidRPr="002F0C90">
        <w:rPr>
          <w:rFonts w:ascii="LiSu" w:eastAsia="LiSu"/>
          <w:sz w:val="84"/>
          <w:szCs w:val="84"/>
        </w:rPr>
        <w:t>‘</w:t>
      </w:r>
      <w:r w:rsidRPr="002F0C90">
        <w:rPr>
          <w:rFonts w:ascii="LiSu" w:eastAsia="LiSu"/>
          <w:sz w:val="84"/>
          <w:szCs w:val="84"/>
        </w:rPr>
        <w:t>善哉！善哉！善男子！</w:t>
      </w:r>
      <w:r w:rsidRPr="002F0C90">
        <w:rPr>
          <w:rFonts w:ascii="LiSu" w:eastAsia="LiSu"/>
          <w:sz w:val="84"/>
          <w:szCs w:val="84"/>
        </w:rPr>
        <w:lastRenderedPageBreak/>
        <w:t>汝等乃能咨问如来如是修行，能施末世一切众生无畏道眼。令彼众生得成圣道。汝今谛听，当为汝说！」</w:t>
      </w:r>
    </w:p>
    <w:p w14:paraId="0A543678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5BBA5E27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佛祖对普觉菩萨说，这五个问题所问，就如同布施给末世一切众生见道之眼，使众生能明了慧目，认清方向，而不落入邪见之中。</w:t>
      </w:r>
      <w:r w:rsidRPr="002F0C90">
        <w:rPr>
          <w:rFonts w:ascii="LiSu" w:eastAsia="LiSu"/>
          <w:sz w:val="84"/>
          <w:szCs w:val="84"/>
        </w:rPr>
        <w:lastRenderedPageBreak/>
        <w:t>所以请认真细听，我为你们宣说。</w:t>
      </w:r>
    </w:p>
    <w:p w14:paraId="17BADFBA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7725A913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「时，普觉菩萨奉教欢喜，及诸大众默然而听」</w:t>
      </w:r>
    </w:p>
    <w:p w14:paraId="7AD43B2E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3AEF4886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至此普觉菩萨发问完毕。</w:t>
      </w:r>
    </w:p>
    <w:p w14:paraId="08BE1D6A" w14:textId="77777777" w:rsidR="002F0C90" w:rsidRPr="002F0C90" w:rsidRDefault="002F0C90" w:rsidP="002F0C90">
      <w:pPr>
        <w:jc w:val="both"/>
        <w:rPr>
          <w:rFonts w:ascii="LiSu" w:eastAsia="LiSu"/>
          <w:sz w:val="84"/>
          <w:szCs w:val="84"/>
        </w:rPr>
      </w:pPr>
    </w:p>
    <w:p w14:paraId="0A879AD4" w14:textId="113D7A3E" w:rsidR="002F0C90" w:rsidRPr="002F0C90" w:rsidRDefault="002F0C90" w:rsidP="002F0C90">
      <w:pPr>
        <w:jc w:val="both"/>
        <w:rPr>
          <w:rFonts w:ascii="LiSu" w:eastAsia="LiSu" w:hint="eastAsia"/>
          <w:sz w:val="84"/>
          <w:szCs w:val="84"/>
        </w:rPr>
      </w:pPr>
      <w:r w:rsidRPr="002F0C90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2F0C90" w:rsidRPr="002F0C9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2018-12-09T10:38:00Z</cp:lastPrinted>
  <dcterms:created xsi:type="dcterms:W3CDTF">2018-12-09T10:38:00Z</dcterms:created>
  <dcterms:modified xsi:type="dcterms:W3CDTF">2018-12-09T10:40:00Z</dcterms:modified>
</cp:coreProperties>
</file>