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576B4" w14:textId="77777777" w:rsidR="00052763" w:rsidRDefault="00052763" w:rsidP="00052763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七十四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一百十二</w:t>
      </w:r>
    </w:p>
    <w:p w14:paraId="0A879AD4" w14:textId="0A1E22B0" w:rsidR="002F0C90" w:rsidRDefault="002F0C90" w:rsidP="00052763">
      <w:pPr>
        <w:jc w:val="both"/>
        <w:rPr>
          <w:rFonts w:ascii="LiSu" w:eastAsia="LiSu" w:hint="eastAsia"/>
          <w:sz w:val="84"/>
          <w:szCs w:val="84"/>
        </w:rPr>
      </w:pPr>
    </w:p>
    <w:p w14:paraId="0F3E8E6F" w14:textId="77777777" w:rsidR="00052763" w:rsidRPr="00052763" w:rsidRDefault="00052763" w:rsidP="00052763">
      <w:pPr>
        <w:jc w:val="both"/>
        <w:rPr>
          <w:rFonts w:ascii="LiSu" w:eastAsia="LiSu"/>
          <w:sz w:val="84"/>
          <w:szCs w:val="84"/>
        </w:rPr>
      </w:pPr>
      <w:r w:rsidRPr="00052763">
        <w:rPr>
          <w:rFonts w:ascii="LiSu" w:eastAsia="LiSu"/>
          <w:sz w:val="84"/>
          <w:szCs w:val="84"/>
        </w:rPr>
        <w:t>我们本节继续学习圆觉经。</w:t>
      </w:r>
    </w:p>
    <w:p w14:paraId="6DEAE0A2" w14:textId="77777777" w:rsidR="00052763" w:rsidRPr="00052763" w:rsidRDefault="00052763" w:rsidP="00052763">
      <w:pPr>
        <w:jc w:val="both"/>
        <w:rPr>
          <w:rFonts w:ascii="LiSu" w:eastAsia="LiSu"/>
          <w:sz w:val="84"/>
          <w:szCs w:val="84"/>
        </w:rPr>
      </w:pPr>
    </w:p>
    <w:p w14:paraId="66B89C69" w14:textId="77777777" w:rsidR="00052763" w:rsidRPr="00052763" w:rsidRDefault="00052763" w:rsidP="00052763">
      <w:pPr>
        <w:jc w:val="both"/>
        <w:rPr>
          <w:rFonts w:ascii="LiSu" w:eastAsia="LiSu"/>
          <w:sz w:val="84"/>
          <w:szCs w:val="84"/>
        </w:rPr>
      </w:pPr>
      <w:r w:rsidRPr="00052763">
        <w:rPr>
          <w:rFonts w:ascii="LiSu" w:eastAsia="LiSu"/>
          <w:sz w:val="84"/>
          <w:szCs w:val="84"/>
        </w:rPr>
        <w:t>「善男子！末世众生将发大心，求善知识，欲修行者，当求一切正知见人：心不住相；不著声闻缘觉境界」</w:t>
      </w:r>
    </w:p>
    <w:p w14:paraId="53556832" w14:textId="77777777" w:rsidR="00052763" w:rsidRPr="00052763" w:rsidRDefault="00052763" w:rsidP="00052763">
      <w:pPr>
        <w:jc w:val="both"/>
        <w:rPr>
          <w:rFonts w:ascii="LiSu" w:eastAsia="LiSu"/>
          <w:sz w:val="84"/>
          <w:szCs w:val="84"/>
        </w:rPr>
      </w:pPr>
    </w:p>
    <w:p w14:paraId="0E8B3044" w14:textId="77777777" w:rsidR="00052763" w:rsidRPr="00052763" w:rsidRDefault="00052763" w:rsidP="00052763">
      <w:pPr>
        <w:jc w:val="both"/>
        <w:rPr>
          <w:rFonts w:ascii="LiSu" w:eastAsia="LiSu"/>
          <w:sz w:val="84"/>
          <w:szCs w:val="84"/>
        </w:rPr>
      </w:pPr>
      <w:r w:rsidRPr="00052763">
        <w:rPr>
          <w:rFonts w:ascii="LiSu" w:eastAsia="LiSu"/>
          <w:sz w:val="84"/>
          <w:szCs w:val="84"/>
        </w:rPr>
        <w:lastRenderedPageBreak/>
        <w:t>真正的因地心，称为大乘菩提心，是为正因。求善知识，是为正缘。有因有缘，才能证果。想要修行的人，应当向一切正知见的修行者请教，就不会误入歧途。离开凡夫烦恼境界，不住色生心，不住声香味触法生心，应无所住而生其心，这就是不住一切相而生心。二乘之人，以少为足，没有</w:t>
      </w:r>
      <w:r w:rsidRPr="00052763">
        <w:rPr>
          <w:rFonts w:ascii="LiSu" w:eastAsia="LiSu"/>
          <w:sz w:val="84"/>
          <w:szCs w:val="84"/>
        </w:rPr>
        <w:lastRenderedPageBreak/>
        <w:t>大乘殊愿，落于断灭，所以不能耽著于此。</w:t>
      </w:r>
    </w:p>
    <w:p w14:paraId="0CC75BFA" w14:textId="77777777" w:rsidR="00052763" w:rsidRPr="00052763" w:rsidRDefault="00052763" w:rsidP="00052763">
      <w:pPr>
        <w:jc w:val="both"/>
        <w:rPr>
          <w:rFonts w:ascii="LiSu" w:eastAsia="LiSu"/>
          <w:sz w:val="84"/>
          <w:szCs w:val="84"/>
        </w:rPr>
      </w:pPr>
    </w:p>
    <w:p w14:paraId="57202CEF" w14:textId="77777777" w:rsidR="00052763" w:rsidRPr="00052763" w:rsidRDefault="00052763" w:rsidP="00052763">
      <w:pPr>
        <w:jc w:val="both"/>
        <w:rPr>
          <w:rFonts w:ascii="LiSu" w:eastAsia="LiSu"/>
          <w:sz w:val="84"/>
          <w:szCs w:val="84"/>
        </w:rPr>
      </w:pPr>
      <w:r w:rsidRPr="00052763">
        <w:rPr>
          <w:rFonts w:ascii="LiSu" w:eastAsia="LiSu"/>
          <w:sz w:val="84"/>
          <w:szCs w:val="84"/>
        </w:rPr>
        <w:t>「虽现尘劳，心恒清净；示有诸过赞叹梵行，不令众生入不律仪</w:t>
      </w:r>
      <w:r w:rsidRPr="00052763">
        <w:rPr>
          <w:rFonts w:ascii="LiSu" w:eastAsia="LiSu"/>
          <w:sz w:val="84"/>
          <w:szCs w:val="84"/>
        </w:rPr>
        <w:t>——</w:t>
      </w:r>
      <w:r w:rsidRPr="00052763">
        <w:rPr>
          <w:rFonts w:ascii="LiSu" w:eastAsia="LiSu"/>
          <w:sz w:val="84"/>
          <w:szCs w:val="84"/>
        </w:rPr>
        <w:t>求如是人，即得成就阿耨多罗三藐三菩提」</w:t>
      </w:r>
    </w:p>
    <w:p w14:paraId="08689FA0" w14:textId="77777777" w:rsidR="00052763" w:rsidRPr="00052763" w:rsidRDefault="00052763" w:rsidP="00052763">
      <w:pPr>
        <w:jc w:val="both"/>
        <w:rPr>
          <w:rFonts w:ascii="LiSu" w:eastAsia="LiSu"/>
          <w:sz w:val="84"/>
          <w:szCs w:val="84"/>
        </w:rPr>
      </w:pPr>
    </w:p>
    <w:p w14:paraId="30C06596" w14:textId="77777777" w:rsidR="00052763" w:rsidRPr="00052763" w:rsidRDefault="00052763" w:rsidP="00052763">
      <w:pPr>
        <w:jc w:val="both"/>
        <w:rPr>
          <w:rFonts w:ascii="LiSu" w:eastAsia="LiSu"/>
          <w:sz w:val="84"/>
          <w:szCs w:val="84"/>
        </w:rPr>
      </w:pPr>
      <w:r w:rsidRPr="00052763">
        <w:rPr>
          <w:rFonts w:ascii="LiSu" w:eastAsia="LiSu"/>
          <w:sz w:val="84"/>
          <w:szCs w:val="84"/>
        </w:rPr>
        <w:t>菩萨现身于世间，以益众生，虽然示现于尘劳烦恼</w:t>
      </w:r>
      <w:r w:rsidRPr="00052763">
        <w:rPr>
          <w:rFonts w:ascii="LiSu" w:eastAsia="LiSu"/>
          <w:sz w:val="84"/>
          <w:szCs w:val="84"/>
        </w:rPr>
        <w:lastRenderedPageBreak/>
        <w:t>之中，但是心常清净，不受污染。自己也会示现各种过失，因果善恶，并且赞叹正心修行之人的梵行。因为示现过失，令众生因过失的受惩而不敢违犯。又赞叹梵行，令众生因赞而喜而入正道。这样的善知识，才是真正引领众生走上正修行路，成就无上正等正觉的善知识所在。</w:t>
      </w:r>
    </w:p>
    <w:p w14:paraId="600608A0" w14:textId="77777777" w:rsidR="00052763" w:rsidRPr="00052763" w:rsidRDefault="00052763" w:rsidP="00052763">
      <w:pPr>
        <w:jc w:val="both"/>
        <w:rPr>
          <w:rFonts w:ascii="LiSu" w:eastAsia="LiSu"/>
          <w:sz w:val="84"/>
          <w:szCs w:val="84"/>
        </w:rPr>
      </w:pPr>
    </w:p>
    <w:p w14:paraId="6285D9DC" w14:textId="77777777" w:rsidR="00052763" w:rsidRPr="00052763" w:rsidRDefault="00052763" w:rsidP="00052763">
      <w:pPr>
        <w:jc w:val="both"/>
        <w:rPr>
          <w:rFonts w:ascii="LiSu" w:eastAsia="LiSu"/>
          <w:sz w:val="84"/>
          <w:szCs w:val="84"/>
        </w:rPr>
      </w:pPr>
      <w:r w:rsidRPr="00052763">
        <w:rPr>
          <w:rFonts w:ascii="LiSu" w:eastAsia="LiSu"/>
          <w:sz w:val="84"/>
          <w:szCs w:val="84"/>
        </w:rPr>
        <w:t>「末世众生见如是人，应当供养，不惜身命」</w:t>
      </w:r>
    </w:p>
    <w:p w14:paraId="4403B0CD" w14:textId="77777777" w:rsidR="00052763" w:rsidRPr="00052763" w:rsidRDefault="00052763" w:rsidP="00052763">
      <w:pPr>
        <w:jc w:val="both"/>
        <w:rPr>
          <w:rFonts w:ascii="LiSu" w:eastAsia="LiSu"/>
          <w:sz w:val="84"/>
          <w:szCs w:val="84"/>
        </w:rPr>
      </w:pPr>
    </w:p>
    <w:p w14:paraId="5CA2872E" w14:textId="77777777" w:rsidR="00052763" w:rsidRPr="00052763" w:rsidRDefault="00052763" w:rsidP="00052763">
      <w:pPr>
        <w:jc w:val="both"/>
        <w:rPr>
          <w:rFonts w:ascii="LiSu" w:eastAsia="LiSu"/>
          <w:sz w:val="84"/>
          <w:szCs w:val="84"/>
        </w:rPr>
      </w:pPr>
      <w:r w:rsidRPr="00052763">
        <w:rPr>
          <w:rFonts w:ascii="LiSu" w:eastAsia="LiSu"/>
          <w:sz w:val="84"/>
          <w:szCs w:val="84"/>
        </w:rPr>
        <w:t>如果末世的众生，见到能称之为善知识的人，不论对方是示现善境善果，还是恶境恶果，都应该尽力供养，乃至付出身命都在所不惜。</w:t>
      </w:r>
    </w:p>
    <w:p w14:paraId="6228E054" w14:textId="77777777" w:rsidR="00052763" w:rsidRPr="00052763" w:rsidRDefault="00052763" w:rsidP="00052763">
      <w:pPr>
        <w:jc w:val="both"/>
        <w:rPr>
          <w:rFonts w:ascii="LiSu" w:eastAsia="LiSu"/>
          <w:sz w:val="84"/>
          <w:szCs w:val="84"/>
        </w:rPr>
      </w:pPr>
    </w:p>
    <w:p w14:paraId="5547BD24" w14:textId="1978A458" w:rsidR="00052763" w:rsidRPr="00052763" w:rsidRDefault="00052763" w:rsidP="00052763">
      <w:pPr>
        <w:jc w:val="both"/>
        <w:rPr>
          <w:rFonts w:ascii="LiSu" w:eastAsia="LiSu" w:hint="eastAsia"/>
          <w:sz w:val="84"/>
          <w:szCs w:val="84"/>
        </w:rPr>
      </w:pPr>
      <w:r w:rsidRPr="00052763">
        <w:rPr>
          <w:rFonts w:ascii="LiSu" w:eastAsia="LiSu"/>
          <w:sz w:val="84"/>
          <w:szCs w:val="84"/>
        </w:rPr>
        <w:lastRenderedPageBreak/>
        <w:t>本节的分享就到这里，感恩大家！</w:t>
      </w:r>
      <w:bookmarkStart w:id="0" w:name="_GoBack"/>
      <w:bookmarkEnd w:id="0"/>
    </w:p>
    <w:sectPr w:rsidR="00052763" w:rsidRPr="00052763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2735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977"/>
    <w:rsid w:val="00160A0F"/>
    <w:rsid w:val="00170318"/>
    <w:rsid w:val="00175A11"/>
    <w:rsid w:val="0017601D"/>
    <w:rsid w:val="001A1215"/>
    <w:rsid w:val="001A1BA7"/>
    <w:rsid w:val="001A6FE0"/>
    <w:rsid w:val="001A7615"/>
    <w:rsid w:val="001B14B9"/>
    <w:rsid w:val="001C138B"/>
    <w:rsid w:val="001C1DDD"/>
    <w:rsid w:val="001C3630"/>
    <w:rsid w:val="001C52B7"/>
    <w:rsid w:val="001C6073"/>
    <w:rsid w:val="001D0E7D"/>
    <w:rsid w:val="001D271C"/>
    <w:rsid w:val="001D600A"/>
    <w:rsid w:val="001E30C0"/>
    <w:rsid w:val="001F6D5B"/>
    <w:rsid w:val="001F7ADE"/>
    <w:rsid w:val="002000E7"/>
    <w:rsid w:val="00212CF7"/>
    <w:rsid w:val="00217421"/>
    <w:rsid w:val="00234AA4"/>
    <w:rsid w:val="002371BA"/>
    <w:rsid w:val="0024307C"/>
    <w:rsid w:val="00243D9F"/>
    <w:rsid w:val="00244052"/>
    <w:rsid w:val="002454F1"/>
    <w:rsid w:val="00252C22"/>
    <w:rsid w:val="00255048"/>
    <w:rsid w:val="00264211"/>
    <w:rsid w:val="00271E94"/>
    <w:rsid w:val="0028000F"/>
    <w:rsid w:val="002820C3"/>
    <w:rsid w:val="00290E47"/>
    <w:rsid w:val="002A4789"/>
    <w:rsid w:val="002C2575"/>
    <w:rsid w:val="002C47DE"/>
    <w:rsid w:val="002D21DF"/>
    <w:rsid w:val="002D517A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3B40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B5B92"/>
    <w:rsid w:val="004C7A42"/>
    <w:rsid w:val="004D4C1E"/>
    <w:rsid w:val="004E0C6E"/>
    <w:rsid w:val="004E63F0"/>
    <w:rsid w:val="00500E4C"/>
    <w:rsid w:val="005169DC"/>
    <w:rsid w:val="00534A36"/>
    <w:rsid w:val="00535460"/>
    <w:rsid w:val="00546A98"/>
    <w:rsid w:val="00546AC7"/>
    <w:rsid w:val="00550B40"/>
    <w:rsid w:val="005513F9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24"/>
    <w:rsid w:val="006260FA"/>
    <w:rsid w:val="00630502"/>
    <w:rsid w:val="006319C3"/>
    <w:rsid w:val="00633946"/>
    <w:rsid w:val="00642A68"/>
    <w:rsid w:val="00644A9C"/>
    <w:rsid w:val="00661C8E"/>
    <w:rsid w:val="00664290"/>
    <w:rsid w:val="00670432"/>
    <w:rsid w:val="006712A0"/>
    <w:rsid w:val="00684996"/>
    <w:rsid w:val="00685DFF"/>
    <w:rsid w:val="00694A52"/>
    <w:rsid w:val="006975B3"/>
    <w:rsid w:val="006A2920"/>
    <w:rsid w:val="006A4495"/>
    <w:rsid w:val="006A59E6"/>
    <w:rsid w:val="006A6036"/>
    <w:rsid w:val="006B2985"/>
    <w:rsid w:val="006C037A"/>
    <w:rsid w:val="006C6CA6"/>
    <w:rsid w:val="006C73CD"/>
    <w:rsid w:val="006E6C86"/>
    <w:rsid w:val="006E7CF1"/>
    <w:rsid w:val="006F1A80"/>
    <w:rsid w:val="00705E6B"/>
    <w:rsid w:val="00721506"/>
    <w:rsid w:val="0072162F"/>
    <w:rsid w:val="00733BBD"/>
    <w:rsid w:val="00734A08"/>
    <w:rsid w:val="007440C4"/>
    <w:rsid w:val="00751F4A"/>
    <w:rsid w:val="00754A4C"/>
    <w:rsid w:val="00754E09"/>
    <w:rsid w:val="007600E4"/>
    <w:rsid w:val="00770115"/>
    <w:rsid w:val="00770E8F"/>
    <w:rsid w:val="00792778"/>
    <w:rsid w:val="007A0A8A"/>
    <w:rsid w:val="007A21E5"/>
    <w:rsid w:val="007A2C7A"/>
    <w:rsid w:val="007A7259"/>
    <w:rsid w:val="007B12BF"/>
    <w:rsid w:val="007B7C9A"/>
    <w:rsid w:val="007C2219"/>
    <w:rsid w:val="007C423B"/>
    <w:rsid w:val="007C645D"/>
    <w:rsid w:val="007E151E"/>
    <w:rsid w:val="007E3FE0"/>
    <w:rsid w:val="007E658D"/>
    <w:rsid w:val="007F7D11"/>
    <w:rsid w:val="00830D79"/>
    <w:rsid w:val="008371B3"/>
    <w:rsid w:val="00841E89"/>
    <w:rsid w:val="0084651C"/>
    <w:rsid w:val="008526B8"/>
    <w:rsid w:val="00854A87"/>
    <w:rsid w:val="00862964"/>
    <w:rsid w:val="008649ED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F072B"/>
    <w:rsid w:val="008F1EA1"/>
    <w:rsid w:val="008F2190"/>
    <w:rsid w:val="008F2685"/>
    <w:rsid w:val="008F463A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1F51"/>
    <w:rsid w:val="00993C47"/>
    <w:rsid w:val="009A5989"/>
    <w:rsid w:val="009A79A6"/>
    <w:rsid w:val="009B1E18"/>
    <w:rsid w:val="009B5E1E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37984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2EEE"/>
    <w:rsid w:val="00B142B3"/>
    <w:rsid w:val="00B1720C"/>
    <w:rsid w:val="00B20E6D"/>
    <w:rsid w:val="00B35CBB"/>
    <w:rsid w:val="00B50F41"/>
    <w:rsid w:val="00B5263B"/>
    <w:rsid w:val="00B54347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06B6"/>
    <w:rsid w:val="00C812B9"/>
    <w:rsid w:val="00C9166F"/>
    <w:rsid w:val="00C9541A"/>
    <w:rsid w:val="00CA33D6"/>
    <w:rsid w:val="00CA67E1"/>
    <w:rsid w:val="00CB06C7"/>
    <w:rsid w:val="00CB7407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6991"/>
    <w:rsid w:val="00D91623"/>
    <w:rsid w:val="00D92098"/>
    <w:rsid w:val="00D932EB"/>
    <w:rsid w:val="00D93C14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C65B2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297A"/>
    <w:rsid w:val="00F032E8"/>
    <w:rsid w:val="00F04D99"/>
    <w:rsid w:val="00F24A6C"/>
    <w:rsid w:val="00F34D01"/>
    <w:rsid w:val="00F37A13"/>
    <w:rsid w:val="00F424F0"/>
    <w:rsid w:val="00F57653"/>
    <w:rsid w:val="00F6056B"/>
    <w:rsid w:val="00F67AA4"/>
    <w:rsid w:val="00F70B3C"/>
    <w:rsid w:val="00F87255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</Words>
  <Characters>451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2018-12-09T10:40:00Z</cp:lastPrinted>
  <dcterms:created xsi:type="dcterms:W3CDTF">2018-12-09T10:40:00Z</dcterms:created>
  <dcterms:modified xsi:type="dcterms:W3CDTF">2018-12-09T10:41:00Z</dcterms:modified>
</cp:coreProperties>
</file>