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9DF42" w14:textId="77777777" w:rsidR="009C4673" w:rsidRDefault="009C4673" w:rsidP="009C4673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七十七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一百十五</w:t>
      </w:r>
    </w:p>
    <w:p w14:paraId="096B006D" w14:textId="7CFABA4C" w:rsidR="002E167E" w:rsidRDefault="002E167E" w:rsidP="009C4673">
      <w:pPr>
        <w:jc w:val="both"/>
        <w:rPr>
          <w:rFonts w:ascii="LiSu" w:eastAsia="LiSu" w:hint="eastAsia"/>
          <w:sz w:val="84"/>
          <w:szCs w:val="84"/>
        </w:rPr>
      </w:pPr>
    </w:p>
    <w:p w14:paraId="214F1301" w14:textId="77777777" w:rsidR="009C4673" w:rsidRPr="009C4673" w:rsidRDefault="009C4673" w:rsidP="009C4673">
      <w:pPr>
        <w:jc w:val="both"/>
        <w:rPr>
          <w:rFonts w:ascii="LiSu" w:eastAsia="LiSu"/>
          <w:sz w:val="84"/>
          <w:szCs w:val="84"/>
        </w:rPr>
      </w:pPr>
      <w:r w:rsidRPr="009C4673">
        <w:rPr>
          <w:rFonts w:ascii="LiSu" w:eastAsia="LiSu"/>
          <w:sz w:val="84"/>
          <w:szCs w:val="84"/>
        </w:rPr>
        <w:t>我们今天继续学习圆觉经。</w:t>
      </w:r>
    </w:p>
    <w:p w14:paraId="7198D5F7" w14:textId="77777777" w:rsidR="009C4673" w:rsidRPr="009C4673" w:rsidRDefault="009C4673" w:rsidP="009C4673">
      <w:pPr>
        <w:jc w:val="both"/>
        <w:rPr>
          <w:rFonts w:ascii="LiSu" w:eastAsia="LiSu"/>
          <w:sz w:val="84"/>
          <w:szCs w:val="84"/>
        </w:rPr>
      </w:pPr>
    </w:p>
    <w:p w14:paraId="0F556550" w14:textId="77777777" w:rsidR="009C4673" w:rsidRPr="009C4673" w:rsidRDefault="009C4673" w:rsidP="009C4673">
      <w:pPr>
        <w:jc w:val="both"/>
        <w:rPr>
          <w:rFonts w:ascii="LiSu" w:eastAsia="LiSu"/>
          <w:sz w:val="84"/>
          <w:szCs w:val="84"/>
        </w:rPr>
      </w:pPr>
      <w:r w:rsidRPr="009C4673">
        <w:rPr>
          <w:rFonts w:ascii="LiSu" w:eastAsia="LiSu"/>
          <w:sz w:val="84"/>
          <w:szCs w:val="84"/>
        </w:rPr>
        <w:t>「四者，灭病。若复有人作如是言：</w:t>
      </w:r>
      <w:r w:rsidRPr="009C4673">
        <w:rPr>
          <w:rFonts w:ascii="LiSu" w:eastAsia="LiSu"/>
          <w:sz w:val="84"/>
          <w:szCs w:val="84"/>
        </w:rPr>
        <w:t>“</w:t>
      </w:r>
      <w:r w:rsidRPr="009C4673">
        <w:rPr>
          <w:rFonts w:ascii="LiSu" w:eastAsia="LiSu"/>
          <w:sz w:val="84"/>
          <w:szCs w:val="84"/>
        </w:rPr>
        <w:t>我今永断一切烦恼，身心毕竟空无所有，何况根尘虚妄境界，一切永寂，欲求圆觉。</w:t>
      </w:r>
      <w:r w:rsidRPr="009C4673">
        <w:rPr>
          <w:rFonts w:ascii="LiSu" w:eastAsia="LiSu"/>
          <w:sz w:val="84"/>
          <w:szCs w:val="84"/>
        </w:rPr>
        <w:t>”</w:t>
      </w:r>
      <w:r w:rsidRPr="009C4673">
        <w:rPr>
          <w:rFonts w:ascii="LiSu" w:eastAsia="LiSu"/>
          <w:sz w:val="84"/>
          <w:szCs w:val="84"/>
        </w:rPr>
        <w:t>彼圆觉性非寂相故，说名为病」</w:t>
      </w:r>
    </w:p>
    <w:p w14:paraId="5A1C55D9" w14:textId="77777777" w:rsidR="009C4673" w:rsidRPr="009C4673" w:rsidRDefault="009C4673" w:rsidP="009C4673">
      <w:pPr>
        <w:jc w:val="both"/>
        <w:rPr>
          <w:rFonts w:ascii="LiSu" w:eastAsia="LiSu"/>
          <w:sz w:val="84"/>
          <w:szCs w:val="84"/>
        </w:rPr>
      </w:pPr>
    </w:p>
    <w:p w14:paraId="0C1650FC" w14:textId="77777777" w:rsidR="009C4673" w:rsidRPr="009C4673" w:rsidRDefault="009C4673" w:rsidP="009C4673">
      <w:pPr>
        <w:jc w:val="both"/>
        <w:rPr>
          <w:rFonts w:ascii="LiSu" w:eastAsia="LiSu"/>
          <w:sz w:val="84"/>
          <w:szCs w:val="84"/>
        </w:rPr>
      </w:pPr>
      <w:r w:rsidRPr="009C4673">
        <w:rPr>
          <w:rFonts w:ascii="LiSu" w:eastAsia="LiSu"/>
          <w:sz w:val="84"/>
          <w:szCs w:val="84"/>
        </w:rPr>
        <w:t>第四种禅病叫作灭病。如果有一些修行人这么说或这么思维，我当下永远断除一切烦恼。烦恼是迷惑的一种，因为迷惑而造就种种恶业，依恶业而受各种身心苦乐的果报。当下如果断尽一切烦恼，那么身和心也就都消失无余了。如果身心都空了，那六根</w:t>
      </w:r>
      <w:r w:rsidRPr="009C4673">
        <w:rPr>
          <w:rFonts w:ascii="LiSu" w:eastAsia="LiSu"/>
          <w:sz w:val="84"/>
          <w:szCs w:val="84"/>
        </w:rPr>
        <w:lastRenderedPageBreak/>
        <w:t>和六尘又去哪里作为依止之处呢？身心根尘所造就的虚妄境界，也都因为烦恼断尽，而一切归于寂灭之中。以这样的寂灭之相认定为圆满觉悟之相，那就又陷入错误的见解当中去了。</w:t>
      </w:r>
    </w:p>
    <w:p w14:paraId="4F2D7D48" w14:textId="77777777" w:rsidR="009C4673" w:rsidRPr="009C4673" w:rsidRDefault="009C4673" w:rsidP="009C4673">
      <w:pPr>
        <w:jc w:val="both"/>
        <w:rPr>
          <w:rFonts w:ascii="LiSu" w:eastAsia="LiSu"/>
          <w:sz w:val="84"/>
          <w:szCs w:val="84"/>
        </w:rPr>
      </w:pPr>
    </w:p>
    <w:p w14:paraId="1F2C13AB" w14:textId="77777777" w:rsidR="009C4673" w:rsidRPr="009C4673" w:rsidRDefault="009C4673" w:rsidP="009C4673">
      <w:pPr>
        <w:jc w:val="both"/>
        <w:rPr>
          <w:rFonts w:ascii="LiSu" w:eastAsia="LiSu"/>
          <w:sz w:val="84"/>
          <w:szCs w:val="84"/>
        </w:rPr>
      </w:pPr>
      <w:r w:rsidRPr="009C4673">
        <w:rPr>
          <w:rFonts w:ascii="LiSu" w:eastAsia="LiSu"/>
          <w:sz w:val="84"/>
          <w:szCs w:val="84"/>
        </w:rPr>
        <w:t>首先要悟净圆觉，以之为本来修证因地之心，有这</w:t>
      </w:r>
      <w:r w:rsidRPr="009C4673">
        <w:rPr>
          <w:rFonts w:ascii="LiSu" w:eastAsia="LiSu"/>
          <w:sz w:val="84"/>
          <w:szCs w:val="84"/>
        </w:rPr>
        <w:lastRenderedPageBreak/>
        <w:t>样的正思惟，才有正方向抵达圆觉之地。现在这些修行人，用自己的虚妄之心，去度量一切寂灭之相认为是圆觉的相状，却不知道圆觉之性非动非静，非寂非空，想要安住于寂灭之中去求圆觉之相，那又是落入偏见当中，如何能求得到呢？所以这样的</w:t>
      </w:r>
      <w:r w:rsidRPr="009C4673">
        <w:rPr>
          <w:rFonts w:ascii="LiSu" w:eastAsia="LiSu"/>
          <w:sz w:val="84"/>
          <w:szCs w:val="84"/>
        </w:rPr>
        <w:lastRenderedPageBreak/>
        <w:t>寂灭的见解，也是禅病，不是正解。</w:t>
      </w:r>
    </w:p>
    <w:p w14:paraId="78FB38CC" w14:textId="77777777" w:rsidR="009C4673" w:rsidRPr="009C4673" w:rsidRDefault="009C4673" w:rsidP="009C4673">
      <w:pPr>
        <w:jc w:val="both"/>
        <w:rPr>
          <w:rFonts w:ascii="LiSu" w:eastAsia="LiSu"/>
          <w:sz w:val="84"/>
          <w:szCs w:val="84"/>
        </w:rPr>
      </w:pPr>
    </w:p>
    <w:p w14:paraId="58BED45B" w14:textId="77777777" w:rsidR="009C4673" w:rsidRPr="009C4673" w:rsidRDefault="009C4673" w:rsidP="009C4673">
      <w:pPr>
        <w:jc w:val="both"/>
        <w:rPr>
          <w:rFonts w:ascii="LiSu" w:eastAsia="LiSu"/>
          <w:sz w:val="84"/>
          <w:szCs w:val="84"/>
        </w:rPr>
      </w:pPr>
      <w:r w:rsidRPr="009C4673">
        <w:rPr>
          <w:rFonts w:ascii="LiSu" w:eastAsia="LiSu"/>
          <w:sz w:val="84"/>
          <w:szCs w:val="84"/>
        </w:rPr>
        <w:t>「离四病者，则知清净。作是观者，名为正观；若他观者，名为邪观」</w:t>
      </w:r>
    </w:p>
    <w:p w14:paraId="2BE596C7" w14:textId="77777777" w:rsidR="009C4673" w:rsidRPr="009C4673" w:rsidRDefault="009C4673" w:rsidP="009C4673">
      <w:pPr>
        <w:jc w:val="both"/>
        <w:rPr>
          <w:rFonts w:ascii="LiSu" w:eastAsia="LiSu"/>
          <w:sz w:val="84"/>
          <w:szCs w:val="84"/>
        </w:rPr>
      </w:pPr>
    </w:p>
    <w:p w14:paraId="21D62377" w14:textId="77777777" w:rsidR="009C4673" w:rsidRPr="009C4673" w:rsidRDefault="009C4673" w:rsidP="009C4673">
      <w:pPr>
        <w:jc w:val="both"/>
        <w:rPr>
          <w:rFonts w:ascii="LiSu" w:eastAsia="LiSu"/>
          <w:sz w:val="84"/>
          <w:szCs w:val="84"/>
        </w:rPr>
      </w:pPr>
      <w:r w:rsidRPr="009C4673">
        <w:rPr>
          <w:rFonts w:ascii="LiSu" w:eastAsia="LiSu"/>
          <w:sz w:val="84"/>
          <w:szCs w:val="84"/>
        </w:rPr>
        <w:t>这句话总结开示了什么是正观。圆满觉悟之性，是天然而有，不是用功而得。前述四种作止任灭的观念，</w:t>
      </w:r>
      <w:r w:rsidRPr="009C4673">
        <w:rPr>
          <w:rFonts w:ascii="LiSu" w:eastAsia="LiSu"/>
          <w:sz w:val="84"/>
          <w:szCs w:val="84"/>
        </w:rPr>
        <w:lastRenderedPageBreak/>
        <w:t>都是偏见，而不是正观。如果远离四种禅病而修证，直至无修无证，这样就叫作正观。如果在四种禅病之中打转，便是堕入魔道的险途。</w:t>
      </w:r>
    </w:p>
    <w:p w14:paraId="2F1B5789" w14:textId="77777777" w:rsidR="009C4673" w:rsidRPr="009C4673" w:rsidRDefault="009C4673" w:rsidP="009C4673">
      <w:pPr>
        <w:jc w:val="both"/>
        <w:rPr>
          <w:rFonts w:ascii="LiSu" w:eastAsia="LiSu"/>
          <w:sz w:val="84"/>
          <w:szCs w:val="84"/>
        </w:rPr>
      </w:pPr>
    </w:p>
    <w:p w14:paraId="1086C551" w14:textId="7CC4BC37" w:rsidR="009C4673" w:rsidRPr="009C4673" w:rsidRDefault="009C4673" w:rsidP="009C4673">
      <w:pPr>
        <w:jc w:val="both"/>
        <w:rPr>
          <w:rFonts w:ascii="LiSu" w:eastAsia="LiSu" w:hint="eastAsia"/>
          <w:sz w:val="84"/>
          <w:szCs w:val="84"/>
        </w:rPr>
      </w:pPr>
      <w:r w:rsidRPr="009C4673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9C4673" w:rsidRPr="009C4673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4A36"/>
    <w:rsid w:val="00535460"/>
    <w:rsid w:val="00546A98"/>
    <w:rsid w:val="00546AC7"/>
    <w:rsid w:val="00550B40"/>
    <w:rsid w:val="005513F9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1E18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2018-12-09T10:43:00Z</cp:lastPrinted>
  <dcterms:created xsi:type="dcterms:W3CDTF">2018-12-09T10:43:00Z</dcterms:created>
  <dcterms:modified xsi:type="dcterms:W3CDTF">2018-12-09T10:44:00Z</dcterms:modified>
</cp:coreProperties>
</file>