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C0A7A" w14:textId="77777777" w:rsidR="009A6AB2" w:rsidRDefault="009A6AB2" w:rsidP="00BD29D9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七十八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一百十六</w:t>
      </w:r>
    </w:p>
    <w:p w14:paraId="1086C551" w14:textId="4FC2C4FD" w:rsidR="009C4673" w:rsidRDefault="009C4673" w:rsidP="00BD29D9">
      <w:pPr>
        <w:jc w:val="both"/>
        <w:rPr>
          <w:rFonts w:ascii="LiSu" w:eastAsia="LiSu"/>
          <w:sz w:val="84"/>
          <w:szCs w:val="84"/>
        </w:rPr>
      </w:pPr>
    </w:p>
    <w:p w14:paraId="3CB6B1B7" w14:textId="08995039" w:rsidR="00BD29D9" w:rsidRPr="00BD29D9" w:rsidRDefault="0023252F" w:rsidP="00BD29D9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我们</w:t>
      </w:r>
      <w:r>
        <w:rPr>
          <w:rFonts w:ascii="LiSu" w:eastAsia="LiSu" w:hint="eastAsia"/>
          <w:sz w:val="84"/>
          <w:szCs w:val="84"/>
        </w:rPr>
        <w:t>本节</w:t>
      </w:r>
      <w:bookmarkStart w:id="0" w:name="_GoBack"/>
      <w:bookmarkEnd w:id="0"/>
      <w:r w:rsidR="00BD29D9" w:rsidRPr="00BD29D9">
        <w:rPr>
          <w:rFonts w:ascii="LiSu" w:eastAsia="LiSu"/>
          <w:sz w:val="84"/>
          <w:szCs w:val="84"/>
        </w:rPr>
        <w:t>继续学习圆觉经。</w:t>
      </w:r>
    </w:p>
    <w:p w14:paraId="47CC7F63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</w:p>
    <w:p w14:paraId="0B3FE4DD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  <w:r w:rsidRPr="00BD29D9">
        <w:rPr>
          <w:rFonts w:ascii="LiSu" w:eastAsia="LiSu"/>
          <w:sz w:val="84"/>
          <w:szCs w:val="84"/>
        </w:rPr>
        <w:t>「善男子！末世众生欲修行者，应当尽命供养善友，事善知识。彼善知识欲来亲近，应断憍慢；若复远离，应断嗔恨」</w:t>
      </w:r>
    </w:p>
    <w:p w14:paraId="2D3BBB57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</w:p>
    <w:p w14:paraId="678ED644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  <w:r w:rsidRPr="00BD29D9">
        <w:rPr>
          <w:rFonts w:ascii="LiSu" w:eastAsia="LiSu"/>
          <w:sz w:val="84"/>
          <w:szCs w:val="84"/>
        </w:rPr>
        <w:lastRenderedPageBreak/>
        <w:t>这句话回答普觉菩萨的第三个问题，也就是</w:t>
      </w:r>
      <w:r w:rsidRPr="00BD29D9">
        <w:rPr>
          <w:rFonts w:ascii="LiSu" w:eastAsia="LiSu"/>
          <w:sz w:val="84"/>
          <w:szCs w:val="84"/>
        </w:rPr>
        <w:t>“</w:t>
      </w:r>
      <w:r w:rsidRPr="00BD29D9">
        <w:rPr>
          <w:rFonts w:ascii="LiSu" w:eastAsia="LiSu"/>
          <w:sz w:val="84"/>
          <w:szCs w:val="84"/>
        </w:rPr>
        <w:t>修何等行</w:t>
      </w:r>
      <w:r w:rsidRPr="00BD29D9">
        <w:rPr>
          <w:rFonts w:ascii="LiSu" w:eastAsia="LiSu"/>
          <w:sz w:val="84"/>
          <w:szCs w:val="84"/>
        </w:rPr>
        <w:t>”</w:t>
      </w:r>
      <w:r w:rsidRPr="00BD29D9">
        <w:rPr>
          <w:rFonts w:ascii="LiSu" w:eastAsia="LiSu"/>
          <w:sz w:val="84"/>
          <w:szCs w:val="84"/>
        </w:rPr>
        <w:t>的问题。</w:t>
      </w:r>
    </w:p>
    <w:p w14:paraId="6DBECA7D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</w:p>
    <w:p w14:paraId="4B6B0ACE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  <w:r w:rsidRPr="00BD29D9">
        <w:rPr>
          <w:rFonts w:ascii="LiSu" w:eastAsia="LiSu"/>
          <w:sz w:val="84"/>
          <w:szCs w:val="84"/>
        </w:rPr>
        <w:t>因为末世的众生，离佛越来越远了。想要修行的众生，如果不小心跟从了假的善知识，以之作为自己的模范榜样，有误入歧途的危险。但是菩萨之行，本就有无数无量之门，而又</w:t>
      </w:r>
      <w:r w:rsidRPr="00BD29D9">
        <w:rPr>
          <w:rFonts w:ascii="LiSu" w:eastAsia="LiSu"/>
          <w:sz w:val="84"/>
          <w:szCs w:val="84"/>
        </w:rPr>
        <w:lastRenderedPageBreak/>
        <w:t>没有固定的迹象可寻。先不说修六度万行，如果想要真心跟随真正的善知识，应该首先断除骄、慢、嗔、恨四种心态，这是亲近善知识的最根本的必要条件。</w:t>
      </w:r>
    </w:p>
    <w:p w14:paraId="648A622A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</w:p>
    <w:p w14:paraId="2BE4E397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  <w:r w:rsidRPr="00BD29D9">
        <w:rPr>
          <w:rFonts w:ascii="LiSu" w:eastAsia="LiSu"/>
          <w:sz w:val="84"/>
          <w:szCs w:val="84"/>
        </w:rPr>
        <w:t>就好像善财童子，在文殊菩萨那里，已经发起了真实无伪的菩提心，又向文殊菩萨请教菩萨之行，文</w:t>
      </w:r>
      <w:r w:rsidRPr="00BD29D9">
        <w:rPr>
          <w:rFonts w:ascii="LiSu" w:eastAsia="LiSu"/>
          <w:sz w:val="84"/>
          <w:szCs w:val="84"/>
        </w:rPr>
        <w:lastRenderedPageBreak/>
        <w:t>殊菩萨却仍不肯说，而是让他去亲近各位善知识，虔诚低头请教每位善知识，一共参了五十三位老师，才真正圆满自己累世修行之果。</w:t>
      </w:r>
    </w:p>
    <w:p w14:paraId="06FBD4C7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</w:p>
    <w:p w14:paraId="061E7D42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  <w:r w:rsidRPr="00BD29D9">
        <w:rPr>
          <w:rFonts w:ascii="LiSu" w:eastAsia="LiSu"/>
          <w:sz w:val="84"/>
          <w:szCs w:val="84"/>
        </w:rPr>
        <w:t>一切修行人，应该尽其一生寿命，以衣服、饮食、卧具、医药四种生存必须品供养所遇到的善知识，以</w:t>
      </w:r>
      <w:r w:rsidRPr="00BD29D9">
        <w:rPr>
          <w:rFonts w:ascii="LiSu" w:eastAsia="LiSu"/>
          <w:sz w:val="84"/>
          <w:szCs w:val="84"/>
        </w:rPr>
        <w:lastRenderedPageBreak/>
        <w:t>及有缘的真实同修。善知识和善友不同，善知识，是指有正规师承，具有正知正见，善于了知一切法要，善于辨别一切世情，能替众生解脱烦恼的束缚，又能替众生将最深重的内心根本污垢如同钉子一样连根拔起的人。而善友，是指同学同修，可以劝诫自己从善、规劝自己避开过失</w:t>
      </w:r>
      <w:r w:rsidRPr="00BD29D9">
        <w:rPr>
          <w:rFonts w:ascii="LiSu" w:eastAsia="LiSu"/>
          <w:sz w:val="84"/>
          <w:szCs w:val="84"/>
        </w:rPr>
        <w:lastRenderedPageBreak/>
        <w:t>不犯。事善知识的</w:t>
      </w:r>
      <w:r w:rsidRPr="00BD29D9">
        <w:rPr>
          <w:rFonts w:ascii="LiSu" w:eastAsia="LiSu"/>
          <w:sz w:val="84"/>
          <w:szCs w:val="84"/>
        </w:rPr>
        <w:t>“</w:t>
      </w:r>
      <w:r w:rsidRPr="00BD29D9">
        <w:rPr>
          <w:rFonts w:ascii="LiSu" w:eastAsia="LiSu"/>
          <w:sz w:val="84"/>
          <w:szCs w:val="84"/>
        </w:rPr>
        <w:t>事</w:t>
      </w:r>
      <w:r w:rsidRPr="00BD29D9">
        <w:rPr>
          <w:rFonts w:ascii="LiSu" w:eastAsia="LiSu"/>
          <w:sz w:val="84"/>
          <w:szCs w:val="84"/>
        </w:rPr>
        <w:t>”</w:t>
      </w:r>
      <w:r w:rsidRPr="00BD29D9">
        <w:rPr>
          <w:rFonts w:ascii="LiSu" w:eastAsia="LiSu"/>
          <w:sz w:val="84"/>
          <w:szCs w:val="84"/>
        </w:rPr>
        <w:t>字，是侍奉之义。善知识度人，是运用种种方便之法，根据人事的机缘情巧，而有不同的度化之相。</w:t>
      </w:r>
    </w:p>
    <w:p w14:paraId="5AB811D6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</w:p>
    <w:p w14:paraId="629115CF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  <w:r w:rsidRPr="00BD29D9">
        <w:rPr>
          <w:rFonts w:ascii="LiSu" w:eastAsia="LiSu"/>
          <w:sz w:val="84"/>
          <w:szCs w:val="84"/>
        </w:rPr>
        <w:t>如果善知识想要来亲近我们，我们便应该断除骄慢的心态。所谓的骄，是指自我清高。所谓的慢，是轻他重己。如果说出这样的话：</w:t>
      </w:r>
      <w:r w:rsidRPr="00BD29D9">
        <w:rPr>
          <w:rFonts w:ascii="LiSu" w:eastAsia="LiSu"/>
          <w:sz w:val="84"/>
          <w:szCs w:val="84"/>
        </w:rPr>
        <w:lastRenderedPageBreak/>
        <w:t>善知识都跑过来亲近我了，我又何必去求法呢？这样的言语之心，那就是骄和慢都表露无疑。</w:t>
      </w:r>
    </w:p>
    <w:p w14:paraId="72FE8295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</w:p>
    <w:p w14:paraId="28E48CE9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  <w:r w:rsidRPr="00BD29D9">
        <w:rPr>
          <w:rFonts w:ascii="LiSu" w:eastAsia="LiSu"/>
          <w:sz w:val="84"/>
          <w:szCs w:val="84"/>
        </w:rPr>
        <w:t>如果善知识由于某种原因远离我，或者是为了折服骄慢，或者是为了度其他应了机缘的众生。我们也不应该有嗔恨之心生起。如果说出这样的话：随他</w:t>
      </w:r>
      <w:r w:rsidRPr="00BD29D9">
        <w:rPr>
          <w:rFonts w:ascii="LiSu" w:eastAsia="LiSu"/>
          <w:sz w:val="84"/>
          <w:szCs w:val="84"/>
        </w:rPr>
        <w:lastRenderedPageBreak/>
        <w:t>去呗，我也没有必要追随，我以后永远不会再求于他。这样的言语之心，那就是既嗔且恨的明显表现。</w:t>
      </w:r>
    </w:p>
    <w:p w14:paraId="62FE8702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</w:p>
    <w:p w14:paraId="598E32B0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  <w:r w:rsidRPr="00BD29D9">
        <w:rPr>
          <w:rFonts w:ascii="LiSu" w:eastAsia="LiSu"/>
          <w:sz w:val="84"/>
          <w:szCs w:val="84"/>
        </w:rPr>
        <w:t>「现逆顺境，犹如虚空，了知身心，毕竟平等，与诸众生同体无异</w:t>
      </w:r>
      <w:r w:rsidRPr="00BD29D9">
        <w:rPr>
          <w:rFonts w:ascii="LiSu" w:eastAsia="LiSu"/>
          <w:sz w:val="84"/>
          <w:szCs w:val="84"/>
        </w:rPr>
        <w:t>——</w:t>
      </w:r>
      <w:r w:rsidRPr="00BD29D9">
        <w:rPr>
          <w:rFonts w:ascii="LiSu" w:eastAsia="LiSu"/>
          <w:sz w:val="84"/>
          <w:szCs w:val="84"/>
        </w:rPr>
        <w:t>如此修行，方入圆觉」</w:t>
      </w:r>
    </w:p>
    <w:p w14:paraId="3F3B7768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</w:p>
    <w:p w14:paraId="6760B914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  <w:r w:rsidRPr="00BD29D9">
        <w:rPr>
          <w:rFonts w:ascii="LiSu" w:eastAsia="LiSu"/>
          <w:sz w:val="84"/>
          <w:szCs w:val="84"/>
        </w:rPr>
        <w:lastRenderedPageBreak/>
        <w:t>善知识为我们权巧示现，或顺境，或逆境，如果众生能将逆顺二境看作虚空一样，心不起第二个念头，那么自然能够了知，善知识的身与心，和我们自己的身与心，是没有任何差别的，都是融汇在同一圆满觉悟的体性当中。</w:t>
      </w:r>
    </w:p>
    <w:p w14:paraId="04A92E7A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</w:p>
    <w:p w14:paraId="6968BB9C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  <w:r w:rsidRPr="00BD29D9">
        <w:rPr>
          <w:rFonts w:ascii="LiSu" w:eastAsia="LiSu"/>
          <w:sz w:val="84"/>
          <w:szCs w:val="84"/>
        </w:rPr>
        <w:lastRenderedPageBreak/>
        <w:t>唯有如上所说，尽自己的寿命一切供养善知识和善友，而依善知识的教导渐次修习，这样的人才有可能进入圆满觉悟的果地之中。</w:t>
      </w:r>
    </w:p>
    <w:p w14:paraId="71F23FD6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</w:p>
    <w:p w14:paraId="7587F1B8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  <w:r w:rsidRPr="00BD29D9">
        <w:rPr>
          <w:rFonts w:ascii="LiSu" w:eastAsia="LiSu"/>
          <w:sz w:val="84"/>
          <w:szCs w:val="84"/>
        </w:rPr>
        <w:t>这段话非常重要，是教会大家如何去跟随善知识。善财童子在华严经中五十三次参访不同的善知识，</w:t>
      </w:r>
      <w:r w:rsidRPr="00BD29D9">
        <w:rPr>
          <w:rFonts w:ascii="LiSu" w:eastAsia="LiSu"/>
          <w:sz w:val="84"/>
          <w:szCs w:val="84"/>
        </w:rPr>
        <w:lastRenderedPageBreak/>
        <w:t>其中不缺少外在形秽恶毒的善知识，但是都是大菩萨的化现，他都一一礼敬，跟随修习，才得到最终圆满。而我们的修行过程中，会不断遇到不同的善知识。只要他们身上有某一点闪着佛法的光明，我们都应该敬重，诚恳求法，而千万不能有轻慢骄傲之心。特别是那些给我们示现了逆</w:t>
      </w:r>
      <w:r w:rsidRPr="00BD29D9">
        <w:rPr>
          <w:rFonts w:ascii="LiSu" w:eastAsia="LiSu"/>
          <w:sz w:val="84"/>
          <w:szCs w:val="84"/>
        </w:rPr>
        <w:lastRenderedPageBreak/>
        <w:t>境，逆我们所愿，让我们不开心但又因批评我们让我们改正长久的观念习惯的善知识，实际上是真正用心的教育我们的良师。我们更应该尊敬礼拜，诚恳坦露自己的不足，接纳他们的指点。</w:t>
      </w:r>
    </w:p>
    <w:p w14:paraId="7B511F25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</w:p>
    <w:p w14:paraId="7224BFA8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  <w:r w:rsidRPr="00BD29D9">
        <w:rPr>
          <w:rFonts w:ascii="LiSu" w:eastAsia="LiSu"/>
          <w:sz w:val="84"/>
          <w:szCs w:val="84"/>
        </w:rPr>
        <w:t>人容易受好言好语迷惑，都喜欢听好话，对于忠言</w:t>
      </w:r>
      <w:r w:rsidRPr="00BD29D9">
        <w:rPr>
          <w:rFonts w:ascii="LiSu" w:eastAsia="LiSu"/>
          <w:sz w:val="84"/>
          <w:szCs w:val="84"/>
        </w:rPr>
        <w:lastRenderedPageBreak/>
        <w:t>逆耳，往往出言相冲，来维护自己的自尊，却不知对自己帮助最大的善知识，都是用逆语助长我们成就的。</w:t>
      </w:r>
    </w:p>
    <w:p w14:paraId="06D97B8F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</w:p>
    <w:p w14:paraId="6065C33C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  <w:r w:rsidRPr="00BD29D9">
        <w:rPr>
          <w:rFonts w:ascii="LiSu" w:eastAsia="LiSu"/>
          <w:sz w:val="84"/>
          <w:szCs w:val="84"/>
        </w:rPr>
        <w:t>这就是在如何事师方面佛陀的教导。</w:t>
      </w:r>
    </w:p>
    <w:p w14:paraId="3AFFCE08" w14:textId="77777777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</w:p>
    <w:p w14:paraId="30C4681B" w14:textId="645F520A" w:rsidR="00BD29D9" w:rsidRPr="00BD29D9" w:rsidRDefault="00BD29D9" w:rsidP="00BD29D9">
      <w:pPr>
        <w:jc w:val="both"/>
        <w:rPr>
          <w:rFonts w:ascii="LiSu" w:eastAsia="LiSu"/>
          <w:sz w:val="84"/>
          <w:szCs w:val="84"/>
        </w:rPr>
      </w:pPr>
      <w:r w:rsidRPr="00BD29D9">
        <w:rPr>
          <w:rFonts w:ascii="LiSu" w:eastAsia="LiSu"/>
          <w:sz w:val="84"/>
          <w:szCs w:val="84"/>
        </w:rPr>
        <w:t>本节我们的分享就到这里，感恩大家！</w:t>
      </w:r>
    </w:p>
    <w:sectPr w:rsidR="00BD29D9" w:rsidRPr="00BD29D9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977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252F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4A36"/>
    <w:rsid w:val="00535460"/>
    <w:rsid w:val="00546A98"/>
    <w:rsid w:val="00546AC7"/>
    <w:rsid w:val="00550B40"/>
    <w:rsid w:val="005513F9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17E9A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205</Words>
  <Characters>1173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4</cp:revision>
  <cp:lastPrinted>2018-12-09T10:44:00Z</cp:lastPrinted>
  <dcterms:created xsi:type="dcterms:W3CDTF">2018-12-09T10:44:00Z</dcterms:created>
  <dcterms:modified xsi:type="dcterms:W3CDTF">2018-12-09T10:49:00Z</dcterms:modified>
</cp:coreProperties>
</file>