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AB42B" w14:textId="6483EF31" w:rsidR="00743141" w:rsidRDefault="00743141" w:rsidP="00743141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一百十九</w:t>
      </w:r>
    </w:p>
    <w:p w14:paraId="347C1EDE" w14:textId="77777777" w:rsidR="00743141" w:rsidRPr="00743141" w:rsidRDefault="00743141" w:rsidP="00743141">
      <w:pPr>
        <w:jc w:val="both"/>
        <w:rPr>
          <w:rFonts w:ascii="LiSu" w:eastAsia="LiSu" w:hint="eastAsia"/>
          <w:sz w:val="84"/>
          <w:szCs w:val="84"/>
        </w:rPr>
      </w:pPr>
    </w:p>
    <w:p w14:paraId="78BEC975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我们本节继续讲解圆觉经。</w:t>
      </w:r>
    </w:p>
    <w:p w14:paraId="4A439234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1D4CA2BE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「于是圆觉菩萨在大众中，即从座起，顶礼佛足，右绕三匝，长跪叉手而白佛言」</w:t>
      </w:r>
    </w:p>
    <w:p w14:paraId="200C224D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0C8C9E32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这章开始由圆觉菩萨提问。</w:t>
      </w:r>
    </w:p>
    <w:p w14:paraId="099D9CD0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7E959753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lastRenderedPageBreak/>
        <w:t>「大悲世尊！为我等辈广说净觉种种方便，令末世众生有大增益」</w:t>
      </w:r>
    </w:p>
    <w:p w14:paraId="4BDB3B18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3476EFF2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这句话，是对世尊的恭敬赞美。</w:t>
      </w:r>
    </w:p>
    <w:p w14:paraId="51DFE3CA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1532A429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「世尊！我等今者已得开悟。若佛灭后，末世众生未得悟者，云何安居，修此圆觉清净境界？此圆觉中三</w:t>
      </w:r>
      <w:r w:rsidRPr="00743141">
        <w:rPr>
          <w:rFonts w:ascii="LiSu" w:eastAsia="LiSu"/>
          <w:sz w:val="84"/>
          <w:szCs w:val="84"/>
        </w:rPr>
        <w:lastRenderedPageBreak/>
        <w:t>种净观，以何为首？惟愿大悲，为诸大众及末世众生，施大饶益！」</w:t>
      </w:r>
    </w:p>
    <w:p w14:paraId="52D08253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2424844B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请问佛祖，我们现在此会的众生，因为得到佛祖的加持，而得开悟，但是等佛祖圆寂之后，正法末世的众生，听不到佛祖亲口所说，看不到佛祖亲身所证，没有办法开悟，也不知道</w:t>
      </w:r>
      <w:r w:rsidRPr="00743141">
        <w:rPr>
          <w:rFonts w:ascii="LiSu" w:eastAsia="LiSu"/>
          <w:sz w:val="84"/>
          <w:szCs w:val="84"/>
        </w:rPr>
        <w:lastRenderedPageBreak/>
        <w:t>如何生起信心，如何得闻正知正见，如何起修，如何证得开悟，如何能够静心安居，遵照什么样的指点，而能向着圆觉清净的境界前进。三种净观之中，如果只能修其一，以什么为修行之首呢？希望佛祖慈悲，为大众和末世众生布施大道，饶益众生之行。</w:t>
      </w:r>
    </w:p>
    <w:p w14:paraId="27F3F86E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558E5CDD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lastRenderedPageBreak/>
        <w:t>「作是语已，五体投地；如是三请，终而复始。」</w:t>
      </w:r>
    </w:p>
    <w:p w14:paraId="518D805F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3C82A08B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圆觉菩萨问完之后，行礼请求佛祖慈悲开示。</w:t>
      </w:r>
    </w:p>
    <w:p w14:paraId="7A55BAC7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45EB4CAB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「尔时，世尊告圆觉菩萨言：</w:t>
      </w:r>
      <w:r w:rsidRPr="00743141">
        <w:rPr>
          <w:rFonts w:ascii="LiSu" w:eastAsia="LiSu"/>
          <w:sz w:val="84"/>
          <w:szCs w:val="84"/>
        </w:rPr>
        <w:t>‘</w:t>
      </w:r>
      <w:r w:rsidRPr="00743141">
        <w:rPr>
          <w:rFonts w:ascii="LiSu" w:eastAsia="LiSu"/>
          <w:sz w:val="84"/>
          <w:szCs w:val="84"/>
        </w:rPr>
        <w:t>善哉！善哉！善男子！汝等乃能问于如来如是方便，以大饶益施诸众生。汝今谛听，当为汝说！」</w:t>
      </w:r>
    </w:p>
    <w:p w14:paraId="6EE91702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7F248E3A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佛祖赞许及同意为之宣说。</w:t>
      </w:r>
    </w:p>
    <w:p w14:paraId="3871337E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69D13C51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「时，圆觉菩萨奉教欢喜，及诸大众默然而听。」</w:t>
      </w:r>
    </w:p>
    <w:p w14:paraId="1B03DD93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7E580453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「善男子！一切众生，若佛住世，若佛灭后，若法末时，有诸众生具大乘性，信佛秘密大圆觉心，欲修行者；若在伽蓝安处徒众，有</w:t>
      </w:r>
      <w:r w:rsidRPr="00743141">
        <w:rPr>
          <w:rFonts w:ascii="LiSu" w:eastAsia="LiSu"/>
          <w:sz w:val="84"/>
          <w:szCs w:val="84"/>
        </w:rPr>
        <w:lastRenderedPageBreak/>
        <w:t>缘事故随分思察，如我已说」</w:t>
      </w:r>
    </w:p>
    <w:p w14:paraId="11AADFA3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635230E0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一切众生，指的是现在以及未来具大乘种性的修行者。若佛住世，是佛还未寂灭时，若佛灭后，是指没有佛的时候。佛法有三个阶段：</w:t>
      </w:r>
    </w:p>
    <w:p w14:paraId="6329F836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5C240C9A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lastRenderedPageBreak/>
        <w:t>第一是正法时期，离佛寂灭不久，正法还存在世间，能信教，解理，修行，证果的人很多。这个时期会延续一千年之久。</w:t>
      </w:r>
    </w:p>
    <w:p w14:paraId="6E0459BE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37F3BA25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第二是像法时期，离佛越来越远，能信解证悟的众生，越来越少，这个时期也有一千年之久。</w:t>
      </w:r>
    </w:p>
    <w:p w14:paraId="1C38FB7B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51144F96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lastRenderedPageBreak/>
        <w:t>第三是末法时期，离佛极远，众生根性越来越浅薄，虽然有佛教有佛理在世，但是修行和证果却是凤毛麟角，这个时期有一万年。</w:t>
      </w:r>
    </w:p>
    <w:p w14:paraId="133E0649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4D83DB5C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佛陀灭度离现在有两千五百多年，所以现在是末法时期的开始。</w:t>
      </w:r>
    </w:p>
    <w:p w14:paraId="56834524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0500656D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lastRenderedPageBreak/>
        <w:t>若法末时，特指末法时代，正法衰落，邪法日盛。有一些众生，曾经在过去远久，听佛说法，熏习成种子，一直存在阿赖耶识中，能发起信心，深信佛祖独证之密义，大圆觉心，不是机缘和合，绝不会说，也同样相信自己具有妙圆觉心，也一定会修证成佛，于是发起甚深菩提心，想要修行</w:t>
      </w:r>
      <w:r w:rsidRPr="00743141">
        <w:rPr>
          <w:rFonts w:ascii="LiSu" w:eastAsia="LiSu"/>
          <w:sz w:val="84"/>
          <w:szCs w:val="84"/>
        </w:rPr>
        <w:lastRenderedPageBreak/>
        <w:t>的人，如果能在和合众园林安处徒众，就能够安心修行。什么叫作安处徒众？就是一批真心修行的人，聚集在一起，除了最基本简单俭朴的饮食、衣物、卧具、医药之外，不会再需要什么其他，这就是修行的全部要素。修行的众生，所需要的东西，就是最最简单最最朴实的，仅仅是维</w:t>
      </w:r>
      <w:r w:rsidRPr="00743141">
        <w:rPr>
          <w:rFonts w:ascii="LiSu" w:eastAsia="LiSu"/>
          <w:sz w:val="84"/>
          <w:szCs w:val="84"/>
        </w:rPr>
        <w:lastRenderedPageBreak/>
        <w:t>持肉身的东西，而不是说要穿得花枝招展，穿金戴银，住得豪华，还要周围有各路美食，各种游玩之地，各种美景，这样是无法修行的。因为修行是向内心求，所以一切修行的人，只要勉强维持肉身的饮食，就已经足够。如果有外缘牵扯，不能和众生一起修行，那只能随他们的因缘，</w:t>
      </w:r>
      <w:r w:rsidRPr="00743141">
        <w:rPr>
          <w:rFonts w:ascii="LiSu" w:eastAsia="LiSu"/>
          <w:sz w:val="84"/>
          <w:szCs w:val="84"/>
        </w:rPr>
        <w:lastRenderedPageBreak/>
        <w:t>正念观察，而得少许修行时机，各各不同。</w:t>
      </w:r>
    </w:p>
    <w:p w14:paraId="7B3FB6EC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56598201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从以上所说，我们可以看到，在修行上，信字第一。一定要明确修行是为了什么，是为了究竟真心的证悟和解脱。有些人喜欢修福报，喜欢看到修出财富，修出好运，这些都是极其错误的想法。如果真正知</w:t>
      </w:r>
      <w:r w:rsidRPr="00743141">
        <w:rPr>
          <w:rFonts w:ascii="LiSu" w:eastAsia="LiSu"/>
          <w:sz w:val="84"/>
          <w:szCs w:val="84"/>
        </w:rPr>
        <w:lastRenderedPageBreak/>
        <w:t>道修行是为了什么的人，是能忍一切肉身之苦，而一心证得解脱之乐。千万千万不要将修行修成小资情怀，怡然自得，好酒美景，享受人生。</w:t>
      </w:r>
    </w:p>
    <w:p w14:paraId="42DD4D62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3EEE8D75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这个信，是能忍人所不能忍的信。能坐下来修行，是一种无上的福报。如果明白内心的证悟是最珍贵的，</w:t>
      </w:r>
      <w:r w:rsidRPr="00743141">
        <w:rPr>
          <w:rFonts w:ascii="LiSu" w:eastAsia="LiSu"/>
          <w:sz w:val="84"/>
          <w:szCs w:val="84"/>
        </w:rPr>
        <w:lastRenderedPageBreak/>
        <w:t>那么一切阻碍修行的事情，都是逆缘。每人时间每天只有24小时，很公平。有人用来坑蒙拐骗，有人用来潜心修持，有人用来发家致富，有人用来怨天尤人。如果是真修行人，是没有空用这些珍贵的时间去外攀的，只会用这有限的生命，向内心去挖掘自己的不足，而不是处处向外</w:t>
      </w:r>
      <w:r w:rsidRPr="00743141">
        <w:rPr>
          <w:rFonts w:ascii="LiSu" w:eastAsia="LiSu"/>
          <w:sz w:val="84"/>
          <w:szCs w:val="84"/>
        </w:rPr>
        <w:lastRenderedPageBreak/>
        <w:t>去满足自己的欲望，或是去看他人的不足。修行的前置条件，在这句话已经说明清楚了。</w:t>
      </w:r>
    </w:p>
    <w:p w14:paraId="60B587B6" w14:textId="77777777" w:rsidR="00743141" w:rsidRPr="00743141" w:rsidRDefault="00743141" w:rsidP="00743141">
      <w:pPr>
        <w:jc w:val="both"/>
        <w:rPr>
          <w:rFonts w:ascii="LiSu" w:eastAsia="LiSu"/>
          <w:sz w:val="84"/>
          <w:szCs w:val="84"/>
        </w:rPr>
      </w:pPr>
    </w:p>
    <w:p w14:paraId="6DEE2B6F" w14:textId="18B8EBFD" w:rsidR="00773E54" w:rsidRPr="00743141" w:rsidRDefault="00743141" w:rsidP="00743141">
      <w:pPr>
        <w:jc w:val="both"/>
        <w:rPr>
          <w:rFonts w:ascii="LiSu" w:eastAsia="LiSu" w:hint="eastAsia"/>
          <w:sz w:val="84"/>
          <w:szCs w:val="84"/>
        </w:rPr>
      </w:pPr>
      <w:r w:rsidRPr="00743141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773E54" w:rsidRPr="0074314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2018-12-15T13:00:00Z</cp:lastPrinted>
  <dcterms:created xsi:type="dcterms:W3CDTF">2018-12-15T13:00:00Z</dcterms:created>
  <dcterms:modified xsi:type="dcterms:W3CDTF">2018-12-15T13:01:00Z</dcterms:modified>
</cp:coreProperties>
</file>