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F53E" w14:textId="77777777" w:rsidR="003E3D5E" w:rsidRDefault="003E3D5E" w:rsidP="007111A9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八十三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一百二十一</w:t>
      </w:r>
    </w:p>
    <w:p w14:paraId="49997468" w14:textId="77777777" w:rsidR="007111A9" w:rsidRPr="007111A9" w:rsidRDefault="007111A9" w:rsidP="007111A9">
      <w:pPr>
        <w:jc w:val="both"/>
        <w:rPr>
          <w:rFonts w:ascii="LiSu" w:eastAsia="LiSu" w:hint="eastAsia"/>
          <w:sz w:val="84"/>
          <w:szCs w:val="84"/>
        </w:rPr>
      </w:pPr>
    </w:p>
    <w:p w14:paraId="1F138BC1" w14:textId="2CD3182D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t>我们</w:t>
      </w:r>
      <w:r w:rsidRPr="007111A9">
        <w:rPr>
          <w:rFonts w:ascii="LiSu" w:eastAsia="LiSu" w:hint="eastAsia"/>
          <w:sz w:val="84"/>
          <w:szCs w:val="84"/>
        </w:rPr>
        <w:t>本</w:t>
      </w:r>
      <w:r w:rsidRPr="007111A9">
        <w:rPr>
          <w:rFonts w:ascii="LiSu" w:eastAsia="LiSu"/>
          <w:sz w:val="84"/>
          <w:szCs w:val="84"/>
        </w:rPr>
        <w:t>节继续学习圆觉经</w:t>
      </w:r>
    </w:p>
    <w:p w14:paraId="4BE53A03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33EF6932" w14:textId="39D0FE49" w:rsidR="007111A9" w:rsidRPr="007111A9" w:rsidRDefault="007111A9" w:rsidP="007111A9">
      <w:pPr>
        <w:jc w:val="both"/>
        <w:rPr>
          <w:rFonts w:ascii="LiSu" w:eastAsia="LiSu" w:hint="eastAsia"/>
          <w:sz w:val="84"/>
          <w:szCs w:val="84"/>
        </w:rPr>
      </w:pPr>
      <w:r w:rsidRPr="007111A9">
        <w:rPr>
          <w:rFonts w:ascii="LiSu" w:eastAsia="LiSu" w:hint="eastAsia"/>
          <w:sz w:val="84"/>
          <w:szCs w:val="84"/>
        </w:rPr>
        <w:t>「</w:t>
      </w:r>
      <w:r w:rsidRPr="007111A9">
        <w:rPr>
          <w:rFonts w:ascii="LiSu" w:eastAsia="LiSu"/>
          <w:sz w:val="84"/>
          <w:szCs w:val="84"/>
        </w:rPr>
        <w:t>悬诸旛华经三七日，稽首十方诸佛名字，求哀忏悔，遇善境界，得心轻安」</w:t>
      </w:r>
    </w:p>
    <w:p w14:paraId="02A3706B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531C76C3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t>悬挂一切幢旛，烧种种香，散种种花，严持道场，供奉</w:t>
      </w:r>
      <w:r w:rsidRPr="007111A9">
        <w:rPr>
          <w:rFonts w:ascii="LiSu" w:eastAsia="LiSu"/>
          <w:sz w:val="84"/>
          <w:szCs w:val="84"/>
        </w:rPr>
        <w:lastRenderedPageBreak/>
        <w:t>三至七日（亦有经解说三七二十一日）。礼拜十方一切佛的圣号，真实的礼佛仪轨，共有八重，供养、赞佛、礼佛、忏悔、劝请、随喜、回向、发愿。这里只提了礼佛和忏悔，但是在实际操作中，必定八事具全。</w:t>
      </w:r>
    </w:p>
    <w:p w14:paraId="0604F209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06C5E990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t>礼佛一词，意义深远：</w:t>
      </w:r>
    </w:p>
    <w:p w14:paraId="719DE5D1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51867F15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lastRenderedPageBreak/>
        <w:t>第一层意义，为降伏我慢，初学之人，礼佛就是为了折服我自身的轻慢高傲。</w:t>
      </w:r>
    </w:p>
    <w:p w14:paraId="2FC621B8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5F08688F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t>第二层意义，为无相礼拜，深入法性之中，离于能礼之身，又离于所礼之对境。</w:t>
      </w:r>
    </w:p>
    <w:p w14:paraId="60A0122F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77E685EA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t>第三层意义，观自己身心，与对境有形有象之佛，都</w:t>
      </w:r>
      <w:r w:rsidRPr="007111A9">
        <w:rPr>
          <w:rFonts w:ascii="LiSu" w:eastAsia="LiSu"/>
          <w:sz w:val="84"/>
          <w:szCs w:val="84"/>
        </w:rPr>
        <w:lastRenderedPageBreak/>
        <w:t>是缘起，如梦幻泡影，运如幻之心，遍礼一切之光明。</w:t>
      </w:r>
    </w:p>
    <w:p w14:paraId="61AC50FA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2AAB611C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t>第四层意义，了悟佛在身内，别无他佛，于是只礼敬心内之佛，不求外缘。</w:t>
      </w:r>
    </w:p>
    <w:p w14:paraId="0BB9444B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5D7DB1E8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t>第五层意义，无论内外，无论凡夫或是圣者，都是实相的呈现，见有佛可以礼敬，亦是虚幻，身心是实相</w:t>
      </w:r>
      <w:r w:rsidRPr="007111A9">
        <w:rPr>
          <w:rFonts w:ascii="LiSu" w:eastAsia="LiSu"/>
          <w:sz w:val="84"/>
          <w:szCs w:val="84"/>
        </w:rPr>
        <w:lastRenderedPageBreak/>
        <w:t>的呈现，佛像亦是实相的呈现，内外一切都是圆满之相，这叫作平等礼。</w:t>
      </w:r>
    </w:p>
    <w:p w14:paraId="3A1F081E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538743E2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t>第六层意义为中观之义，礼拜第一义佛，也就是佛的最终真义，直指本觉真心，无相可得。</w:t>
      </w:r>
    </w:p>
    <w:p w14:paraId="07441EE7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5B6249AD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  <w:r w:rsidRPr="007111A9">
        <w:rPr>
          <w:rFonts w:ascii="LiSu" w:eastAsia="LiSu"/>
          <w:sz w:val="84"/>
          <w:szCs w:val="84"/>
        </w:rPr>
        <w:t>求哀忏悔，即忏悔自身贪嗔痴三毒，降伏我慢，而能</w:t>
      </w:r>
      <w:r w:rsidRPr="007111A9">
        <w:rPr>
          <w:rFonts w:ascii="LiSu" w:eastAsia="LiSu"/>
          <w:sz w:val="84"/>
          <w:szCs w:val="84"/>
        </w:rPr>
        <w:lastRenderedPageBreak/>
        <w:t>除去三毒，而由此善境界现前，身心轻快安和。过三七日，一向摄念。经历二十一日之后，如果善境界现前，有修行助缘，而能当下摄心一念，正心观待，契入妙圆觉心。</w:t>
      </w:r>
    </w:p>
    <w:p w14:paraId="64B14FCE" w14:textId="77777777" w:rsidR="007111A9" w:rsidRPr="007111A9" w:rsidRDefault="007111A9" w:rsidP="007111A9">
      <w:pPr>
        <w:jc w:val="both"/>
        <w:rPr>
          <w:rFonts w:ascii="LiSu" w:eastAsia="LiSu"/>
          <w:sz w:val="84"/>
          <w:szCs w:val="84"/>
        </w:rPr>
      </w:pPr>
    </w:p>
    <w:p w14:paraId="2C9FE2DA" w14:textId="5BE410E4" w:rsidR="00F92A00" w:rsidRPr="007111A9" w:rsidRDefault="007111A9" w:rsidP="007111A9">
      <w:pPr>
        <w:jc w:val="both"/>
        <w:rPr>
          <w:rFonts w:ascii="LiSu" w:eastAsia="LiSu" w:hint="eastAsia"/>
          <w:sz w:val="84"/>
          <w:szCs w:val="84"/>
        </w:rPr>
      </w:pPr>
      <w:r w:rsidRPr="007111A9">
        <w:rPr>
          <w:rFonts w:ascii="LiSu" w:eastAsia="LiSu" w:hint="eastAsia"/>
          <w:sz w:val="84"/>
          <w:szCs w:val="84"/>
        </w:rPr>
        <w:t>本</w:t>
      </w:r>
      <w:r w:rsidRPr="007111A9">
        <w:rPr>
          <w:rFonts w:ascii="LiSu" w:eastAsia="LiSu"/>
          <w:sz w:val="84"/>
          <w:szCs w:val="84"/>
        </w:rPr>
        <w:t>节的分享就到这里，感恩大家！</w:t>
      </w:r>
      <w:bookmarkStart w:id="0" w:name="_GoBack"/>
      <w:bookmarkEnd w:id="0"/>
    </w:p>
    <w:sectPr w:rsidR="00F92A00" w:rsidRPr="007111A9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2018-12-15T13:03:00Z</cp:lastPrinted>
  <dcterms:created xsi:type="dcterms:W3CDTF">2018-12-15T13:14:00Z</dcterms:created>
  <dcterms:modified xsi:type="dcterms:W3CDTF">2018-12-15T13:16:00Z</dcterms:modified>
</cp:coreProperties>
</file>