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4A44C" w14:textId="520F65B2" w:rsidR="000E1F82" w:rsidRPr="000E1F82" w:rsidRDefault="000E1F82" w:rsidP="000E1F82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八十五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一百二十三</w:t>
      </w:r>
    </w:p>
    <w:p w14:paraId="15DFDEDD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</w:p>
    <w:p w14:paraId="4875834D" w14:textId="0F70DE4E" w:rsidR="000E1F82" w:rsidRPr="000E1F82" w:rsidRDefault="000E1F82" w:rsidP="000E1F82">
      <w:pPr>
        <w:jc w:val="both"/>
        <w:rPr>
          <w:rFonts w:ascii="LiSu" w:eastAsia="LiSu" w:hint="eastAsia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我们</w:t>
      </w:r>
      <w:r w:rsidRPr="000E1F82">
        <w:rPr>
          <w:rFonts w:ascii="LiSu" w:eastAsia="LiSu" w:hint="eastAsia"/>
          <w:sz w:val="84"/>
          <w:szCs w:val="84"/>
        </w:rPr>
        <w:t>本</w:t>
      </w:r>
      <w:r w:rsidRPr="000E1F82">
        <w:rPr>
          <w:rFonts w:ascii="LiSu" w:eastAsia="LiSu"/>
          <w:sz w:val="84"/>
          <w:szCs w:val="84"/>
        </w:rPr>
        <w:t>节继续学习圆觉经</w:t>
      </w:r>
      <w:r w:rsidRPr="000E1F82">
        <w:rPr>
          <w:rFonts w:ascii="LiSu" w:eastAsia="LiSu" w:hint="eastAsia"/>
          <w:sz w:val="84"/>
          <w:szCs w:val="84"/>
        </w:rPr>
        <w:t>。</w:t>
      </w:r>
    </w:p>
    <w:p w14:paraId="5F3AF198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</w:p>
    <w:p w14:paraId="73533F23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「至安居日，即于佛前作如是言：</w:t>
      </w:r>
      <w:r w:rsidRPr="000E1F82">
        <w:rPr>
          <w:rFonts w:ascii="LiSu" w:eastAsia="LiSu"/>
          <w:sz w:val="84"/>
          <w:szCs w:val="84"/>
        </w:rPr>
        <w:t>“</w:t>
      </w:r>
      <w:r w:rsidRPr="000E1F82">
        <w:rPr>
          <w:rFonts w:ascii="LiSu" w:eastAsia="LiSu"/>
          <w:sz w:val="84"/>
          <w:szCs w:val="84"/>
        </w:rPr>
        <w:t>我比丘、比丘尼、优婆塞、优婆夷某甲，踞菩萨乘，修寂灭行，同入清净实相住持；以大圆觉为我伽蓝」</w:t>
      </w:r>
    </w:p>
    <w:p w14:paraId="5BAA29A2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</w:p>
    <w:p w14:paraId="2A0C18E0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之前我们说了结夏安居，就是大家在一起安居修行。这里不但是对修行的处所，条件，有最基本的规定，而且对于修行人品性，也是有要求的。</w:t>
      </w:r>
    </w:p>
    <w:p w14:paraId="2D2307DE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</w:p>
    <w:p w14:paraId="33F195DB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在佛陀时期，有上千人跟着佛陀一起修行，这么庞大的一个组织，如果没有</w:t>
      </w:r>
      <w:r w:rsidRPr="000E1F82">
        <w:rPr>
          <w:rFonts w:ascii="LiSu" w:eastAsia="LiSu"/>
          <w:sz w:val="84"/>
          <w:szCs w:val="84"/>
        </w:rPr>
        <w:lastRenderedPageBreak/>
        <w:t>一些规章行为准则，是不可能在一起修行的，日常的事务都会乱套 所以僧团会以</w:t>
      </w:r>
      <w:r w:rsidRPr="000E1F82">
        <w:rPr>
          <w:rFonts w:ascii="LiSu" w:eastAsia="LiSu"/>
          <w:sz w:val="84"/>
          <w:szCs w:val="84"/>
        </w:rPr>
        <w:t>“</w:t>
      </w:r>
      <w:r w:rsidRPr="000E1F82">
        <w:rPr>
          <w:rFonts w:ascii="LiSu" w:eastAsia="LiSu"/>
          <w:sz w:val="84"/>
          <w:szCs w:val="84"/>
        </w:rPr>
        <w:t>六和敬</w:t>
      </w:r>
      <w:r w:rsidRPr="000E1F82">
        <w:rPr>
          <w:rFonts w:ascii="LiSu" w:eastAsia="LiSu"/>
          <w:sz w:val="84"/>
          <w:szCs w:val="84"/>
        </w:rPr>
        <w:t>”</w:t>
      </w:r>
      <w:r w:rsidRPr="000E1F82">
        <w:rPr>
          <w:rFonts w:ascii="LiSu" w:eastAsia="LiSu"/>
          <w:sz w:val="84"/>
          <w:szCs w:val="84"/>
        </w:rPr>
        <w:t>为相处共修的中心思想。</w:t>
      </w:r>
    </w:p>
    <w:p w14:paraId="560ED3F7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</w:p>
    <w:p w14:paraId="11E689AB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什么是六和敬呢？</w:t>
      </w:r>
    </w:p>
    <w:p w14:paraId="543C1DEA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</w:p>
    <w:p w14:paraId="21548E13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第一和，叫作见和同解</w:t>
      </w:r>
    </w:p>
    <w:p w14:paraId="43DB303D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所有的修行住众，在见解、思想、观念上保持统一，绝</w:t>
      </w:r>
      <w:r w:rsidRPr="000E1F82">
        <w:rPr>
          <w:rFonts w:ascii="LiSu" w:eastAsia="LiSu"/>
          <w:sz w:val="84"/>
          <w:szCs w:val="84"/>
        </w:rPr>
        <w:lastRenderedPageBreak/>
        <w:t>对不能自己有自己的一套准则要其他人迎合自己的准则，如果有这样的情况出现，很快就会在僧团中出现矛盾分化，不可能在一起共修。</w:t>
      </w:r>
    </w:p>
    <w:p w14:paraId="4AD67CFC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</w:p>
    <w:p w14:paraId="2185ADCF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第二和，叫作戒和同修</w:t>
      </w:r>
    </w:p>
    <w:p w14:paraId="2069A502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就是大家有共同的行为准则和规范。如果没有共同</w:t>
      </w:r>
      <w:r w:rsidRPr="000E1F82">
        <w:rPr>
          <w:rFonts w:ascii="LiSu" w:eastAsia="LiSu"/>
          <w:sz w:val="84"/>
          <w:szCs w:val="84"/>
        </w:rPr>
        <w:lastRenderedPageBreak/>
        <w:t>的规章制度，也必定导致混乱。</w:t>
      </w:r>
    </w:p>
    <w:p w14:paraId="0FEC0A28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</w:p>
    <w:p w14:paraId="6D4E5E7F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第三和，叫作身和同住</w:t>
      </w:r>
    </w:p>
    <w:p w14:paraId="728C104A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共同生活，道场中的每一分子，都应该各安其份，共同克服困难，而避免因为生活条件和理念不同产生的冲突。</w:t>
      </w:r>
    </w:p>
    <w:p w14:paraId="0259E54A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</w:p>
    <w:p w14:paraId="4DBE0BD8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第四和，叫作口和无诤</w:t>
      </w:r>
    </w:p>
    <w:p w14:paraId="0ED92DA6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lastRenderedPageBreak/>
        <w:t>如果修行团体中，每个人都执着于自己本有的观念，一有和自己观念不和的对境，就起口角冲突，那么道场内天天为了解决冲突就已经浪费很多时间精力，根本不可能修行。</w:t>
      </w:r>
    </w:p>
    <w:p w14:paraId="3CB8EB0F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</w:p>
    <w:p w14:paraId="1D1E694E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第五和，意和同悦</w:t>
      </w:r>
    </w:p>
    <w:p w14:paraId="32BA9A6C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大家一起相处，尽可能做到善待每一位同修，不应</w:t>
      </w:r>
      <w:r w:rsidRPr="000E1F82">
        <w:rPr>
          <w:rFonts w:ascii="LiSu" w:eastAsia="LiSu"/>
          <w:sz w:val="84"/>
          <w:szCs w:val="84"/>
        </w:rPr>
        <w:lastRenderedPageBreak/>
        <w:t>该有不平等之想，或者拉帮结派，或者背后抵毁，都是会严重影响修行团体的团结的。</w:t>
      </w:r>
    </w:p>
    <w:p w14:paraId="3BC2E6D8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</w:p>
    <w:p w14:paraId="3F1EBC7E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第六和，利和同均</w:t>
      </w:r>
    </w:p>
    <w:p w14:paraId="19320751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大家是为了修心证悟的共同理想而来，那么在这个团体中，所有的生活条件，都应当均等，以俭朴节约为前提，不出现不平等的</w:t>
      </w:r>
      <w:r w:rsidRPr="000E1F82">
        <w:rPr>
          <w:rFonts w:ascii="LiSu" w:eastAsia="LiSu"/>
          <w:sz w:val="84"/>
          <w:szCs w:val="84"/>
        </w:rPr>
        <w:lastRenderedPageBreak/>
        <w:t>情况。如果有不平等就有高低之分，就会出现意见上的冲突或是怨恨。大家一起分享艰难，分享成就，分享希望。</w:t>
      </w:r>
    </w:p>
    <w:p w14:paraId="2F4F643A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</w:p>
    <w:p w14:paraId="13C4C895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这样的一个团体，就是一个非常强大的六和敬团体。我们这辈子如果有机会进这样的团体共修，一定要好好检点自己身上的不足，</w:t>
      </w:r>
      <w:r w:rsidRPr="000E1F82">
        <w:rPr>
          <w:rFonts w:ascii="LiSu" w:eastAsia="LiSu"/>
          <w:sz w:val="84"/>
          <w:szCs w:val="84"/>
        </w:rPr>
        <w:lastRenderedPageBreak/>
        <w:t>磨平自己的锋芒，融入这样的团体之中，而不是让团队来将就自己。如果进入了这样的团体中，六和敬只是行为思想各方面的平实的要求，我们更高的要求就是修心上的要求了。</w:t>
      </w:r>
    </w:p>
    <w:p w14:paraId="7F4FC8DA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</w:p>
    <w:p w14:paraId="32D95366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到了安居日，以前是以四月十五日为安居日的开始，在佛祖前立下誓言，比丘、</w:t>
      </w:r>
      <w:r w:rsidRPr="000E1F82">
        <w:rPr>
          <w:rFonts w:ascii="LiSu" w:eastAsia="LiSu"/>
          <w:sz w:val="84"/>
          <w:szCs w:val="84"/>
        </w:rPr>
        <w:lastRenderedPageBreak/>
        <w:t>比丘尼，就是和尚和尼姑，优婆塞，优婆夷是在家男女居士，如果是小乘安居，只允许出家人。大乘安居，是以心性为安居之所，所以只要发了菩提心，修菩萨道的，不论出家人还是在家人，都可以安居。</w:t>
      </w:r>
    </w:p>
    <w:p w14:paraId="566141CD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</w:p>
    <w:p w14:paraId="6C2635D4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发誓言道，我某某本人，依据菩萨大乘之法，修习真</w:t>
      </w:r>
      <w:r w:rsidRPr="000E1F82">
        <w:rPr>
          <w:rFonts w:ascii="LiSu" w:eastAsia="LiSu"/>
          <w:sz w:val="84"/>
          <w:szCs w:val="84"/>
        </w:rPr>
        <w:lastRenderedPageBreak/>
        <w:t>如寂灭之行。以清净之实相为我住持，以大圆觉，平等普照，寂灭无二，体遍法界，为我伽蓝。</w:t>
      </w:r>
    </w:p>
    <w:p w14:paraId="10EBF67C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</w:p>
    <w:p w14:paraId="475BBF40" w14:textId="7C6628C6" w:rsidR="000E1F82" w:rsidRPr="000E1F82" w:rsidRDefault="000E1F82" w:rsidP="000E1F82">
      <w:pPr>
        <w:jc w:val="both"/>
        <w:rPr>
          <w:rFonts w:ascii="LiSu" w:eastAsia="LiSu" w:hint="eastAsia"/>
          <w:sz w:val="84"/>
          <w:szCs w:val="84"/>
        </w:rPr>
      </w:pPr>
      <w:r w:rsidRPr="000E1F82">
        <w:rPr>
          <w:rFonts w:ascii="LiSu" w:eastAsia="LiSu"/>
          <w:sz w:val="84"/>
          <w:szCs w:val="84"/>
        </w:rPr>
        <w:t>这是在安居开始时在佛前发下的重誓，誓以究竟解脱为目标，而不着小乘，不着贪嗔痴</w:t>
      </w:r>
      <w:r>
        <w:rPr>
          <w:rFonts w:ascii="LiSu" w:eastAsia="LiSu" w:hint="eastAsia"/>
          <w:sz w:val="84"/>
          <w:szCs w:val="84"/>
        </w:rPr>
        <w:t>。</w:t>
      </w:r>
      <w:bookmarkStart w:id="0" w:name="_GoBack"/>
      <w:bookmarkEnd w:id="0"/>
    </w:p>
    <w:p w14:paraId="25C4C9AD" w14:textId="77777777" w:rsidR="000E1F82" w:rsidRPr="000E1F82" w:rsidRDefault="000E1F82" w:rsidP="000E1F82">
      <w:pPr>
        <w:jc w:val="both"/>
        <w:rPr>
          <w:rFonts w:ascii="LiSu" w:eastAsia="LiSu"/>
          <w:sz w:val="84"/>
          <w:szCs w:val="84"/>
        </w:rPr>
      </w:pPr>
    </w:p>
    <w:p w14:paraId="5C97B84D" w14:textId="33BD334F" w:rsidR="0097348C" w:rsidRPr="000E1F82" w:rsidRDefault="000E1F82" w:rsidP="000E1F82">
      <w:pPr>
        <w:jc w:val="both"/>
        <w:rPr>
          <w:rFonts w:ascii="LiSu" w:eastAsia="LiSu" w:hint="eastAsia"/>
          <w:sz w:val="84"/>
          <w:szCs w:val="84"/>
        </w:rPr>
      </w:pPr>
      <w:r w:rsidRPr="000E1F82">
        <w:rPr>
          <w:rFonts w:ascii="LiSu" w:eastAsia="LiSu" w:hint="eastAsia"/>
          <w:sz w:val="84"/>
          <w:szCs w:val="84"/>
        </w:rPr>
        <w:lastRenderedPageBreak/>
        <w:t>本</w:t>
      </w:r>
      <w:r w:rsidRPr="000E1F82">
        <w:rPr>
          <w:rFonts w:ascii="LiSu" w:eastAsia="LiSu"/>
          <w:sz w:val="84"/>
          <w:szCs w:val="84"/>
        </w:rPr>
        <w:t>节我们的分享就到这里，感恩大家！</w:t>
      </w:r>
    </w:p>
    <w:sectPr w:rsidR="0097348C" w:rsidRPr="000E1F82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6798"/>
    <w:rsid w:val="00927275"/>
    <w:rsid w:val="009513EC"/>
    <w:rsid w:val="00951E52"/>
    <w:rsid w:val="009542FF"/>
    <w:rsid w:val="00954839"/>
    <w:rsid w:val="00954E6B"/>
    <w:rsid w:val="009579C7"/>
    <w:rsid w:val="00961951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7278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169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2018-12-15T13:18:00Z</cp:lastPrinted>
  <dcterms:created xsi:type="dcterms:W3CDTF">2018-12-15T13:18:00Z</dcterms:created>
  <dcterms:modified xsi:type="dcterms:W3CDTF">2018-12-15T13:19:00Z</dcterms:modified>
</cp:coreProperties>
</file>