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DCCED" w14:textId="77777777" w:rsidR="006D7227" w:rsidRPr="000E1F82" w:rsidRDefault="006D7227" w:rsidP="00B524A6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一百二十四</w:t>
      </w:r>
    </w:p>
    <w:p w14:paraId="60C3E153" w14:textId="77777777" w:rsidR="00B524A6" w:rsidRPr="00B524A6" w:rsidRDefault="00B524A6" w:rsidP="00B524A6">
      <w:pPr>
        <w:jc w:val="both"/>
        <w:rPr>
          <w:rFonts w:ascii="LiSu" w:eastAsia="LiSu" w:hint="eastAsia"/>
          <w:sz w:val="84"/>
          <w:szCs w:val="84"/>
        </w:rPr>
      </w:pPr>
    </w:p>
    <w:p w14:paraId="55A80D22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我们本节继续学习圆觉经。</w:t>
      </w:r>
    </w:p>
    <w:p w14:paraId="2B0CC558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23FB7B57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「身心安居平等性智；涅槃自性无系属故」</w:t>
      </w:r>
    </w:p>
    <w:p w14:paraId="01B77F31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77973252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所谓身，即眼耳鼻舌身，依色根而有的五识</w:t>
      </w:r>
    </w:p>
    <w:p w14:paraId="7E72647B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0585BACC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lastRenderedPageBreak/>
        <w:t>心，即意识，也就是第六识。由五识摄入五尘，意识来分别它们，而扰动了心海，念念相接，各各不停，于是不能称之为</w:t>
      </w:r>
      <w:r w:rsidRPr="00B524A6">
        <w:rPr>
          <w:rFonts w:ascii="LiSu" w:eastAsia="LiSu"/>
          <w:sz w:val="84"/>
          <w:szCs w:val="84"/>
        </w:rPr>
        <w:t>“</w:t>
      </w:r>
      <w:r w:rsidRPr="00B524A6">
        <w:rPr>
          <w:rFonts w:ascii="LiSu" w:eastAsia="LiSu"/>
          <w:sz w:val="84"/>
          <w:szCs w:val="84"/>
        </w:rPr>
        <w:t>安</w:t>
      </w:r>
      <w:r w:rsidRPr="00B524A6">
        <w:rPr>
          <w:rFonts w:ascii="LiSu" w:eastAsia="LiSu"/>
          <w:sz w:val="84"/>
          <w:szCs w:val="84"/>
        </w:rPr>
        <w:t>”</w:t>
      </w:r>
      <w:r w:rsidRPr="00B524A6">
        <w:rPr>
          <w:rFonts w:ascii="LiSu" w:eastAsia="LiSu"/>
          <w:sz w:val="84"/>
          <w:szCs w:val="84"/>
        </w:rPr>
        <w:t>。谓有意不分别，五根不摄不着五尘，而能成就身安，叫作成所作智。由身安而有心安，妄念不起，称为妙观察智。</w:t>
      </w:r>
    </w:p>
    <w:p w14:paraId="765BDE2D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3D675BC9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lastRenderedPageBreak/>
        <w:t>于平等性中，因第七识而起不平等见，如果六识所缘都已经寂灭，第七识而能灭去分别，而有平等性智。涅槃自性本就没有身和心，也没有世界与其系属。依小乘而有系属，依大乘则毫无系属。</w:t>
      </w:r>
    </w:p>
    <w:p w14:paraId="4138F62D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4148F31D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「今我敬请，不依声闻，当与十方如来及大菩萨三月</w:t>
      </w:r>
      <w:r w:rsidRPr="00B524A6">
        <w:rPr>
          <w:rFonts w:ascii="LiSu" w:eastAsia="LiSu"/>
          <w:sz w:val="84"/>
          <w:szCs w:val="84"/>
        </w:rPr>
        <w:lastRenderedPageBreak/>
        <w:t>安居，为修菩萨无上妙觉大因缘故，不系众徒」</w:t>
      </w:r>
    </w:p>
    <w:p w14:paraId="26A3866A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6A68530B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我此时此刻，虔诚恭敬启请，不依止声闻小乘之修行人，而行安居之事。与十方一切如来法身，在实相中安居。所修的是菩萨道的大因缘，也就是菩萨自利利他的圣境，所谓自利</w:t>
      </w:r>
      <w:r w:rsidRPr="00B524A6">
        <w:rPr>
          <w:rFonts w:ascii="LiSu" w:eastAsia="LiSu"/>
          <w:sz w:val="84"/>
          <w:szCs w:val="84"/>
        </w:rPr>
        <w:lastRenderedPageBreak/>
        <w:t>利他，实际上无他，只有自利。所以叫作不系徒众。</w:t>
      </w:r>
    </w:p>
    <w:p w14:paraId="3F46B239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16301DC2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「善男子！此名菩萨示现安居。过三期日，随往无碍」</w:t>
      </w:r>
    </w:p>
    <w:p w14:paraId="4EF26847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44974C9A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菩萨所示现的安居，是心识层面的安居，而为了讲清给小乘根性以下的学生听，就要以实有的方式讲</w:t>
      </w:r>
      <w:r w:rsidRPr="00B524A6">
        <w:rPr>
          <w:rFonts w:ascii="LiSu" w:eastAsia="LiSu"/>
          <w:sz w:val="84"/>
          <w:szCs w:val="84"/>
        </w:rPr>
        <w:lastRenderedPageBreak/>
        <w:t>解。所谓三期日，就是夏日安居的三个月。如果身心都能安居在平等性智中不动摇，那么三个月下来，就得到大自在和大解脱，是非常殊胜的。</w:t>
      </w:r>
    </w:p>
    <w:p w14:paraId="7B627D7E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0C754AE8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「善男子！若被末世修行众生，求菩萨道入三期者，非彼所闻一切境界，终不可取」</w:t>
      </w:r>
    </w:p>
    <w:p w14:paraId="0AC74AC6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1A8C5304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如果在末世修行菩萨道的修行人，三个月的修行中，身心俱安，如果有任何的神通境界现前，都千万不可执着，一执着就入了魔道。这里就是指出了神通的副作用。神通是修行中的副产品，如果着了神通相，就会被神通牵走，就容易走火入魔。所以修行出</w:t>
      </w:r>
      <w:r w:rsidRPr="00B524A6">
        <w:rPr>
          <w:rFonts w:ascii="LiSu" w:eastAsia="LiSu"/>
          <w:sz w:val="84"/>
          <w:szCs w:val="84"/>
        </w:rPr>
        <w:lastRenderedPageBreak/>
        <w:t>了神通，或是不出神通，都不能执着，出了神通的更加不能执着。</w:t>
      </w:r>
    </w:p>
    <w:p w14:paraId="14598611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4978E3D6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这句话就是重点指出在修行中一切相都是非相。</w:t>
      </w:r>
    </w:p>
    <w:p w14:paraId="3DC96248" w14:textId="77777777" w:rsidR="00B524A6" w:rsidRPr="00B524A6" w:rsidRDefault="00B524A6" w:rsidP="00B524A6">
      <w:pPr>
        <w:jc w:val="both"/>
        <w:rPr>
          <w:rFonts w:ascii="LiSu" w:eastAsia="LiSu"/>
          <w:sz w:val="84"/>
          <w:szCs w:val="84"/>
        </w:rPr>
      </w:pPr>
    </w:p>
    <w:p w14:paraId="5C97B84D" w14:textId="43CC4D4D" w:rsidR="0097348C" w:rsidRPr="00B524A6" w:rsidRDefault="00B524A6" w:rsidP="00B524A6">
      <w:pPr>
        <w:jc w:val="both"/>
        <w:rPr>
          <w:rFonts w:ascii="LiSu" w:eastAsia="LiSu" w:hint="eastAsia"/>
          <w:sz w:val="84"/>
          <w:szCs w:val="84"/>
        </w:rPr>
      </w:pPr>
      <w:r w:rsidRPr="00B524A6">
        <w:rPr>
          <w:rFonts w:ascii="LiSu" w:eastAsia="LiSu"/>
          <w:sz w:val="84"/>
          <w:szCs w:val="84"/>
        </w:rPr>
        <w:t>本节的学习就到这里，感恩大家！</w:t>
      </w:r>
      <w:bookmarkStart w:id="0" w:name="_GoBack"/>
      <w:bookmarkEnd w:id="0"/>
    </w:p>
    <w:sectPr w:rsidR="0097348C" w:rsidRPr="00B524A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513EC"/>
    <w:rsid w:val="00951E52"/>
    <w:rsid w:val="009542FF"/>
    <w:rsid w:val="00954839"/>
    <w:rsid w:val="00954E6B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2018-12-15T13:20:00Z</cp:lastPrinted>
  <dcterms:created xsi:type="dcterms:W3CDTF">2018-12-15T13:20:00Z</dcterms:created>
  <dcterms:modified xsi:type="dcterms:W3CDTF">2018-12-15T13:21:00Z</dcterms:modified>
</cp:coreProperties>
</file>