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238C0" w14:textId="2F2B03E5" w:rsidR="00ED768C" w:rsidRPr="000E1F82" w:rsidRDefault="00ED768C" w:rsidP="00947E22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 w:rsidR="00947E22">
        <w:rPr>
          <w:rFonts w:ascii="LiSu" w:eastAsia="LiSu" w:hint="eastAsia"/>
          <w:sz w:val="84"/>
          <w:szCs w:val="84"/>
        </w:rPr>
        <w:t>八十九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 w:rsidR="00947E22">
        <w:rPr>
          <w:rFonts w:ascii="LiSu" w:eastAsia="LiSu" w:hint="eastAsia"/>
          <w:sz w:val="84"/>
          <w:szCs w:val="84"/>
        </w:rPr>
        <w:t>一百二十七</w:t>
      </w:r>
    </w:p>
    <w:p w14:paraId="6710BAF0" w14:textId="6253A004" w:rsidR="00947E22" w:rsidRPr="00947E22" w:rsidRDefault="00947E22" w:rsidP="00947E22">
      <w:pPr>
        <w:jc w:val="both"/>
        <w:rPr>
          <w:rFonts w:ascii="LiSu" w:eastAsia="LiSu" w:hint="eastAsia"/>
          <w:sz w:val="84"/>
          <w:szCs w:val="84"/>
        </w:rPr>
      </w:pPr>
    </w:p>
    <w:p w14:paraId="07E06A26" w14:textId="290DC10B" w:rsidR="00947E22" w:rsidRPr="00947E22" w:rsidRDefault="00947E22" w:rsidP="00947E22">
      <w:pPr>
        <w:jc w:val="both"/>
        <w:rPr>
          <w:rFonts w:ascii="LiSu" w:eastAsia="LiSu" w:hint="eastAsia"/>
          <w:sz w:val="84"/>
          <w:szCs w:val="84"/>
        </w:rPr>
      </w:pPr>
      <w:r w:rsidRPr="00947E22">
        <w:rPr>
          <w:rFonts w:ascii="LiSu" w:eastAsia="LiSu"/>
          <w:sz w:val="84"/>
          <w:szCs w:val="84"/>
        </w:rPr>
        <w:t>我们</w:t>
      </w:r>
      <w:r w:rsidRPr="00947E22">
        <w:rPr>
          <w:rFonts w:ascii="LiSu" w:eastAsia="LiSu" w:hint="eastAsia"/>
          <w:sz w:val="84"/>
          <w:szCs w:val="84"/>
        </w:rPr>
        <w:t>本</w:t>
      </w:r>
      <w:r w:rsidRPr="00947E22">
        <w:rPr>
          <w:rFonts w:ascii="LiSu" w:eastAsia="LiSu"/>
          <w:sz w:val="84"/>
          <w:szCs w:val="84"/>
        </w:rPr>
        <w:t>节继续学习圆觉经</w:t>
      </w:r>
      <w:r w:rsidRPr="00947E22">
        <w:rPr>
          <w:rFonts w:ascii="LiSu" w:eastAsia="LiSu" w:hint="eastAsia"/>
          <w:sz w:val="84"/>
          <w:szCs w:val="84"/>
        </w:rPr>
        <w:t>。</w:t>
      </w:r>
    </w:p>
    <w:p w14:paraId="4754E8EE" w14:textId="77777777" w:rsidR="00947E22" w:rsidRPr="00947E22" w:rsidRDefault="00947E22" w:rsidP="00947E22">
      <w:pPr>
        <w:jc w:val="both"/>
        <w:rPr>
          <w:rFonts w:ascii="LiSu" w:eastAsia="LiSu"/>
          <w:sz w:val="84"/>
          <w:szCs w:val="84"/>
        </w:rPr>
      </w:pPr>
    </w:p>
    <w:p w14:paraId="1F78C3FC" w14:textId="77777777" w:rsidR="00947E22" w:rsidRPr="00947E22" w:rsidRDefault="00947E22" w:rsidP="00947E22">
      <w:pPr>
        <w:jc w:val="both"/>
        <w:rPr>
          <w:rFonts w:ascii="LiSu" w:eastAsia="LiSu"/>
          <w:sz w:val="84"/>
          <w:szCs w:val="84"/>
        </w:rPr>
      </w:pPr>
      <w:r w:rsidRPr="00947E22">
        <w:rPr>
          <w:rFonts w:ascii="LiSu" w:eastAsia="LiSu"/>
          <w:sz w:val="84"/>
          <w:szCs w:val="84"/>
        </w:rPr>
        <w:t>「善男子！若诸众生修于禅那，先取数门，心中了知生、住、灭念，分齐头数」</w:t>
      </w:r>
    </w:p>
    <w:p w14:paraId="770365FF" w14:textId="77777777" w:rsidR="00947E22" w:rsidRPr="00947E22" w:rsidRDefault="00947E22" w:rsidP="00947E22">
      <w:pPr>
        <w:jc w:val="both"/>
        <w:rPr>
          <w:rFonts w:ascii="LiSu" w:eastAsia="LiSu"/>
          <w:sz w:val="84"/>
          <w:szCs w:val="84"/>
        </w:rPr>
      </w:pPr>
    </w:p>
    <w:p w14:paraId="586CE477" w14:textId="77777777" w:rsidR="00947E22" w:rsidRPr="00947E22" w:rsidRDefault="00947E22" w:rsidP="00947E22">
      <w:pPr>
        <w:jc w:val="both"/>
        <w:rPr>
          <w:rFonts w:ascii="LiSu" w:eastAsia="LiSu"/>
          <w:sz w:val="84"/>
          <w:szCs w:val="84"/>
        </w:rPr>
      </w:pPr>
      <w:r w:rsidRPr="00947E22">
        <w:rPr>
          <w:rFonts w:ascii="LiSu" w:eastAsia="LiSu"/>
          <w:sz w:val="84"/>
          <w:szCs w:val="84"/>
        </w:rPr>
        <w:lastRenderedPageBreak/>
        <w:t>之前讲了如何修止，如何修观，这里要讲的是如何修寂。</w:t>
      </w:r>
    </w:p>
    <w:p w14:paraId="64859ABF" w14:textId="77777777" w:rsidR="00947E22" w:rsidRPr="00947E22" w:rsidRDefault="00947E22" w:rsidP="00947E22">
      <w:pPr>
        <w:jc w:val="both"/>
        <w:rPr>
          <w:rFonts w:ascii="LiSu" w:eastAsia="LiSu"/>
          <w:sz w:val="84"/>
          <w:szCs w:val="84"/>
        </w:rPr>
      </w:pPr>
    </w:p>
    <w:p w14:paraId="748E7257" w14:textId="77777777" w:rsidR="00947E22" w:rsidRPr="00947E22" w:rsidRDefault="00947E22" w:rsidP="00947E22">
      <w:pPr>
        <w:jc w:val="both"/>
        <w:rPr>
          <w:rFonts w:ascii="LiSu" w:eastAsia="LiSu"/>
          <w:sz w:val="84"/>
          <w:szCs w:val="84"/>
        </w:rPr>
      </w:pPr>
      <w:r w:rsidRPr="00947E22">
        <w:rPr>
          <w:rFonts w:ascii="LiSu" w:eastAsia="LiSu"/>
          <w:sz w:val="84"/>
          <w:szCs w:val="84"/>
        </w:rPr>
        <w:t>修寂也就是修禅那。从哪里入手呢？先是从数息入手。不断观自己的呼吸，知道呼有生住异灭四个阶段，吸也同样有四个阶段。每一个生起的念头，都会有生住异灭四个阶段。如果</w:t>
      </w:r>
      <w:r w:rsidRPr="00947E22">
        <w:rPr>
          <w:rFonts w:ascii="LiSu" w:eastAsia="LiSu"/>
          <w:sz w:val="84"/>
          <w:szCs w:val="84"/>
        </w:rPr>
        <w:lastRenderedPageBreak/>
        <w:t>能做到心中了了分明，每一个起息，每一个起念，都能观到其生住异灭的分别。那就能修到真正的功夫。</w:t>
      </w:r>
    </w:p>
    <w:p w14:paraId="17C57575" w14:textId="77777777" w:rsidR="00947E22" w:rsidRPr="00947E22" w:rsidRDefault="00947E22" w:rsidP="00947E22">
      <w:pPr>
        <w:jc w:val="both"/>
        <w:rPr>
          <w:rFonts w:ascii="LiSu" w:eastAsia="LiSu"/>
          <w:sz w:val="84"/>
          <w:szCs w:val="84"/>
        </w:rPr>
      </w:pPr>
    </w:p>
    <w:p w14:paraId="0D37DB1B" w14:textId="77777777" w:rsidR="00947E22" w:rsidRPr="00947E22" w:rsidRDefault="00947E22" w:rsidP="00947E22">
      <w:pPr>
        <w:jc w:val="both"/>
        <w:rPr>
          <w:rFonts w:ascii="LiSu" w:eastAsia="LiSu"/>
          <w:sz w:val="84"/>
          <w:szCs w:val="84"/>
        </w:rPr>
      </w:pPr>
      <w:r w:rsidRPr="00947E22">
        <w:rPr>
          <w:rFonts w:ascii="LiSu" w:eastAsia="LiSu"/>
          <w:sz w:val="84"/>
          <w:szCs w:val="84"/>
        </w:rPr>
        <w:t>不但如此，对于每一个念头，都可以将其分类，分别善恶。细微的善恶都能分得清清楚楚，这就叫作分齐头数。如是周遍四威仪中，分别念数，无不了知。</w:t>
      </w:r>
      <w:r w:rsidRPr="00947E22">
        <w:rPr>
          <w:rFonts w:ascii="LiSu" w:eastAsia="LiSu"/>
          <w:sz w:val="84"/>
          <w:szCs w:val="84"/>
        </w:rPr>
        <w:lastRenderedPageBreak/>
        <w:t>渐次增进，乃至得知百千世界一滴之雨，犹如目睹所受用物。</w:t>
      </w:r>
    </w:p>
    <w:p w14:paraId="32DD46DE" w14:textId="77777777" w:rsidR="00947E22" w:rsidRPr="00947E22" w:rsidRDefault="00947E22" w:rsidP="00947E22">
      <w:pPr>
        <w:jc w:val="both"/>
        <w:rPr>
          <w:rFonts w:ascii="LiSu" w:eastAsia="LiSu"/>
          <w:sz w:val="84"/>
          <w:szCs w:val="84"/>
        </w:rPr>
      </w:pPr>
    </w:p>
    <w:p w14:paraId="6DF484FE" w14:textId="77777777" w:rsidR="00947E22" w:rsidRPr="00947E22" w:rsidRDefault="00947E22" w:rsidP="00947E22">
      <w:pPr>
        <w:jc w:val="both"/>
        <w:rPr>
          <w:rFonts w:ascii="LiSu" w:eastAsia="LiSu"/>
          <w:sz w:val="84"/>
          <w:szCs w:val="84"/>
        </w:rPr>
      </w:pPr>
      <w:r w:rsidRPr="00947E22">
        <w:rPr>
          <w:rFonts w:ascii="LiSu" w:eastAsia="LiSu"/>
          <w:sz w:val="84"/>
          <w:szCs w:val="84"/>
        </w:rPr>
        <w:t>四威仪就是修行人的行住坐卧。当定力深厚的时候，不但是打坐，任何的行住坐卧，都能对自己的念头了了分明，起念灭念，没有一个逃得过智慧的光明照耀。甚至到自己做梦的时</w:t>
      </w:r>
      <w:r w:rsidRPr="00947E22">
        <w:rPr>
          <w:rFonts w:ascii="LiSu" w:eastAsia="LiSu"/>
          <w:sz w:val="84"/>
          <w:szCs w:val="84"/>
        </w:rPr>
        <w:lastRenderedPageBreak/>
        <w:t>候，起念灭念还能清清楚楚。然后要渐次增进，怎么样渐次增进呢？从念头延伸到外境，就好像任何这个世界所能看见的一切事物，它的外相变化，内在变化，都了知得清清楚楚。</w:t>
      </w:r>
    </w:p>
    <w:p w14:paraId="589EF603" w14:textId="77777777" w:rsidR="00947E22" w:rsidRPr="00947E22" w:rsidRDefault="00947E22" w:rsidP="00947E22">
      <w:pPr>
        <w:jc w:val="both"/>
        <w:rPr>
          <w:rFonts w:ascii="LiSu" w:eastAsia="LiSu"/>
          <w:sz w:val="84"/>
          <w:szCs w:val="84"/>
        </w:rPr>
      </w:pPr>
    </w:p>
    <w:p w14:paraId="6550C71A" w14:textId="77777777" w:rsidR="00947E22" w:rsidRPr="00947E22" w:rsidRDefault="00947E22" w:rsidP="00947E22">
      <w:pPr>
        <w:jc w:val="both"/>
        <w:rPr>
          <w:rFonts w:ascii="LiSu" w:eastAsia="LiSu"/>
          <w:sz w:val="84"/>
          <w:szCs w:val="84"/>
        </w:rPr>
      </w:pPr>
      <w:r w:rsidRPr="00947E22">
        <w:rPr>
          <w:rFonts w:ascii="LiSu" w:eastAsia="LiSu"/>
          <w:sz w:val="84"/>
          <w:szCs w:val="84"/>
        </w:rPr>
        <w:t>很多世界都在下雨，而修行人对每一滴雨的生住异灭都能分辨得清晰，就像</w:t>
      </w:r>
      <w:r w:rsidRPr="00947E22">
        <w:rPr>
          <w:rFonts w:ascii="LiSu" w:eastAsia="LiSu"/>
          <w:sz w:val="84"/>
          <w:szCs w:val="84"/>
        </w:rPr>
        <w:lastRenderedPageBreak/>
        <w:t>慢镜头播放一样。这些事情的发生，就如同在眼前一样透亮</w:t>
      </w:r>
    </w:p>
    <w:p w14:paraId="66F30D81" w14:textId="77777777" w:rsidR="00947E22" w:rsidRPr="00947E22" w:rsidRDefault="00947E22" w:rsidP="00947E22">
      <w:pPr>
        <w:jc w:val="both"/>
        <w:rPr>
          <w:rFonts w:ascii="LiSu" w:eastAsia="LiSu"/>
          <w:sz w:val="84"/>
          <w:szCs w:val="84"/>
        </w:rPr>
      </w:pPr>
    </w:p>
    <w:p w14:paraId="1559FEA2" w14:textId="77777777" w:rsidR="00947E22" w:rsidRPr="00947E22" w:rsidRDefault="00947E22" w:rsidP="00947E22">
      <w:pPr>
        <w:jc w:val="both"/>
        <w:rPr>
          <w:rFonts w:ascii="LiSu" w:eastAsia="LiSu"/>
          <w:sz w:val="84"/>
          <w:szCs w:val="84"/>
        </w:rPr>
      </w:pPr>
      <w:r w:rsidRPr="00947E22">
        <w:rPr>
          <w:rFonts w:ascii="LiSu" w:eastAsia="LiSu"/>
          <w:sz w:val="84"/>
          <w:szCs w:val="84"/>
        </w:rPr>
        <w:t>「非彼所闻一切境界，终不可取」</w:t>
      </w:r>
    </w:p>
    <w:p w14:paraId="388A4E7D" w14:textId="77777777" w:rsidR="00947E22" w:rsidRPr="00947E22" w:rsidRDefault="00947E22" w:rsidP="00947E22">
      <w:pPr>
        <w:jc w:val="both"/>
        <w:rPr>
          <w:rFonts w:ascii="LiSu" w:eastAsia="LiSu"/>
          <w:sz w:val="84"/>
          <w:szCs w:val="84"/>
        </w:rPr>
      </w:pPr>
    </w:p>
    <w:p w14:paraId="2CF1EFBF" w14:textId="77777777" w:rsidR="00947E22" w:rsidRPr="00947E22" w:rsidRDefault="00947E22" w:rsidP="00947E22">
      <w:pPr>
        <w:jc w:val="both"/>
        <w:rPr>
          <w:rFonts w:ascii="LiSu" w:eastAsia="LiSu"/>
          <w:sz w:val="84"/>
          <w:szCs w:val="84"/>
        </w:rPr>
      </w:pPr>
      <w:r w:rsidRPr="00947E22">
        <w:rPr>
          <w:rFonts w:ascii="LiSu" w:eastAsia="LiSu"/>
          <w:sz w:val="84"/>
          <w:szCs w:val="84"/>
        </w:rPr>
        <w:t>但是就算到了这一步，也千万不能得意。当中还有各种境界变化，各种神通显现。无论是出现什么样</w:t>
      </w:r>
      <w:r w:rsidRPr="00947E22">
        <w:rPr>
          <w:rFonts w:ascii="LiSu" w:eastAsia="LiSu"/>
          <w:sz w:val="84"/>
          <w:szCs w:val="84"/>
        </w:rPr>
        <w:lastRenderedPageBreak/>
        <w:t>的境界，自己都要将心置之度外，不着于境界本身，这就叫作终不可取。</w:t>
      </w:r>
    </w:p>
    <w:p w14:paraId="58874029" w14:textId="77777777" w:rsidR="00947E22" w:rsidRPr="00947E22" w:rsidRDefault="00947E22" w:rsidP="00947E22">
      <w:pPr>
        <w:jc w:val="both"/>
        <w:rPr>
          <w:rFonts w:ascii="LiSu" w:eastAsia="LiSu"/>
          <w:sz w:val="84"/>
          <w:szCs w:val="84"/>
        </w:rPr>
      </w:pPr>
    </w:p>
    <w:p w14:paraId="5BA7D785" w14:textId="0C336475" w:rsidR="00ED768C" w:rsidRPr="00947E22" w:rsidRDefault="00947E22" w:rsidP="00947E22">
      <w:pPr>
        <w:jc w:val="both"/>
        <w:rPr>
          <w:rFonts w:ascii="LiSu" w:eastAsia="LiSu" w:hint="eastAsia"/>
          <w:sz w:val="84"/>
          <w:szCs w:val="84"/>
        </w:rPr>
      </w:pPr>
      <w:r w:rsidRPr="00947E22">
        <w:rPr>
          <w:rFonts w:ascii="LiSu" w:eastAsia="LiSu" w:hint="eastAsia"/>
          <w:sz w:val="84"/>
          <w:szCs w:val="84"/>
        </w:rPr>
        <w:t>本</w:t>
      </w:r>
      <w:r w:rsidRPr="00947E22">
        <w:rPr>
          <w:rFonts w:ascii="LiSu" w:eastAsia="LiSu"/>
          <w:sz w:val="84"/>
          <w:szCs w:val="84"/>
        </w:rPr>
        <w:t>节的分享就到这里，感恩大家！</w:t>
      </w:r>
      <w:bookmarkStart w:id="0" w:name="_GoBack"/>
      <w:bookmarkEnd w:id="0"/>
    </w:p>
    <w:sectPr w:rsidR="00ED768C" w:rsidRPr="00947E22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D7227"/>
    <w:rsid w:val="006E6C86"/>
    <w:rsid w:val="006E7CF1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6798"/>
    <w:rsid w:val="00927275"/>
    <w:rsid w:val="00947E22"/>
    <w:rsid w:val="009513EC"/>
    <w:rsid w:val="00951E52"/>
    <w:rsid w:val="009542FF"/>
    <w:rsid w:val="00954839"/>
    <w:rsid w:val="00954E6B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7278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2019-01-19T13:54:00Z</cp:lastPrinted>
  <dcterms:created xsi:type="dcterms:W3CDTF">2019-01-19T13:54:00Z</dcterms:created>
  <dcterms:modified xsi:type="dcterms:W3CDTF">2019-01-19T15:01:00Z</dcterms:modified>
</cp:coreProperties>
</file>