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A7CF2" w14:textId="77777777" w:rsidR="0081630A" w:rsidRPr="000E1F82" w:rsidRDefault="0081630A" w:rsidP="00D6319A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一百二十八</w:t>
      </w:r>
    </w:p>
    <w:p w14:paraId="4D9A39EF" w14:textId="77777777" w:rsidR="003F3AA8" w:rsidRPr="003F3AA8" w:rsidRDefault="003F3AA8" w:rsidP="00D6319A">
      <w:pPr>
        <w:jc w:val="both"/>
        <w:rPr>
          <w:rFonts w:ascii="LiSu" w:eastAsia="LiSu" w:hint="eastAsia"/>
          <w:sz w:val="84"/>
          <w:szCs w:val="84"/>
        </w:rPr>
      </w:pPr>
    </w:p>
    <w:p w14:paraId="30AD6343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我们本节继续学习圆觉经。</w:t>
      </w:r>
    </w:p>
    <w:p w14:paraId="06C5C83A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6C9F061A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「是名三观初首方便」</w:t>
      </w:r>
    </w:p>
    <w:p w14:paraId="2BB9F3A8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17C53034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之前所述的，就是三种观行（修止，修观，修禅那）的最基本的入手方法。</w:t>
      </w:r>
    </w:p>
    <w:p w14:paraId="02D6E8E7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09B18744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lastRenderedPageBreak/>
        <w:t>「若诸众生，遍修三种，勤行精进，即名如来出现于世」</w:t>
      </w:r>
    </w:p>
    <w:p w14:paraId="7A9EE8A9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3D508BA1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如果在正法末世时期，有修行人具备圆通根性，又能三观并修，不遗留一种或两种，而是三者齐修，勤苦精行，万忍苦行，不到证悟不休，以悟之后，任运自如，智慧流入大圆觉海，三</w:t>
      </w:r>
      <w:r w:rsidRPr="003F3AA8">
        <w:rPr>
          <w:rFonts w:ascii="LiSu" w:eastAsia="LiSu"/>
          <w:sz w:val="84"/>
          <w:szCs w:val="84"/>
        </w:rPr>
        <w:lastRenderedPageBreak/>
        <w:t>观齐备，万行圆满，这样的修行人，就是佛祖再世。</w:t>
      </w:r>
    </w:p>
    <w:p w14:paraId="56096DF0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42CB70D8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「若后末世钝根众生，心欲求道，不得成就，由昔业障，当勤忏悔，常起希望。先断憎爱、嫉妒、谄曲。求胜上心」</w:t>
      </w:r>
    </w:p>
    <w:p w14:paraId="11B4F473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66129B6B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如果末世的众生，根性钝拙，但还是有一颗求无上</w:t>
      </w:r>
      <w:r w:rsidRPr="003F3AA8">
        <w:rPr>
          <w:rFonts w:ascii="LiSu" w:eastAsia="LiSu"/>
          <w:sz w:val="84"/>
          <w:szCs w:val="84"/>
        </w:rPr>
        <w:lastRenderedPageBreak/>
        <w:t>解脱之心，想要求道学佛，但是却不得成就。就好像现在很多人，烧香拜佛，追求各种法会，很勤快，却不能深入一门，精研佛理，渐次修习。</w:t>
      </w:r>
    </w:p>
    <w:p w14:paraId="72E14830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479B3DFE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还有一些已经修习入门者，因为开了一点眼根和耳根，有了很多感应，就认为已经很厉害，认为这就是成</w:t>
      </w:r>
      <w:r w:rsidRPr="003F3AA8">
        <w:rPr>
          <w:rFonts w:ascii="LiSu" w:eastAsia="LiSu"/>
          <w:sz w:val="84"/>
          <w:szCs w:val="84"/>
        </w:rPr>
        <w:lastRenderedPageBreak/>
        <w:t>就，这是大错特错的。真成就者，并不一定对神通和感应有什么执着有或没有神通感应，与心性的光明是否呈现，没有必然的联系。</w:t>
      </w:r>
    </w:p>
    <w:p w14:paraId="29A60A1F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61DF20B9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但是因为神通和感应给普通人的震动比较大，所以很多人对有神通的人都有敬畏之心，但是却对老老</w:t>
      </w:r>
      <w:r w:rsidRPr="003F3AA8">
        <w:rPr>
          <w:rFonts w:ascii="LiSu" w:eastAsia="LiSu"/>
          <w:sz w:val="84"/>
          <w:szCs w:val="84"/>
        </w:rPr>
        <w:lastRenderedPageBreak/>
        <w:t>实实打坐修行的人，抱以不屑的态度，找善知识的时候，却认有神通有感应的人为师。</w:t>
      </w:r>
    </w:p>
    <w:p w14:paraId="47F754C3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767BAAD5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而真正的善知识，教你行善做人，老实念佛，磨炼自己内心的贪嗔痴和缺陷，这才是真修行，也是最难的修行，看起来普通，做起来困难。</w:t>
      </w:r>
    </w:p>
    <w:p w14:paraId="0155A019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4CEB9627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由昔业障，指的是生生世世累积的业障，使自己无法解脱。业障是什么?久远生世累积的业障，化现为自己此世的命运，还化现为自己内心的贪嗔痴的思维模式。被这些过去的业力所蒙蔽，结果就障碍了自己的正修行路。</w:t>
      </w:r>
    </w:p>
    <w:p w14:paraId="04EC436B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76E3185D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lastRenderedPageBreak/>
        <w:t>一个人，喜爱的话就听，这个老师天天夸自己，于是自己就跟定这个老师认定是善知识。那个老师批自己，点出的都是自己的问题，甚至自己都不认为是问题的问题，于是就恨那个老师，远离他，认为是恶知识。这就是很多人的业力所在，不能承受和面对自己内心的不足。</w:t>
      </w:r>
    </w:p>
    <w:p w14:paraId="012AA658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5C3C2980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其实不论是夸还是批评，都是善知识教育点化自己的工具，如果是真正的善知识，是会灵活运用这两种工具以让学生不断磨砺向前的。</w:t>
      </w:r>
    </w:p>
    <w:p w14:paraId="0B1101CD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267EBC70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业力时时都现前，我们往往不能察觉。那怎么办呢?当勤忏悔。时时刻刻升起</w:t>
      </w:r>
      <w:r w:rsidRPr="003F3AA8">
        <w:rPr>
          <w:rFonts w:ascii="LiSu" w:eastAsia="LiSu"/>
          <w:sz w:val="84"/>
          <w:szCs w:val="84"/>
        </w:rPr>
        <w:lastRenderedPageBreak/>
        <w:t>忏悔之心，反省自己哪里不足。</w:t>
      </w:r>
    </w:p>
    <w:p w14:paraId="670FD98B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6619A6ED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其实，当我们非常憎恨一个人，非常讨厌一个人的时候，真实的情况是，这个人反映出了我们内心最大的缺陷，因为我内心有这个缺陷，所以我才会憎恶这个人的一些言行观点。</w:t>
      </w:r>
    </w:p>
    <w:p w14:paraId="0125AE7D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1DA3A377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lastRenderedPageBreak/>
        <w:t>这时候应该马上忏悔，反省自己内心本有的过失。但是我们大多数情况下，当下马上的反应是，我是对的，他错了，他是个招人恨的人。</w:t>
      </w:r>
    </w:p>
    <w:p w14:paraId="29C2CC99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312FC9AF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这样的心态，不是修行人的心，而是非常强大的我执，这样的我执存在而让我们无法忏悔。</w:t>
      </w:r>
    </w:p>
    <w:p w14:paraId="11591455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216DC33B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所以要成为真修行人，不论自己是什么根性，都应该当自己是最钝拙的修行人，最卑微的修行人，时时都要忏悔自己的过失，时时检点自己的内心对什么人什么事起了嗔恨，起了贪念。常常生起希望断除业障之心。</w:t>
      </w:r>
    </w:p>
    <w:p w14:paraId="0AE76F10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6B9C729E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lastRenderedPageBreak/>
        <w:t>首先要断的就是憎爱。憎是什么？就是嗔恨心。是一种仇恨的心态，看谁不顺眼，看哪件事不如意，憎心立即生起来，一定要骂之而后快，当面不骂，背后也要骂。</w:t>
      </w:r>
    </w:p>
    <w:p w14:paraId="6BE609A0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730C28D9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憎的反面是爱，有爱才有憎。爱就是贪爱，对某人某事的执着，贪恋。一个人有</w:t>
      </w:r>
      <w:r w:rsidRPr="003F3AA8">
        <w:rPr>
          <w:rFonts w:ascii="LiSu" w:eastAsia="LiSu"/>
          <w:sz w:val="84"/>
          <w:szCs w:val="84"/>
        </w:rPr>
        <w:lastRenderedPageBreak/>
        <w:t>极度的憎的时候，也会同时有极度的爱，都是一种严重的执着。</w:t>
      </w:r>
    </w:p>
    <w:p w14:paraId="3487F210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5E5E1292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嫉妒，是见不得他人好，心生嫉妒，不能自拔，一定要他人不好，自己心里才爽。</w:t>
      </w:r>
    </w:p>
    <w:p w14:paraId="59FB652C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1C6525AC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而谄曲，是一种曲意奉迎。直心赞美和曲意奉迎不同，曲意奉迎是一种心的污染，</w:t>
      </w:r>
      <w:r w:rsidRPr="003F3AA8">
        <w:rPr>
          <w:rFonts w:ascii="LiSu" w:eastAsia="LiSu"/>
          <w:sz w:val="84"/>
          <w:szCs w:val="84"/>
        </w:rPr>
        <w:lastRenderedPageBreak/>
        <w:t>一定是因为某种目的而做出来的。</w:t>
      </w:r>
    </w:p>
    <w:p w14:paraId="6F630568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44D36363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如果能做到真忏悔，将内心洗刷干净了，再来真正开始修行，求无上解脱。所以，忏悔是我们每天都必修的功课，唯有真忏悔，能让我们奠定最坚实的修行基础。</w:t>
      </w:r>
    </w:p>
    <w:p w14:paraId="7C98A97F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07AB79DB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lastRenderedPageBreak/>
        <w:t>我们修到最卑微，人人都在我们之上，就是真修行人。修到自己高高在上，什么都是我对，什么都是别人错，那就是假修行，修的叫作无上慢。所以我们大家如果自称是修行人，一定要天天第一件事情问自己，忏悔了没有。</w:t>
      </w:r>
    </w:p>
    <w:p w14:paraId="586E7ED4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220474AB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lastRenderedPageBreak/>
        <w:t>逆耳的忠言，自己接纳了多少？自己还在恨多少人？这些人，能看作是自己内心的缺陷的反映吗？是自己忏悔，放下，还是继续恨他们？</w:t>
      </w:r>
    </w:p>
    <w:p w14:paraId="1FFC7BF2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342BB2C1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t>从这点就可以让我们知道我们离真修行还有多远。</w:t>
      </w:r>
    </w:p>
    <w:p w14:paraId="0B7566AA" w14:textId="77777777" w:rsidR="003F3AA8" w:rsidRPr="003F3AA8" w:rsidRDefault="003F3AA8" w:rsidP="00D6319A">
      <w:pPr>
        <w:jc w:val="both"/>
        <w:rPr>
          <w:rFonts w:ascii="LiSu" w:eastAsia="LiSu"/>
          <w:sz w:val="84"/>
          <w:szCs w:val="84"/>
        </w:rPr>
      </w:pPr>
    </w:p>
    <w:p w14:paraId="7C483630" w14:textId="30FB03CB" w:rsidR="0081630A" w:rsidRPr="003F3AA8" w:rsidRDefault="003F3AA8" w:rsidP="00D6319A">
      <w:pPr>
        <w:jc w:val="both"/>
        <w:rPr>
          <w:rFonts w:ascii="LiSu" w:eastAsia="LiSu" w:hint="eastAsia"/>
          <w:sz w:val="84"/>
          <w:szCs w:val="84"/>
        </w:rPr>
      </w:pPr>
      <w:r w:rsidRPr="003F3AA8">
        <w:rPr>
          <w:rFonts w:ascii="LiSu" w:eastAsia="LiSu"/>
          <w:sz w:val="84"/>
          <w:szCs w:val="84"/>
        </w:rPr>
        <w:lastRenderedPageBreak/>
        <w:t>本节我们就分享到这里，感恩大家！</w:t>
      </w:r>
      <w:bookmarkStart w:id="0" w:name="_GoBack"/>
      <w:bookmarkEnd w:id="0"/>
    </w:p>
    <w:sectPr w:rsidR="0081630A" w:rsidRPr="003F3AA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513EC"/>
    <w:rsid w:val="00951E52"/>
    <w:rsid w:val="009542FF"/>
    <w:rsid w:val="00954839"/>
    <w:rsid w:val="00954E6B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2019-01-19T14:55:00Z</cp:lastPrinted>
  <dcterms:created xsi:type="dcterms:W3CDTF">2019-01-19T14:58:00Z</dcterms:created>
  <dcterms:modified xsi:type="dcterms:W3CDTF">2019-01-19T15:10:00Z</dcterms:modified>
</cp:coreProperties>
</file>