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72AF1" w14:textId="77777777" w:rsidR="00400AF2" w:rsidRPr="000E1F82" w:rsidRDefault="00400AF2" w:rsidP="001B0FD8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九十一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一百二十九</w:t>
      </w:r>
    </w:p>
    <w:p w14:paraId="7C483630" w14:textId="135DC7D0" w:rsidR="0081630A" w:rsidRDefault="0081630A" w:rsidP="001B0FD8">
      <w:pPr>
        <w:jc w:val="both"/>
        <w:rPr>
          <w:rFonts w:ascii="LiSu" w:eastAsia="LiSu" w:hint="eastAsia"/>
          <w:sz w:val="84"/>
          <w:szCs w:val="84"/>
        </w:rPr>
      </w:pPr>
    </w:p>
    <w:p w14:paraId="61899625" w14:textId="0EA96276" w:rsidR="00BA29A1" w:rsidRPr="00BA29A1" w:rsidRDefault="00BA29A1" w:rsidP="001B0FD8">
      <w:pPr>
        <w:jc w:val="both"/>
        <w:rPr>
          <w:rFonts w:ascii="LiSu" w:eastAsia="LiSu"/>
          <w:sz w:val="84"/>
          <w:szCs w:val="84"/>
        </w:rPr>
      </w:pPr>
      <w:r w:rsidRPr="00BA29A1">
        <w:rPr>
          <w:rFonts w:ascii="LiSu" w:eastAsia="LiSu"/>
          <w:sz w:val="84"/>
          <w:szCs w:val="84"/>
        </w:rPr>
        <w:t>我们本节继续学习圆觉经。</w:t>
      </w:r>
    </w:p>
    <w:p w14:paraId="7652031F" w14:textId="77777777" w:rsidR="00BA29A1" w:rsidRPr="00BA29A1" w:rsidRDefault="00BA29A1" w:rsidP="001B0FD8">
      <w:pPr>
        <w:jc w:val="both"/>
        <w:rPr>
          <w:rFonts w:ascii="LiSu" w:eastAsia="LiSu"/>
          <w:sz w:val="84"/>
          <w:szCs w:val="84"/>
        </w:rPr>
      </w:pPr>
    </w:p>
    <w:p w14:paraId="434EBBDD" w14:textId="77777777" w:rsidR="00BA29A1" w:rsidRPr="00BA29A1" w:rsidRDefault="00BA29A1" w:rsidP="001B0FD8">
      <w:pPr>
        <w:jc w:val="both"/>
        <w:rPr>
          <w:rFonts w:ascii="LiSu" w:eastAsia="LiSu"/>
          <w:sz w:val="84"/>
          <w:szCs w:val="84"/>
        </w:rPr>
      </w:pPr>
      <w:r w:rsidRPr="00BA29A1">
        <w:rPr>
          <w:rFonts w:ascii="LiSu" w:eastAsia="LiSu"/>
          <w:sz w:val="84"/>
          <w:szCs w:val="84"/>
        </w:rPr>
        <w:t>「三种净观，随学一事。此观不得，复习彼观，心不放舍，渐次求证。」</w:t>
      </w:r>
    </w:p>
    <w:p w14:paraId="3E89F403" w14:textId="77777777" w:rsidR="00BA29A1" w:rsidRPr="00BA29A1" w:rsidRDefault="00BA29A1" w:rsidP="001B0FD8">
      <w:pPr>
        <w:jc w:val="both"/>
        <w:rPr>
          <w:rFonts w:ascii="LiSu" w:eastAsia="LiSu"/>
          <w:sz w:val="84"/>
          <w:szCs w:val="84"/>
        </w:rPr>
      </w:pPr>
    </w:p>
    <w:p w14:paraId="4D62F20D" w14:textId="77777777" w:rsidR="00BA29A1" w:rsidRPr="00BA29A1" w:rsidRDefault="00BA29A1" w:rsidP="001B0FD8">
      <w:pPr>
        <w:jc w:val="both"/>
        <w:rPr>
          <w:rFonts w:ascii="LiSu" w:eastAsia="LiSu"/>
          <w:sz w:val="84"/>
          <w:szCs w:val="84"/>
        </w:rPr>
      </w:pPr>
      <w:r w:rsidRPr="00BA29A1">
        <w:rPr>
          <w:rFonts w:ascii="LiSu" w:eastAsia="LiSu"/>
          <w:sz w:val="84"/>
          <w:szCs w:val="84"/>
        </w:rPr>
        <w:t>这句话是圆觉菩萨章最后一句，意思是，静观，幻观，</w:t>
      </w:r>
      <w:r w:rsidRPr="00BA29A1">
        <w:rPr>
          <w:rFonts w:ascii="LiSu" w:eastAsia="LiSu"/>
          <w:sz w:val="84"/>
          <w:szCs w:val="84"/>
        </w:rPr>
        <w:lastRenderedPageBreak/>
        <w:t>禅那，三种净观，如果开始了一种修习，就要在这条路上扎根深入下去。而千万不能修一会儿这个观，觉得没意思，又修一会儿那个观，这样是没有办法提升的。</w:t>
      </w:r>
    </w:p>
    <w:p w14:paraId="67ECCA31" w14:textId="77777777" w:rsidR="00BA29A1" w:rsidRPr="00BA29A1" w:rsidRDefault="00BA29A1" w:rsidP="001B0FD8">
      <w:pPr>
        <w:jc w:val="both"/>
        <w:rPr>
          <w:rFonts w:ascii="LiSu" w:eastAsia="LiSu"/>
          <w:sz w:val="84"/>
          <w:szCs w:val="84"/>
        </w:rPr>
      </w:pPr>
    </w:p>
    <w:p w14:paraId="0215A21B" w14:textId="77777777" w:rsidR="00BA29A1" w:rsidRPr="00BA29A1" w:rsidRDefault="00BA29A1" w:rsidP="001B0FD8">
      <w:pPr>
        <w:jc w:val="both"/>
        <w:rPr>
          <w:rFonts w:ascii="LiSu" w:eastAsia="LiSu"/>
          <w:sz w:val="84"/>
          <w:szCs w:val="84"/>
        </w:rPr>
      </w:pPr>
      <w:r w:rsidRPr="00BA29A1">
        <w:rPr>
          <w:rFonts w:ascii="LiSu" w:eastAsia="LiSu"/>
          <w:sz w:val="84"/>
          <w:szCs w:val="84"/>
        </w:rPr>
        <w:t>如果认定了一条路，心就不能随意放纵舍弃，而是次第修习，逐步提升。虽然</w:t>
      </w:r>
      <w:r w:rsidRPr="00BA29A1">
        <w:rPr>
          <w:rFonts w:ascii="LiSu" w:eastAsia="LiSu"/>
          <w:sz w:val="84"/>
          <w:szCs w:val="84"/>
        </w:rPr>
        <w:lastRenderedPageBreak/>
        <w:t>圆觉经只讲了三观，但是佛法有八万四千法门，门门都是为不同根性的众生而设。我们不能爬着这山看着那山高，就放弃这山又去那山。因为我们最终对治的就是我们心头最脆弱最黑暗的部分，佛法的修行是很苦的，需要自己去否定自己的欲望，降伏自己的贪嗔痴。</w:t>
      </w:r>
    </w:p>
    <w:p w14:paraId="12F8934B" w14:textId="77777777" w:rsidR="00BA29A1" w:rsidRPr="00BA29A1" w:rsidRDefault="00BA29A1" w:rsidP="001B0FD8">
      <w:pPr>
        <w:jc w:val="both"/>
        <w:rPr>
          <w:rFonts w:ascii="LiSu" w:eastAsia="LiSu"/>
          <w:sz w:val="84"/>
          <w:szCs w:val="84"/>
        </w:rPr>
      </w:pPr>
    </w:p>
    <w:p w14:paraId="6537618A" w14:textId="77777777" w:rsidR="00BA29A1" w:rsidRPr="00BA29A1" w:rsidRDefault="00BA29A1" w:rsidP="001B0FD8">
      <w:pPr>
        <w:jc w:val="both"/>
        <w:rPr>
          <w:rFonts w:ascii="LiSu" w:eastAsia="LiSu"/>
          <w:sz w:val="84"/>
          <w:szCs w:val="84"/>
        </w:rPr>
      </w:pPr>
      <w:r w:rsidRPr="00BA29A1">
        <w:rPr>
          <w:rFonts w:ascii="LiSu" w:eastAsia="LiSu"/>
          <w:sz w:val="84"/>
          <w:szCs w:val="84"/>
        </w:rPr>
        <w:t>有人去寺庙做义工，干脏活累活，干到趴下腰不能动，也不吭一声，但是别人一说他生活小气，或是不能合群，或是容易发火，他会马上怒气冲天，和别人对吵一整天。干脏活累活，苦的是身体，我们是用身体的苦去偿还宿世的业债。被人漫骂，苦的是内心，如</w:t>
      </w:r>
      <w:r w:rsidRPr="00BA29A1">
        <w:rPr>
          <w:rFonts w:ascii="LiSu" w:eastAsia="LiSu"/>
          <w:sz w:val="84"/>
          <w:szCs w:val="84"/>
        </w:rPr>
        <w:lastRenderedPageBreak/>
        <w:t>果我们能接受下来，知道别人批评自己，是自己前世欠他们的，另外别人说的也未必没有道理。这样就容易过去了。</w:t>
      </w:r>
    </w:p>
    <w:p w14:paraId="18A5CBF1" w14:textId="77777777" w:rsidR="00BA29A1" w:rsidRPr="00BA29A1" w:rsidRDefault="00BA29A1" w:rsidP="001B0FD8">
      <w:pPr>
        <w:jc w:val="both"/>
        <w:rPr>
          <w:rFonts w:ascii="LiSu" w:eastAsia="LiSu"/>
          <w:sz w:val="84"/>
          <w:szCs w:val="84"/>
        </w:rPr>
      </w:pPr>
    </w:p>
    <w:p w14:paraId="2B8DAA1A" w14:textId="77777777" w:rsidR="00BA29A1" w:rsidRPr="00BA29A1" w:rsidRDefault="00BA29A1" w:rsidP="001B0FD8">
      <w:pPr>
        <w:jc w:val="both"/>
        <w:rPr>
          <w:rFonts w:ascii="LiSu" w:eastAsia="LiSu"/>
          <w:sz w:val="84"/>
          <w:szCs w:val="84"/>
        </w:rPr>
      </w:pPr>
      <w:r w:rsidRPr="00BA29A1">
        <w:rPr>
          <w:rFonts w:ascii="LiSu" w:eastAsia="LiSu"/>
          <w:sz w:val="84"/>
          <w:szCs w:val="84"/>
        </w:rPr>
        <w:t>有人受得了身体的苦，受不了心的苦。但是修行修的就是心，磨的就是心，要改的也是心。所以我们要</w:t>
      </w:r>
      <w:r w:rsidRPr="00BA29A1">
        <w:rPr>
          <w:rFonts w:ascii="LiSu" w:eastAsia="LiSu"/>
          <w:sz w:val="84"/>
          <w:szCs w:val="84"/>
        </w:rPr>
        <w:lastRenderedPageBreak/>
        <w:t>知道，修行的形式都是为内心的改变服务。</w:t>
      </w:r>
    </w:p>
    <w:p w14:paraId="74C38135" w14:textId="77777777" w:rsidR="00BA29A1" w:rsidRPr="00BA29A1" w:rsidRDefault="00BA29A1" w:rsidP="001B0FD8">
      <w:pPr>
        <w:jc w:val="both"/>
        <w:rPr>
          <w:rFonts w:ascii="LiSu" w:eastAsia="LiSu"/>
          <w:sz w:val="84"/>
          <w:szCs w:val="84"/>
        </w:rPr>
      </w:pPr>
    </w:p>
    <w:p w14:paraId="0B40BF53" w14:textId="77777777" w:rsidR="00BA29A1" w:rsidRPr="00BA29A1" w:rsidRDefault="00BA29A1" w:rsidP="001B0FD8">
      <w:pPr>
        <w:jc w:val="both"/>
        <w:rPr>
          <w:rFonts w:ascii="LiSu" w:eastAsia="LiSu"/>
          <w:sz w:val="84"/>
          <w:szCs w:val="84"/>
        </w:rPr>
      </w:pPr>
      <w:r w:rsidRPr="00BA29A1">
        <w:rPr>
          <w:rFonts w:ascii="LiSu" w:eastAsia="LiSu"/>
          <w:sz w:val="84"/>
          <w:szCs w:val="84"/>
        </w:rPr>
        <w:t>不论是哪个法门，不论是哪个经哪个咒，如果能够制心一处，持任何法门任何咒语都能成就。但是，在修行一个法门的过程中，一定会对自己的内心有极大的磨炼和考验，不是天天念阿弥陀佛都能这么顺</w:t>
      </w:r>
      <w:r w:rsidRPr="00BA29A1">
        <w:rPr>
          <w:rFonts w:ascii="LiSu" w:eastAsia="LiSu"/>
          <w:sz w:val="84"/>
          <w:szCs w:val="84"/>
        </w:rPr>
        <w:lastRenderedPageBreak/>
        <w:t>畅的。业力一来，惯性一来，很多人就被打趴下了。</w:t>
      </w:r>
    </w:p>
    <w:p w14:paraId="4DF88A60" w14:textId="77777777" w:rsidR="00BA29A1" w:rsidRPr="00BA29A1" w:rsidRDefault="00BA29A1" w:rsidP="001B0FD8">
      <w:pPr>
        <w:jc w:val="both"/>
        <w:rPr>
          <w:rFonts w:ascii="LiSu" w:eastAsia="LiSu"/>
          <w:sz w:val="84"/>
          <w:szCs w:val="84"/>
        </w:rPr>
      </w:pPr>
    </w:p>
    <w:p w14:paraId="52E159B1" w14:textId="77777777" w:rsidR="00BA29A1" w:rsidRPr="00BA29A1" w:rsidRDefault="00BA29A1" w:rsidP="001B0FD8">
      <w:pPr>
        <w:jc w:val="both"/>
        <w:rPr>
          <w:rFonts w:ascii="LiSu" w:eastAsia="LiSu"/>
          <w:sz w:val="84"/>
          <w:szCs w:val="84"/>
        </w:rPr>
      </w:pPr>
      <w:r w:rsidRPr="00BA29A1">
        <w:rPr>
          <w:rFonts w:ascii="LiSu" w:eastAsia="LiSu"/>
          <w:sz w:val="84"/>
          <w:szCs w:val="84"/>
        </w:rPr>
        <w:t>什么是业力和惯性？</w:t>
      </w:r>
    </w:p>
    <w:p w14:paraId="2A3ACCD2" w14:textId="77777777" w:rsidR="00BA29A1" w:rsidRPr="00BA29A1" w:rsidRDefault="00BA29A1" w:rsidP="001B0FD8">
      <w:pPr>
        <w:jc w:val="both"/>
        <w:rPr>
          <w:rFonts w:ascii="LiSu" w:eastAsia="LiSu"/>
          <w:sz w:val="84"/>
          <w:szCs w:val="84"/>
        </w:rPr>
      </w:pPr>
    </w:p>
    <w:p w14:paraId="2CD04EE2" w14:textId="77777777" w:rsidR="00BA29A1" w:rsidRPr="00BA29A1" w:rsidRDefault="00BA29A1" w:rsidP="001B0FD8">
      <w:pPr>
        <w:jc w:val="both"/>
        <w:rPr>
          <w:rFonts w:ascii="LiSu" w:eastAsia="LiSu"/>
          <w:sz w:val="84"/>
          <w:szCs w:val="84"/>
        </w:rPr>
      </w:pPr>
      <w:r w:rsidRPr="00BA29A1">
        <w:rPr>
          <w:rFonts w:ascii="LiSu" w:eastAsia="LiSu"/>
          <w:sz w:val="84"/>
          <w:szCs w:val="84"/>
        </w:rPr>
        <w:t>比如我们修一个法门，或是念一个佛号。关键不是在念，关键是在念之外。今天因为各种事情，结果没念。明天有空，但是不想念，结果也没念。这是时间</w:t>
      </w:r>
      <w:r w:rsidRPr="00BA29A1">
        <w:rPr>
          <w:rFonts w:ascii="LiSu" w:eastAsia="LiSu"/>
          <w:sz w:val="84"/>
          <w:szCs w:val="84"/>
        </w:rPr>
        <w:lastRenderedPageBreak/>
        <w:t>消磨人的斗志，是我们最大的敌人之一。其次，念到一定程度，业力现前，因果现前。自己本来的业债，提前出现，其实是要重罪轻报。我们就以为自己念佛念出了障碍，修得不对。其实这想法是错的。念佛念到业障现前，往往是重罪轻报，过了这关，就还掉非常大的因果。所以并不是</w:t>
      </w:r>
      <w:r w:rsidRPr="00BA29A1">
        <w:rPr>
          <w:rFonts w:ascii="LiSu" w:eastAsia="LiSu"/>
          <w:sz w:val="84"/>
          <w:szCs w:val="84"/>
        </w:rPr>
        <w:lastRenderedPageBreak/>
        <w:t>念佛修行，生活就能一往无前一帆风顺的。</w:t>
      </w:r>
    </w:p>
    <w:p w14:paraId="4E6F0F97" w14:textId="77777777" w:rsidR="00BA29A1" w:rsidRPr="00BA29A1" w:rsidRDefault="00BA29A1" w:rsidP="001B0FD8">
      <w:pPr>
        <w:jc w:val="both"/>
        <w:rPr>
          <w:rFonts w:ascii="LiSu" w:eastAsia="LiSu"/>
          <w:sz w:val="84"/>
          <w:szCs w:val="84"/>
        </w:rPr>
      </w:pPr>
    </w:p>
    <w:p w14:paraId="15B5E561" w14:textId="77777777" w:rsidR="00BA29A1" w:rsidRPr="00BA29A1" w:rsidRDefault="00BA29A1" w:rsidP="001B0FD8">
      <w:pPr>
        <w:jc w:val="both"/>
        <w:rPr>
          <w:rFonts w:ascii="LiSu" w:eastAsia="LiSu"/>
          <w:sz w:val="84"/>
          <w:szCs w:val="84"/>
        </w:rPr>
      </w:pPr>
      <w:r w:rsidRPr="00BA29A1">
        <w:rPr>
          <w:rFonts w:ascii="LiSu" w:eastAsia="LiSu"/>
          <w:sz w:val="84"/>
          <w:szCs w:val="84"/>
        </w:rPr>
        <w:t>再次，善知识或是真修行的导师，往往会点出自己的因果，让自己不造或少造业因，避免之后的恶果生成。这样的点化，往往是违逆自己的意志的，这就是忠言逆耳。因为我们一直以来固有的我执习惯根</w:t>
      </w:r>
      <w:r w:rsidRPr="00BA29A1">
        <w:rPr>
          <w:rFonts w:ascii="LiSu" w:eastAsia="LiSu"/>
          <w:sz w:val="84"/>
          <w:szCs w:val="84"/>
        </w:rPr>
        <w:lastRenderedPageBreak/>
        <w:t>深蒂固，因果不断在累积。善知识指出来自己的业因，自己往往不能察觉，如果没有慧根，或是我执极深，往往会对善知识所说的怀疑甚至生起嗔恨。</w:t>
      </w:r>
    </w:p>
    <w:p w14:paraId="7E2D85B0" w14:textId="77777777" w:rsidR="00BA29A1" w:rsidRPr="00BA29A1" w:rsidRDefault="00BA29A1" w:rsidP="001B0FD8">
      <w:pPr>
        <w:jc w:val="both"/>
        <w:rPr>
          <w:rFonts w:ascii="LiSu" w:eastAsia="LiSu"/>
          <w:sz w:val="84"/>
          <w:szCs w:val="84"/>
        </w:rPr>
      </w:pPr>
    </w:p>
    <w:p w14:paraId="336EADC5" w14:textId="77777777" w:rsidR="00BA29A1" w:rsidRPr="00BA29A1" w:rsidRDefault="00BA29A1" w:rsidP="001B0FD8">
      <w:pPr>
        <w:jc w:val="both"/>
        <w:rPr>
          <w:rFonts w:ascii="LiSu" w:eastAsia="LiSu"/>
          <w:sz w:val="84"/>
          <w:szCs w:val="84"/>
        </w:rPr>
      </w:pPr>
      <w:r w:rsidRPr="00BA29A1">
        <w:rPr>
          <w:rFonts w:ascii="LiSu" w:eastAsia="LiSu"/>
          <w:sz w:val="84"/>
          <w:szCs w:val="84"/>
        </w:rPr>
        <w:t>如果不是善知识教育自己，就是未来因果来惩罚自己，往往这种惩罚会重很多倍。所以跟定一个善知识，千</w:t>
      </w:r>
      <w:r w:rsidRPr="00BA29A1">
        <w:rPr>
          <w:rFonts w:ascii="LiSu" w:eastAsia="LiSu"/>
          <w:sz w:val="84"/>
          <w:szCs w:val="84"/>
        </w:rPr>
        <w:lastRenderedPageBreak/>
        <w:t>万不要随意更换，真正的修行人，会将一切逆境都视为善知识。</w:t>
      </w:r>
    </w:p>
    <w:p w14:paraId="380D29B8" w14:textId="77777777" w:rsidR="00BA29A1" w:rsidRPr="00BA29A1" w:rsidRDefault="00BA29A1" w:rsidP="001B0FD8">
      <w:pPr>
        <w:jc w:val="both"/>
        <w:rPr>
          <w:rFonts w:ascii="LiSu" w:eastAsia="LiSu"/>
          <w:sz w:val="84"/>
          <w:szCs w:val="84"/>
        </w:rPr>
      </w:pPr>
    </w:p>
    <w:p w14:paraId="6C0658CC" w14:textId="77777777" w:rsidR="00BA29A1" w:rsidRPr="00BA29A1" w:rsidRDefault="00BA29A1" w:rsidP="001B0FD8">
      <w:pPr>
        <w:jc w:val="both"/>
        <w:rPr>
          <w:rFonts w:ascii="LiSu" w:eastAsia="LiSu"/>
          <w:sz w:val="84"/>
          <w:szCs w:val="84"/>
        </w:rPr>
      </w:pPr>
      <w:r w:rsidRPr="00BA29A1">
        <w:rPr>
          <w:rFonts w:ascii="LiSu" w:eastAsia="LiSu"/>
          <w:sz w:val="84"/>
          <w:szCs w:val="84"/>
        </w:rPr>
        <w:t>一个人，你认定他是菩萨来膜拜，他就真的是你的菩萨。你认为他是佛，他就是真的佛。你如果认定他是个普通人，凡夫，那么哪怕他有真修行，已经证了菩萨位或佛位，在你的世</w:t>
      </w:r>
      <w:r w:rsidRPr="00BA29A1">
        <w:rPr>
          <w:rFonts w:ascii="LiSu" w:eastAsia="LiSu"/>
          <w:sz w:val="84"/>
          <w:szCs w:val="84"/>
        </w:rPr>
        <w:lastRenderedPageBreak/>
        <w:t>界中，他就真的是凡夫，什么也帮不了你。</w:t>
      </w:r>
    </w:p>
    <w:p w14:paraId="4A898BF6" w14:textId="77777777" w:rsidR="00BA29A1" w:rsidRPr="00BA29A1" w:rsidRDefault="00BA29A1" w:rsidP="001B0FD8">
      <w:pPr>
        <w:jc w:val="both"/>
        <w:rPr>
          <w:rFonts w:ascii="LiSu" w:eastAsia="LiSu"/>
          <w:sz w:val="84"/>
          <w:szCs w:val="84"/>
        </w:rPr>
      </w:pPr>
    </w:p>
    <w:p w14:paraId="19CB2DF7" w14:textId="77777777" w:rsidR="00BA29A1" w:rsidRPr="00BA29A1" w:rsidRDefault="00BA29A1" w:rsidP="001B0FD8">
      <w:pPr>
        <w:jc w:val="both"/>
        <w:rPr>
          <w:rFonts w:ascii="LiSu" w:eastAsia="LiSu"/>
          <w:sz w:val="84"/>
          <w:szCs w:val="84"/>
        </w:rPr>
      </w:pPr>
      <w:r w:rsidRPr="00BA29A1">
        <w:rPr>
          <w:rFonts w:ascii="LiSu" w:eastAsia="LiSu"/>
          <w:sz w:val="84"/>
          <w:szCs w:val="84"/>
        </w:rPr>
        <w:t>这就是修行的神奇，是你的心决定了你的老师是什么样的，而不是老师本身。所以佛祖在世的时候，也有无数众生他是度不了的。因为那些人将光明视为糟粕，觉得佛祖不过是一个普通的要饭的出家人。所</w:t>
      </w:r>
      <w:r w:rsidRPr="00BA29A1">
        <w:rPr>
          <w:rFonts w:ascii="LiSu" w:eastAsia="LiSu"/>
          <w:sz w:val="84"/>
          <w:szCs w:val="84"/>
        </w:rPr>
        <w:lastRenderedPageBreak/>
        <w:t>以大多数人注定无法触碰到佛法的光明。</w:t>
      </w:r>
    </w:p>
    <w:p w14:paraId="22AF2F27" w14:textId="77777777" w:rsidR="00BA29A1" w:rsidRPr="00BA29A1" w:rsidRDefault="00BA29A1" w:rsidP="001B0FD8">
      <w:pPr>
        <w:jc w:val="both"/>
        <w:rPr>
          <w:rFonts w:ascii="LiSu" w:eastAsia="LiSu"/>
          <w:sz w:val="84"/>
          <w:szCs w:val="84"/>
        </w:rPr>
      </w:pPr>
    </w:p>
    <w:p w14:paraId="35B0BD84" w14:textId="77777777" w:rsidR="00BA29A1" w:rsidRPr="00BA29A1" w:rsidRDefault="00BA29A1" w:rsidP="001B0FD8">
      <w:pPr>
        <w:jc w:val="both"/>
        <w:rPr>
          <w:rFonts w:ascii="LiSu" w:eastAsia="LiSu"/>
          <w:sz w:val="84"/>
          <w:szCs w:val="84"/>
        </w:rPr>
      </w:pPr>
      <w:r w:rsidRPr="00BA29A1">
        <w:rPr>
          <w:rFonts w:ascii="LiSu" w:eastAsia="LiSu"/>
          <w:sz w:val="84"/>
          <w:szCs w:val="84"/>
        </w:rPr>
        <w:t>再说得究竟一些。哪怕是邪法，心正的人修，照样修成正法而成就。哪怕是再高的无上密法，心邪的人修，照样修成魔。</w:t>
      </w:r>
    </w:p>
    <w:p w14:paraId="58633C54" w14:textId="77777777" w:rsidR="00BA29A1" w:rsidRPr="00BA29A1" w:rsidRDefault="00BA29A1" w:rsidP="001B0FD8">
      <w:pPr>
        <w:jc w:val="both"/>
        <w:rPr>
          <w:rFonts w:ascii="LiSu" w:eastAsia="LiSu"/>
          <w:sz w:val="84"/>
          <w:szCs w:val="84"/>
        </w:rPr>
      </w:pPr>
    </w:p>
    <w:p w14:paraId="720E5860" w14:textId="77777777" w:rsidR="00BA29A1" w:rsidRPr="00BA29A1" w:rsidRDefault="00BA29A1" w:rsidP="001B0FD8">
      <w:pPr>
        <w:jc w:val="both"/>
        <w:rPr>
          <w:rFonts w:ascii="LiSu" w:eastAsia="LiSu"/>
          <w:sz w:val="84"/>
          <w:szCs w:val="84"/>
        </w:rPr>
      </w:pPr>
      <w:r w:rsidRPr="00BA29A1">
        <w:rPr>
          <w:rFonts w:ascii="LiSu" w:eastAsia="LiSu"/>
          <w:sz w:val="84"/>
          <w:szCs w:val="84"/>
        </w:rPr>
        <w:t>所以这就是最后一句话的深义，心不放舍，渐次求</w:t>
      </w:r>
      <w:r w:rsidRPr="00BA29A1">
        <w:rPr>
          <w:rFonts w:ascii="LiSu" w:eastAsia="LiSu"/>
          <w:sz w:val="84"/>
          <w:szCs w:val="84"/>
        </w:rPr>
        <w:lastRenderedPageBreak/>
        <w:t>证，不要放舍对佛法的执着，不要放舍自己当下的法门，不要放舍自己跟定的善知识。顺境也许是不错的老师，逆境却往往是最好的老师。</w:t>
      </w:r>
    </w:p>
    <w:p w14:paraId="2B61505D" w14:textId="77777777" w:rsidR="00BA29A1" w:rsidRPr="00BA29A1" w:rsidRDefault="00BA29A1" w:rsidP="001B0FD8">
      <w:pPr>
        <w:jc w:val="both"/>
        <w:rPr>
          <w:rFonts w:ascii="LiSu" w:eastAsia="LiSu"/>
          <w:sz w:val="84"/>
          <w:szCs w:val="84"/>
        </w:rPr>
      </w:pPr>
    </w:p>
    <w:p w14:paraId="3D345B24" w14:textId="1333094F" w:rsidR="00BA29A1" w:rsidRPr="00BA29A1" w:rsidRDefault="00BA29A1" w:rsidP="001B0FD8">
      <w:pPr>
        <w:jc w:val="both"/>
        <w:rPr>
          <w:rFonts w:ascii="LiSu" w:eastAsia="LiSu" w:hint="eastAsia"/>
          <w:sz w:val="84"/>
          <w:szCs w:val="84"/>
        </w:rPr>
      </w:pPr>
      <w:r w:rsidRPr="00BA29A1">
        <w:rPr>
          <w:rFonts w:ascii="LiSu" w:eastAsia="LiSu"/>
          <w:sz w:val="84"/>
          <w:szCs w:val="84"/>
        </w:rPr>
        <w:t>本节我们就分享到这里，感恩大家！</w:t>
      </w:r>
      <w:bookmarkStart w:id="0" w:name="_GoBack"/>
      <w:bookmarkEnd w:id="0"/>
    </w:p>
    <w:sectPr w:rsidR="00BA29A1" w:rsidRPr="00BA29A1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2735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C02CD"/>
    <w:rsid w:val="000C14C0"/>
    <w:rsid w:val="000C74A2"/>
    <w:rsid w:val="000D0A45"/>
    <w:rsid w:val="000D2387"/>
    <w:rsid w:val="000D2B99"/>
    <w:rsid w:val="000D3C1D"/>
    <w:rsid w:val="000E1F82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595D"/>
    <w:rsid w:val="00156626"/>
    <w:rsid w:val="00156977"/>
    <w:rsid w:val="00157FC0"/>
    <w:rsid w:val="00160A0F"/>
    <w:rsid w:val="00170318"/>
    <w:rsid w:val="00175A11"/>
    <w:rsid w:val="0017601D"/>
    <w:rsid w:val="001A1215"/>
    <w:rsid w:val="001A1BA7"/>
    <w:rsid w:val="001A6FE0"/>
    <w:rsid w:val="001A7615"/>
    <w:rsid w:val="001B0FD8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600A"/>
    <w:rsid w:val="001E30C0"/>
    <w:rsid w:val="001F6D5B"/>
    <w:rsid w:val="001F7ADE"/>
    <w:rsid w:val="002000E7"/>
    <w:rsid w:val="00212CF7"/>
    <w:rsid w:val="00217421"/>
    <w:rsid w:val="00234AA4"/>
    <w:rsid w:val="002371BA"/>
    <w:rsid w:val="0024307C"/>
    <w:rsid w:val="00243D9F"/>
    <w:rsid w:val="00244052"/>
    <w:rsid w:val="002454F1"/>
    <w:rsid w:val="00252C22"/>
    <w:rsid w:val="00255048"/>
    <w:rsid w:val="00264211"/>
    <w:rsid w:val="00271E94"/>
    <w:rsid w:val="0028000F"/>
    <w:rsid w:val="002820C3"/>
    <w:rsid w:val="00290E47"/>
    <w:rsid w:val="00291FAA"/>
    <w:rsid w:val="002A4789"/>
    <w:rsid w:val="002C2575"/>
    <w:rsid w:val="002C47DE"/>
    <w:rsid w:val="002D21DF"/>
    <w:rsid w:val="002D517A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6277"/>
    <w:rsid w:val="003D775A"/>
    <w:rsid w:val="003E2521"/>
    <w:rsid w:val="003E3D5E"/>
    <w:rsid w:val="003E65CF"/>
    <w:rsid w:val="003E7A95"/>
    <w:rsid w:val="003F3AA8"/>
    <w:rsid w:val="003F529F"/>
    <w:rsid w:val="003F58DA"/>
    <w:rsid w:val="003F67B2"/>
    <w:rsid w:val="00400AF2"/>
    <w:rsid w:val="0040637C"/>
    <w:rsid w:val="00415BC5"/>
    <w:rsid w:val="00425FBF"/>
    <w:rsid w:val="00426CB9"/>
    <w:rsid w:val="00427976"/>
    <w:rsid w:val="00433B40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B5B92"/>
    <w:rsid w:val="004C7A42"/>
    <w:rsid w:val="004D4C1E"/>
    <w:rsid w:val="004E0C6E"/>
    <w:rsid w:val="004E63F0"/>
    <w:rsid w:val="004F1788"/>
    <w:rsid w:val="00500E4C"/>
    <w:rsid w:val="005169DC"/>
    <w:rsid w:val="00534A36"/>
    <w:rsid w:val="00535460"/>
    <w:rsid w:val="00546A98"/>
    <w:rsid w:val="00546AC7"/>
    <w:rsid w:val="00550B40"/>
    <w:rsid w:val="005513F9"/>
    <w:rsid w:val="005553B7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24"/>
    <w:rsid w:val="006260FA"/>
    <w:rsid w:val="00630502"/>
    <w:rsid w:val="006319C3"/>
    <w:rsid w:val="00633946"/>
    <w:rsid w:val="00642A68"/>
    <w:rsid w:val="00644A9C"/>
    <w:rsid w:val="00661C8E"/>
    <w:rsid w:val="00662076"/>
    <w:rsid w:val="00664290"/>
    <w:rsid w:val="00670432"/>
    <w:rsid w:val="006712A0"/>
    <w:rsid w:val="00684996"/>
    <w:rsid w:val="00685DFF"/>
    <w:rsid w:val="00694A52"/>
    <w:rsid w:val="006975B3"/>
    <w:rsid w:val="006A2920"/>
    <w:rsid w:val="006A4495"/>
    <w:rsid w:val="006A59E6"/>
    <w:rsid w:val="006A6036"/>
    <w:rsid w:val="006B2985"/>
    <w:rsid w:val="006C037A"/>
    <w:rsid w:val="006C6CA6"/>
    <w:rsid w:val="006C73CD"/>
    <w:rsid w:val="006D7227"/>
    <w:rsid w:val="006E6C86"/>
    <w:rsid w:val="006E7CF1"/>
    <w:rsid w:val="006F1A80"/>
    <w:rsid w:val="00705E6B"/>
    <w:rsid w:val="007111A9"/>
    <w:rsid w:val="00717E9A"/>
    <w:rsid w:val="00721506"/>
    <w:rsid w:val="0072162F"/>
    <w:rsid w:val="00733BBD"/>
    <w:rsid w:val="00734A08"/>
    <w:rsid w:val="00743141"/>
    <w:rsid w:val="007440C4"/>
    <w:rsid w:val="00751F4A"/>
    <w:rsid w:val="00754A4C"/>
    <w:rsid w:val="00754E09"/>
    <w:rsid w:val="007600E4"/>
    <w:rsid w:val="00770115"/>
    <w:rsid w:val="00770E8F"/>
    <w:rsid w:val="00773E54"/>
    <w:rsid w:val="00792778"/>
    <w:rsid w:val="007A0A8A"/>
    <w:rsid w:val="007A21E5"/>
    <w:rsid w:val="007A2C7A"/>
    <w:rsid w:val="007A7259"/>
    <w:rsid w:val="007B12BF"/>
    <w:rsid w:val="007B7C9A"/>
    <w:rsid w:val="007C2219"/>
    <w:rsid w:val="007C423B"/>
    <w:rsid w:val="007C645D"/>
    <w:rsid w:val="007E151E"/>
    <w:rsid w:val="007E3FE0"/>
    <w:rsid w:val="007E658D"/>
    <w:rsid w:val="007F7D11"/>
    <w:rsid w:val="0081630A"/>
    <w:rsid w:val="00830D79"/>
    <w:rsid w:val="008371B3"/>
    <w:rsid w:val="00841E89"/>
    <w:rsid w:val="0084651C"/>
    <w:rsid w:val="008526B8"/>
    <w:rsid w:val="00854A87"/>
    <w:rsid w:val="00862964"/>
    <w:rsid w:val="008649ED"/>
    <w:rsid w:val="00866C47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F072B"/>
    <w:rsid w:val="008F1EA1"/>
    <w:rsid w:val="008F2190"/>
    <w:rsid w:val="008F2685"/>
    <w:rsid w:val="008F463A"/>
    <w:rsid w:val="008F4C5F"/>
    <w:rsid w:val="008F4DD5"/>
    <w:rsid w:val="008F4E3E"/>
    <w:rsid w:val="00904118"/>
    <w:rsid w:val="00920973"/>
    <w:rsid w:val="00926798"/>
    <w:rsid w:val="00927275"/>
    <w:rsid w:val="00943979"/>
    <w:rsid w:val="009513EC"/>
    <w:rsid w:val="00951E52"/>
    <w:rsid w:val="009542FF"/>
    <w:rsid w:val="00954839"/>
    <w:rsid w:val="00954E6B"/>
    <w:rsid w:val="009579C7"/>
    <w:rsid w:val="00961951"/>
    <w:rsid w:val="00964AE3"/>
    <w:rsid w:val="0097348C"/>
    <w:rsid w:val="00974EE5"/>
    <w:rsid w:val="00976D60"/>
    <w:rsid w:val="00976FB0"/>
    <w:rsid w:val="00987CED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2EEE"/>
    <w:rsid w:val="00B142B3"/>
    <w:rsid w:val="00B1720C"/>
    <w:rsid w:val="00B20E6D"/>
    <w:rsid w:val="00B35CBB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29A1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72782"/>
    <w:rsid w:val="00C806B6"/>
    <w:rsid w:val="00C812B9"/>
    <w:rsid w:val="00C9166F"/>
    <w:rsid w:val="00C9541A"/>
    <w:rsid w:val="00CA33D6"/>
    <w:rsid w:val="00CA67E1"/>
    <w:rsid w:val="00CB06C7"/>
    <w:rsid w:val="00CB7407"/>
    <w:rsid w:val="00CC5DAC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60D98"/>
    <w:rsid w:val="00D6319A"/>
    <w:rsid w:val="00D6415E"/>
    <w:rsid w:val="00D71EEA"/>
    <w:rsid w:val="00D81FD0"/>
    <w:rsid w:val="00D84EDB"/>
    <w:rsid w:val="00D86991"/>
    <w:rsid w:val="00D91623"/>
    <w:rsid w:val="00D92098"/>
    <w:rsid w:val="00D932EB"/>
    <w:rsid w:val="00D93C14"/>
    <w:rsid w:val="00DA6956"/>
    <w:rsid w:val="00DB5E54"/>
    <w:rsid w:val="00DC15FF"/>
    <w:rsid w:val="00DC2A2F"/>
    <w:rsid w:val="00DC49CF"/>
    <w:rsid w:val="00DD34DB"/>
    <w:rsid w:val="00DD4877"/>
    <w:rsid w:val="00DF0597"/>
    <w:rsid w:val="00E10C10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B73F5"/>
    <w:rsid w:val="00EB7CC5"/>
    <w:rsid w:val="00EC65B2"/>
    <w:rsid w:val="00ED768C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0244"/>
    <w:rsid w:val="00F0297A"/>
    <w:rsid w:val="00F032E8"/>
    <w:rsid w:val="00F04D99"/>
    <w:rsid w:val="00F24A6C"/>
    <w:rsid w:val="00F34D01"/>
    <w:rsid w:val="00F37A13"/>
    <w:rsid w:val="00F424F0"/>
    <w:rsid w:val="00F45047"/>
    <w:rsid w:val="00F57653"/>
    <w:rsid w:val="00F6056B"/>
    <w:rsid w:val="00F67AA4"/>
    <w:rsid w:val="00F70B3C"/>
    <w:rsid w:val="00F87255"/>
    <w:rsid w:val="00F92A00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223</Words>
  <Characters>1273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2019-01-19T15:10:00Z</cp:lastPrinted>
  <dcterms:created xsi:type="dcterms:W3CDTF">2019-01-19T15:10:00Z</dcterms:created>
  <dcterms:modified xsi:type="dcterms:W3CDTF">2019-01-19T15:15:00Z</dcterms:modified>
</cp:coreProperties>
</file>