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5188E" w14:textId="77777777" w:rsidR="00955F64" w:rsidRPr="000E1F82" w:rsidRDefault="00955F64" w:rsidP="00955F64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九十二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一百三十</w:t>
      </w:r>
    </w:p>
    <w:p w14:paraId="0560D574" w14:textId="77777777" w:rsidR="00955F64" w:rsidRPr="00955F64" w:rsidRDefault="00955F64" w:rsidP="00955F64">
      <w:pPr>
        <w:jc w:val="both"/>
        <w:rPr>
          <w:rFonts w:ascii="LiSu" w:eastAsia="LiSu" w:hint="eastAsia"/>
          <w:sz w:val="84"/>
          <w:szCs w:val="84"/>
        </w:rPr>
      </w:pPr>
    </w:p>
    <w:p w14:paraId="6EE96D8C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  <w:r w:rsidRPr="00955F64">
        <w:rPr>
          <w:rFonts w:ascii="LiSu" w:eastAsia="LiSu"/>
          <w:sz w:val="84"/>
          <w:szCs w:val="84"/>
        </w:rPr>
        <w:t>我们本节继续学习圆觉经。</w:t>
      </w:r>
    </w:p>
    <w:p w14:paraId="0C1C8CB9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</w:p>
    <w:p w14:paraId="3E4F483C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  <w:r w:rsidRPr="00955F64">
        <w:rPr>
          <w:rFonts w:ascii="LiSu" w:eastAsia="LiSu"/>
          <w:sz w:val="84"/>
          <w:szCs w:val="84"/>
        </w:rPr>
        <w:t>「于是贤善首菩萨在大众中，即从座起，顶礼佛足，右绕三匝，长跪叉手而白佛言、」</w:t>
      </w:r>
    </w:p>
    <w:p w14:paraId="0292F407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</w:p>
    <w:p w14:paraId="5AA855EE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  <w:r w:rsidRPr="00955F64">
        <w:rPr>
          <w:rFonts w:ascii="LiSu" w:eastAsia="LiSu"/>
          <w:sz w:val="84"/>
          <w:szCs w:val="84"/>
        </w:rPr>
        <w:lastRenderedPageBreak/>
        <w:t>这一章轮到贤善首菩萨启请发问。贤善首菩萨，以贤能善良为首，这是菩萨的名号字面意义。更深层次的意义是，能宏扬人天小乘佛法名之贤，能宏扬大乘菩提道法名之善，能宏扬圆顿第一义法门名之为首。所以贤善首三字，囊括了小乘，大乘，金刚密乘的所有教化。</w:t>
      </w:r>
    </w:p>
    <w:p w14:paraId="06F57DCF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</w:p>
    <w:p w14:paraId="12E8195C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  <w:r w:rsidRPr="00955F64">
        <w:rPr>
          <w:rFonts w:ascii="LiSu" w:eastAsia="LiSu"/>
          <w:sz w:val="84"/>
          <w:szCs w:val="84"/>
        </w:rPr>
        <w:t>「大悲世尊！广为我等及末世众生，开悟如是不思议事」</w:t>
      </w:r>
    </w:p>
    <w:p w14:paraId="6D21A9DF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</w:p>
    <w:p w14:paraId="3F7ECCD8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  <w:r w:rsidRPr="00955F64">
        <w:rPr>
          <w:rFonts w:ascii="LiSu" w:eastAsia="LiSu"/>
          <w:sz w:val="84"/>
          <w:szCs w:val="84"/>
        </w:rPr>
        <w:t>大慈大悲的世尊，广为我们这些当下参与法会的众生，以及未来末世的众生，开示信、解、修、证法门，一层一层为之分析，详尽其精深妙义，能让众生了</w:t>
      </w:r>
      <w:r w:rsidRPr="00955F64">
        <w:rPr>
          <w:rFonts w:ascii="LiSu" w:eastAsia="LiSu"/>
          <w:sz w:val="84"/>
          <w:szCs w:val="84"/>
        </w:rPr>
        <w:lastRenderedPageBreak/>
        <w:t>悟如何生信，如何解悟，如何修行，如何证果这些不可思亦不可议的事情。</w:t>
      </w:r>
    </w:p>
    <w:p w14:paraId="7E85459E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</w:p>
    <w:p w14:paraId="59CCC5B8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  <w:r w:rsidRPr="00955F64">
        <w:rPr>
          <w:rFonts w:ascii="LiSu" w:eastAsia="LiSu"/>
          <w:sz w:val="84"/>
          <w:szCs w:val="84"/>
        </w:rPr>
        <w:t>「世尊！此大乘教，名字何等？云何奉持？众生修习得何功德？云何使我护持经人？流布此教，至于何地？」</w:t>
      </w:r>
    </w:p>
    <w:p w14:paraId="1FC9FF7C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</w:p>
    <w:p w14:paraId="235AF125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  <w:r w:rsidRPr="00955F64">
        <w:rPr>
          <w:rFonts w:ascii="LiSu" w:eastAsia="LiSu"/>
          <w:sz w:val="84"/>
          <w:szCs w:val="84"/>
        </w:rPr>
        <w:lastRenderedPageBreak/>
        <w:t>这部微妙精深的大乘教义，如果因其义立其名字，应该为此经立什么名字？我们应该如何供奉及修持，以及如何渡化世间？众生按这部经进行修持，能得到什么样的功德？修习此经的修行人，我们如何才能护持他，让他能免除邪魔外道的干扰，顺利成就佛道。如果众生能够广布</w:t>
      </w:r>
      <w:r w:rsidRPr="00955F64">
        <w:rPr>
          <w:rFonts w:ascii="LiSu" w:eastAsia="LiSu"/>
          <w:sz w:val="84"/>
          <w:szCs w:val="84"/>
        </w:rPr>
        <w:lastRenderedPageBreak/>
        <w:t>流通此经，此人的智慧功德修为能到达什么程度。</w:t>
      </w:r>
    </w:p>
    <w:p w14:paraId="72E1DBA6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</w:p>
    <w:p w14:paraId="5DB46CE2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  <w:r w:rsidRPr="00955F64">
        <w:rPr>
          <w:rFonts w:ascii="LiSu" w:eastAsia="LiSu"/>
          <w:sz w:val="84"/>
          <w:szCs w:val="84"/>
        </w:rPr>
        <w:t>「作是语已，五体投地；如是三请，终而复始。」</w:t>
      </w:r>
    </w:p>
    <w:p w14:paraId="6DC2046C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</w:p>
    <w:p w14:paraId="473099C5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  <w:r w:rsidRPr="00955F64">
        <w:rPr>
          <w:rFonts w:ascii="LiSu" w:eastAsia="LiSu"/>
          <w:sz w:val="84"/>
          <w:szCs w:val="84"/>
        </w:rPr>
        <w:t>五个问题问完，依礼再三恳请佛祖回答开示。</w:t>
      </w:r>
    </w:p>
    <w:p w14:paraId="2E880232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</w:p>
    <w:p w14:paraId="32C8F3A9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  <w:r w:rsidRPr="00955F64">
        <w:rPr>
          <w:rFonts w:ascii="LiSu" w:eastAsia="LiSu"/>
          <w:sz w:val="84"/>
          <w:szCs w:val="84"/>
        </w:rPr>
        <w:t>「尔时，世尊告贤善首菩萨言：</w:t>
      </w:r>
      <w:r w:rsidRPr="00955F64">
        <w:rPr>
          <w:rFonts w:ascii="LiSu" w:eastAsia="LiSu"/>
          <w:sz w:val="84"/>
          <w:szCs w:val="84"/>
        </w:rPr>
        <w:t>‘</w:t>
      </w:r>
      <w:r w:rsidRPr="00955F64">
        <w:rPr>
          <w:rFonts w:ascii="LiSu" w:eastAsia="LiSu"/>
          <w:sz w:val="84"/>
          <w:szCs w:val="84"/>
        </w:rPr>
        <w:t>善哉！善哉！善男</w:t>
      </w:r>
      <w:r w:rsidRPr="00955F64">
        <w:rPr>
          <w:rFonts w:ascii="LiSu" w:eastAsia="LiSu"/>
          <w:sz w:val="84"/>
          <w:szCs w:val="84"/>
        </w:rPr>
        <w:lastRenderedPageBreak/>
        <w:t>子！汝等乃能为诸菩萨及末世众生，问于如来如是经教功德名字。汝今谛听，当为汝说！</w:t>
      </w:r>
      <w:r w:rsidRPr="00955F64">
        <w:rPr>
          <w:rFonts w:ascii="LiSu" w:eastAsia="LiSu"/>
          <w:sz w:val="84"/>
          <w:szCs w:val="84"/>
        </w:rPr>
        <w:t>’</w:t>
      </w:r>
      <w:r w:rsidRPr="00955F64">
        <w:rPr>
          <w:rFonts w:ascii="LiSu" w:eastAsia="LiSu"/>
          <w:sz w:val="84"/>
          <w:szCs w:val="84"/>
        </w:rPr>
        <w:t>」</w:t>
      </w:r>
    </w:p>
    <w:p w14:paraId="62385669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</w:p>
    <w:p w14:paraId="2657E6F1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  <w:r w:rsidRPr="00955F64">
        <w:rPr>
          <w:rFonts w:ascii="LiSu" w:eastAsia="LiSu"/>
          <w:sz w:val="84"/>
          <w:szCs w:val="84"/>
        </w:rPr>
        <w:t>佛祖赞扬贤善首菩萨并愿意为大众开示。</w:t>
      </w:r>
    </w:p>
    <w:p w14:paraId="15437B81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</w:p>
    <w:p w14:paraId="58E5B012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  <w:r w:rsidRPr="00955F64">
        <w:rPr>
          <w:rFonts w:ascii="LiSu" w:eastAsia="LiSu"/>
          <w:sz w:val="84"/>
          <w:szCs w:val="84"/>
        </w:rPr>
        <w:t>「时，贤善首菩萨奉教欢喜，及诸大众，默然而听」</w:t>
      </w:r>
    </w:p>
    <w:p w14:paraId="7EA082D2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</w:p>
    <w:p w14:paraId="6EC79BC9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  <w:r w:rsidRPr="00955F64">
        <w:rPr>
          <w:rFonts w:ascii="LiSu" w:eastAsia="LiSu"/>
          <w:sz w:val="84"/>
          <w:szCs w:val="84"/>
        </w:rPr>
        <w:lastRenderedPageBreak/>
        <w:t>于是贤善首菩萨及大众都感恩静听。</w:t>
      </w:r>
    </w:p>
    <w:p w14:paraId="7AB064A1" w14:textId="77777777" w:rsidR="00955F64" w:rsidRPr="00955F64" w:rsidRDefault="00955F64" w:rsidP="00955F64">
      <w:pPr>
        <w:jc w:val="both"/>
        <w:rPr>
          <w:rFonts w:ascii="LiSu" w:eastAsia="LiSu"/>
          <w:sz w:val="84"/>
          <w:szCs w:val="84"/>
        </w:rPr>
      </w:pPr>
    </w:p>
    <w:p w14:paraId="4A0BD920" w14:textId="22101A92" w:rsidR="00955F64" w:rsidRPr="00955F64" w:rsidRDefault="00955F64" w:rsidP="00955F64">
      <w:pPr>
        <w:jc w:val="both"/>
        <w:rPr>
          <w:rFonts w:ascii="LiSu" w:eastAsia="LiSu" w:hint="eastAsia"/>
          <w:sz w:val="84"/>
          <w:szCs w:val="84"/>
        </w:rPr>
      </w:pPr>
      <w:r w:rsidRPr="00955F64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955F64" w:rsidRPr="00955F6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70318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2019-01-19T15:15:00Z</cp:lastPrinted>
  <dcterms:created xsi:type="dcterms:W3CDTF">2019-01-19T15:15:00Z</dcterms:created>
  <dcterms:modified xsi:type="dcterms:W3CDTF">2019-01-19T15:16:00Z</dcterms:modified>
</cp:coreProperties>
</file>