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4E4C" w14:textId="77777777" w:rsidR="00745790" w:rsidRPr="000E1F82" w:rsidRDefault="00745790" w:rsidP="0074579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一百三十一</w:t>
      </w:r>
    </w:p>
    <w:p w14:paraId="5AD18EAF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</w:p>
    <w:p w14:paraId="345BBFF8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  <w:r w:rsidRPr="00745790">
        <w:rPr>
          <w:rFonts w:ascii="LiSu" w:eastAsia="LiSu"/>
          <w:sz w:val="84"/>
          <w:szCs w:val="84"/>
        </w:rPr>
        <w:t>我们本节继续学习圆觉经。</w:t>
      </w:r>
    </w:p>
    <w:p w14:paraId="3EE05241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</w:p>
    <w:p w14:paraId="3EC05431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  <w:r w:rsidRPr="00745790">
        <w:rPr>
          <w:rFonts w:ascii="LiSu" w:eastAsia="LiSu"/>
          <w:sz w:val="84"/>
          <w:szCs w:val="84"/>
        </w:rPr>
        <w:t>「善男子！是经百千万亿恒河沙诸佛所说，三世如来之所守护，十方菩萨之所归依，十二部经清净眼目」</w:t>
      </w:r>
    </w:p>
    <w:p w14:paraId="736AA7B3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</w:p>
    <w:p w14:paraId="5DB07E4E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  <w:r w:rsidRPr="00745790">
        <w:rPr>
          <w:rFonts w:ascii="LiSu" w:eastAsia="LiSu"/>
          <w:sz w:val="84"/>
          <w:szCs w:val="84"/>
        </w:rPr>
        <w:lastRenderedPageBreak/>
        <w:t>这句话是赞叹圆觉经的殊胜，以发起广大众生对此经的更加珍惜和信赖。这部经，不仅仅是佛祖当下说过而己，而是百千万亿恒河沙数这么多的如来都说过。我们知道恒河是印度最有名的一条圣河，恒河中所有沙子的数目，可以说是非常巨大，那么百千万亿恒河沙数，就是极</w:t>
      </w:r>
      <w:r w:rsidRPr="00745790">
        <w:rPr>
          <w:rFonts w:ascii="LiSu" w:eastAsia="LiSu"/>
          <w:sz w:val="84"/>
          <w:szCs w:val="84"/>
        </w:rPr>
        <w:lastRenderedPageBreak/>
        <w:t>大极大的一个数字。这么多的成就佛地的如来，都开讲过这部经，可见这部经的殊胜之处。守护这部经的，不是天人鬼神外道，而是过去、现在、未来一切的佛祖，十方一切菩萨，无不皈依这部经的精深经义而得成就。也就是说除这部经所宣说的法门外，别无他法可以成佛，所有一</w:t>
      </w:r>
      <w:r w:rsidRPr="00745790">
        <w:rPr>
          <w:rFonts w:ascii="LiSu" w:eastAsia="LiSu"/>
          <w:sz w:val="84"/>
          <w:szCs w:val="84"/>
        </w:rPr>
        <w:lastRenderedPageBreak/>
        <w:t>切的了义经，都是以圆觉经的本纲为框架而延伸出来的。所以这部经也是三藏十二部经的眼目，也就是点睛之作，是佛法核心中的核心，是佛经中的佛经。能说这部经的，一定是佛的真身化现而说。经义的核心当中，凡圣同源，凡夫与圣人无二无别，此身与净土无二无别，这才是</w:t>
      </w:r>
      <w:r w:rsidRPr="00745790">
        <w:rPr>
          <w:rFonts w:ascii="LiSu" w:eastAsia="LiSu"/>
          <w:sz w:val="84"/>
          <w:szCs w:val="84"/>
        </w:rPr>
        <w:lastRenderedPageBreak/>
        <w:t>圆顿法门最究竟的了义之法。随所示因缘，有说亦有不说。</w:t>
      </w:r>
    </w:p>
    <w:p w14:paraId="56EA4EFA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</w:p>
    <w:p w14:paraId="75E4A216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  <w:r w:rsidRPr="00745790">
        <w:rPr>
          <w:rFonts w:ascii="LiSu" w:eastAsia="LiSu"/>
          <w:sz w:val="84"/>
          <w:szCs w:val="84"/>
        </w:rPr>
        <w:t>从以上简单几句话，可以看出佛祖对这部经的地位的尊崇之高，没有任何佛法的高度能超出圆觉经所述。但义理精深，文字无法穷尽，唯有以心求证。圆觉经是对一切佛法境界及修</w:t>
      </w:r>
      <w:r w:rsidRPr="00745790">
        <w:rPr>
          <w:rFonts w:ascii="LiSu" w:eastAsia="LiSu"/>
          <w:sz w:val="84"/>
          <w:szCs w:val="84"/>
        </w:rPr>
        <w:lastRenderedPageBreak/>
        <w:t>行之路的高度总结。圆觉经所在的地方，就是佛所在的地方，我们只要读诵、抄写、供奉圆觉经，一切佛祖都会前来护持此经，保佑我们。</w:t>
      </w:r>
    </w:p>
    <w:p w14:paraId="5F2B1AF4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</w:p>
    <w:p w14:paraId="13B5F150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  <w:r w:rsidRPr="00745790">
        <w:rPr>
          <w:rFonts w:ascii="LiSu" w:eastAsia="LiSu"/>
          <w:sz w:val="84"/>
          <w:szCs w:val="84"/>
        </w:rPr>
        <w:t>所以我们千万不能小看这部经，哪怕读不懂，只要读诵这部经，都会得到巨大的加持力。真正的读懂，叫</w:t>
      </w:r>
      <w:r w:rsidRPr="00745790">
        <w:rPr>
          <w:rFonts w:ascii="LiSu" w:eastAsia="LiSu"/>
          <w:sz w:val="84"/>
          <w:szCs w:val="84"/>
        </w:rPr>
        <w:lastRenderedPageBreak/>
        <w:t>作证悟，也叫明心见性成佛。</w:t>
      </w:r>
    </w:p>
    <w:p w14:paraId="45F74867" w14:textId="77777777" w:rsidR="00745790" w:rsidRPr="00745790" w:rsidRDefault="00745790" w:rsidP="00745790">
      <w:pPr>
        <w:jc w:val="both"/>
        <w:rPr>
          <w:rFonts w:ascii="LiSu" w:eastAsia="LiSu"/>
          <w:sz w:val="84"/>
          <w:szCs w:val="84"/>
        </w:rPr>
      </w:pPr>
    </w:p>
    <w:p w14:paraId="4A0BD920" w14:textId="5F3ABA5F" w:rsidR="00955F64" w:rsidRPr="00745790" w:rsidRDefault="00745790" w:rsidP="00745790">
      <w:pPr>
        <w:jc w:val="both"/>
        <w:rPr>
          <w:rFonts w:ascii="LiSu" w:eastAsia="LiSu" w:hint="eastAsia"/>
          <w:sz w:val="84"/>
          <w:szCs w:val="84"/>
        </w:rPr>
      </w:pPr>
      <w:r w:rsidRPr="00745790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955F64" w:rsidRPr="0074579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2019-01-19T15:16:00Z</cp:lastPrinted>
  <dcterms:created xsi:type="dcterms:W3CDTF">2019-01-19T15:17:00Z</dcterms:created>
  <dcterms:modified xsi:type="dcterms:W3CDTF">2019-01-19T15:17:00Z</dcterms:modified>
</cp:coreProperties>
</file>