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9706E" w14:textId="77777777" w:rsidR="004B5D23" w:rsidRPr="000E1F82" w:rsidRDefault="004B5D23" w:rsidP="004B5D2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一百三十五</w:t>
      </w:r>
    </w:p>
    <w:p w14:paraId="183CA564" w14:textId="77777777" w:rsidR="004B5D23" w:rsidRPr="004B5D23" w:rsidRDefault="004B5D23" w:rsidP="004B5D23">
      <w:pPr>
        <w:jc w:val="both"/>
        <w:rPr>
          <w:rFonts w:ascii="LiSu" w:eastAsia="LiSu" w:hint="eastAsia"/>
          <w:sz w:val="84"/>
          <w:szCs w:val="84"/>
        </w:rPr>
      </w:pPr>
    </w:p>
    <w:p w14:paraId="69A1A55F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  <w:r w:rsidRPr="004B5D23">
        <w:rPr>
          <w:rFonts w:ascii="LiSu" w:eastAsia="LiSu"/>
          <w:sz w:val="84"/>
          <w:szCs w:val="84"/>
        </w:rPr>
        <w:t>我们本节继续学习圆觉经。</w:t>
      </w:r>
    </w:p>
    <w:p w14:paraId="7952289E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</w:p>
    <w:p w14:paraId="5FED1FF2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  <w:r w:rsidRPr="004B5D23">
        <w:rPr>
          <w:rFonts w:ascii="LiSu" w:eastAsia="LiSu"/>
          <w:sz w:val="84"/>
          <w:szCs w:val="84"/>
        </w:rPr>
        <w:t>「譬如大海，不让小流；乃至蚊虻及阿修罗，饮其水者，皆得充满」</w:t>
      </w:r>
    </w:p>
    <w:p w14:paraId="26EF6C25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</w:p>
    <w:p w14:paraId="4A148A21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  <w:r w:rsidRPr="004B5D23">
        <w:rPr>
          <w:rFonts w:ascii="LiSu" w:eastAsia="LiSu"/>
          <w:sz w:val="84"/>
          <w:szCs w:val="84"/>
        </w:rPr>
        <w:t>这部佛经的殊胜之处，还在于它的圆裹一切。就好</w:t>
      </w:r>
      <w:r w:rsidRPr="004B5D23">
        <w:rPr>
          <w:rFonts w:ascii="LiSu" w:eastAsia="LiSu"/>
          <w:sz w:val="84"/>
          <w:szCs w:val="84"/>
        </w:rPr>
        <w:lastRenderedPageBreak/>
        <w:t>像大海一样，纳百川之水，而不拒其小。任何一切根性的众生，都能从圆觉经中，得到适合的教化修行方法。所以圆觉经统摄一切的佛法，包括小乘佛法，大乘佛法，金刚密乘佛法，不会抗拒一切的众生。蚊虻之流，是福报卑下，阿修罗之流，是福报高，但嗔恨重。但圆觉经圆裹一切，都</w:t>
      </w:r>
      <w:r w:rsidRPr="004B5D23">
        <w:rPr>
          <w:rFonts w:ascii="LiSu" w:eastAsia="LiSu"/>
          <w:sz w:val="84"/>
          <w:szCs w:val="84"/>
        </w:rPr>
        <w:lastRenderedPageBreak/>
        <w:t>能教化，都能将佛性的种子种入一切众生的八识田中，待发芽时日，自然就能成就佛果。</w:t>
      </w:r>
    </w:p>
    <w:p w14:paraId="1103E0CB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</w:p>
    <w:p w14:paraId="5CD38630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  <w:r w:rsidRPr="004B5D23">
        <w:rPr>
          <w:rFonts w:ascii="LiSu" w:eastAsia="LiSu"/>
          <w:sz w:val="84"/>
          <w:szCs w:val="84"/>
        </w:rPr>
        <w:t>所以从这句来说，也足以让我们学习佛祖的心量与胸怀，是能容载一切的，这也是我们要学习的心量。修行的一开始，我们接近善，远离恶，而修行到一定</w:t>
      </w:r>
      <w:r w:rsidRPr="004B5D23">
        <w:rPr>
          <w:rFonts w:ascii="LiSu" w:eastAsia="LiSu"/>
          <w:sz w:val="84"/>
          <w:szCs w:val="84"/>
        </w:rPr>
        <w:lastRenderedPageBreak/>
        <w:t>的时候，我们不能远离恶，而是要包容恶，转恶为善。在我们没有抵抗力的时候，我们要远离。如果我们有一定的抵抗力了，我们要向恶进行斗争。我们再有更大的心量时，我们是对恶进行广大的包容和教化。这是佛陀指出的修行的道路。但是无论在什么时候，我们都保持一个谦卑的心，</w:t>
      </w:r>
      <w:r w:rsidRPr="004B5D23">
        <w:rPr>
          <w:rFonts w:ascii="LiSu" w:eastAsia="LiSu"/>
          <w:sz w:val="84"/>
          <w:szCs w:val="84"/>
        </w:rPr>
        <w:lastRenderedPageBreak/>
        <w:t>才能让自己的心量越来越大。</w:t>
      </w:r>
    </w:p>
    <w:p w14:paraId="39CFD35A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</w:p>
    <w:p w14:paraId="74EBFD75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  <w:r w:rsidRPr="004B5D23">
        <w:rPr>
          <w:rFonts w:ascii="LiSu" w:eastAsia="LiSu"/>
          <w:sz w:val="84"/>
          <w:szCs w:val="84"/>
        </w:rPr>
        <w:t>圆觉经由佛所出，所以其承载的心量也是佛的心量，那就是无所不容，无所不包，一切的善恶美丑都能映于其中，而回归到清净真如本性之中，这是我们的目标。当下的世界，烦恼炽盛，病苦累积，不得解</w:t>
      </w:r>
      <w:r w:rsidRPr="004B5D23">
        <w:rPr>
          <w:rFonts w:ascii="LiSu" w:eastAsia="LiSu"/>
          <w:sz w:val="84"/>
          <w:szCs w:val="84"/>
        </w:rPr>
        <w:lastRenderedPageBreak/>
        <w:t>脱。我们修行时，要常存悲悯之心，不仅仅是为我们而修，而且是为众生而修。希望我们的修行能造福自己也能造福众生。</w:t>
      </w:r>
    </w:p>
    <w:p w14:paraId="1C676293" w14:textId="77777777" w:rsidR="004B5D23" w:rsidRPr="004B5D23" w:rsidRDefault="004B5D23" w:rsidP="004B5D23">
      <w:pPr>
        <w:jc w:val="both"/>
        <w:rPr>
          <w:rFonts w:ascii="LiSu" w:eastAsia="LiSu"/>
          <w:sz w:val="84"/>
          <w:szCs w:val="84"/>
        </w:rPr>
      </w:pPr>
    </w:p>
    <w:p w14:paraId="5B3B025A" w14:textId="410A5622" w:rsidR="004B5D23" w:rsidRPr="004B5D23" w:rsidRDefault="004B5D23" w:rsidP="004B5D23">
      <w:pPr>
        <w:jc w:val="both"/>
        <w:rPr>
          <w:rFonts w:ascii="LiSu" w:eastAsia="LiSu" w:hint="eastAsia"/>
          <w:sz w:val="84"/>
          <w:szCs w:val="84"/>
        </w:rPr>
      </w:pPr>
      <w:r w:rsidRPr="004B5D23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4B5D23" w:rsidRPr="004B5D2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2019-01-20T11:00:00Z</cp:lastPrinted>
  <dcterms:created xsi:type="dcterms:W3CDTF">2019-01-20T11:00:00Z</dcterms:created>
  <dcterms:modified xsi:type="dcterms:W3CDTF">2019-01-20T11:02:00Z</dcterms:modified>
</cp:coreProperties>
</file>