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7AC65" w14:textId="77777777" w:rsidR="0026783E" w:rsidRDefault="0026783E" w:rsidP="002030B9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一百三十八</w:t>
      </w:r>
    </w:p>
    <w:p w14:paraId="05053E72" w14:textId="77777777" w:rsidR="002030B9" w:rsidRDefault="002030B9" w:rsidP="002030B9">
      <w:pPr>
        <w:jc w:val="both"/>
        <w:rPr>
          <w:rFonts w:ascii="LiSu" w:eastAsia="LiSu"/>
          <w:sz w:val="84"/>
          <w:szCs w:val="84"/>
        </w:rPr>
      </w:pPr>
    </w:p>
    <w:p w14:paraId="7665FB1A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  <w:r w:rsidRPr="002030B9">
        <w:rPr>
          <w:rFonts w:ascii="LiSu" w:eastAsia="LiSu"/>
          <w:sz w:val="84"/>
          <w:szCs w:val="84"/>
        </w:rPr>
        <w:t>我们本节继续学习圆觉经。</w:t>
      </w:r>
    </w:p>
    <w:p w14:paraId="415F0523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</w:p>
    <w:p w14:paraId="7554F0BE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  <w:r w:rsidRPr="002030B9">
        <w:rPr>
          <w:rFonts w:ascii="LiSu" w:eastAsia="LiSu"/>
          <w:sz w:val="84"/>
          <w:szCs w:val="84"/>
        </w:rPr>
        <w:t>「尔时会中有火首金刚，摧碎金刚，尼蓝婆金刚等八万金刚，并其眷属，即从座起，顶礼佛足，右绕三匝，而白佛言：世尊，若后末世一切众生，有能持此</w:t>
      </w:r>
      <w:r w:rsidRPr="002030B9">
        <w:rPr>
          <w:rFonts w:ascii="LiSu" w:eastAsia="LiSu"/>
          <w:sz w:val="84"/>
          <w:szCs w:val="84"/>
        </w:rPr>
        <w:lastRenderedPageBreak/>
        <w:t>决定大乘，我当守护，如护眼目。乃至道场所修行处，我等金刚自领徒众，晨夕守护，令不退转。其家乃至永无灾障，疫病消灭，财宝丰足，常不乏少」</w:t>
      </w:r>
    </w:p>
    <w:p w14:paraId="56A4B1D7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</w:p>
    <w:p w14:paraId="07477906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  <w:r w:rsidRPr="002030B9">
        <w:rPr>
          <w:rFonts w:ascii="LiSu" w:eastAsia="LiSu"/>
          <w:sz w:val="84"/>
          <w:szCs w:val="84"/>
        </w:rPr>
        <w:t>这时候，法会当中有火首金刚、摧碎金刚、尼蓝婆等八万金刚，以及各大小金刚眷属，一同从座位中站</w:t>
      </w:r>
      <w:r w:rsidRPr="002030B9">
        <w:rPr>
          <w:rFonts w:ascii="LiSu" w:eastAsia="LiSu"/>
          <w:sz w:val="84"/>
          <w:szCs w:val="84"/>
        </w:rPr>
        <w:lastRenderedPageBreak/>
        <w:t>起，向佛祖发誓。在誓言之前，他们和十二位大菩萨一样，都行右绕三圈，顶礼佛足之礼，然后发下他们的大愿：</w:t>
      </w:r>
    </w:p>
    <w:p w14:paraId="5BFA8E94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</w:p>
    <w:p w14:paraId="363CB4D5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  <w:r w:rsidRPr="002030B9">
        <w:rPr>
          <w:rFonts w:ascii="LiSu" w:eastAsia="LiSu"/>
          <w:sz w:val="84"/>
          <w:szCs w:val="84"/>
        </w:rPr>
        <w:t>如果未来的正法末世一切的众生，有人能以圆觉经作为自己的修持的根本，并决定要沿着这大乘佛法的道路一直前进的话，我</w:t>
      </w:r>
      <w:r w:rsidRPr="002030B9">
        <w:rPr>
          <w:rFonts w:ascii="LiSu" w:eastAsia="LiSu"/>
          <w:sz w:val="84"/>
          <w:szCs w:val="84"/>
        </w:rPr>
        <w:lastRenderedPageBreak/>
        <w:t>们发愿永远作他们的护法，保护他们就好像保护自己的眼睛一样，在他们修行的道场中，我们会带着徒众日夜守护着，使他们不会退转，并且让他们家中永远没有灾难，也不会生病，财宝丰足，不愁吃穿，生活安定，以便他们能安心修行，不受外扰。</w:t>
      </w:r>
    </w:p>
    <w:p w14:paraId="51F22CE3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</w:p>
    <w:p w14:paraId="52B0F4AE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  <w:r w:rsidRPr="002030B9">
        <w:rPr>
          <w:rFonts w:ascii="LiSu" w:eastAsia="LiSu"/>
          <w:sz w:val="84"/>
          <w:szCs w:val="84"/>
        </w:rPr>
        <w:lastRenderedPageBreak/>
        <w:t>「尔时，大梵天王、二十八天王，并须弥山王、护国天王等，即从座起，顶礼佛足，右绕三匝，而白佛言：世尊，我亦守护是持经者，常令安隐，心不退转」</w:t>
      </w:r>
    </w:p>
    <w:p w14:paraId="69A7867C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</w:p>
    <w:p w14:paraId="5ADF23A1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  <w:r w:rsidRPr="002030B9">
        <w:rPr>
          <w:rFonts w:ascii="LiSu" w:eastAsia="LiSu"/>
          <w:sz w:val="84"/>
          <w:szCs w:val="84"/>
        </w:rPr>
        <w:t>接着大梵天王、二十八天王、须弥山王、护国天王等无数天王和天神都站起来，向佛祖行礼并发下重誓：</w:t>
      </w:r>
    </w:p>
    <w:p w14:paraId="3D66B67F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</w:p>
    <w:p w14:paraId="28740C44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  <w:r w:rsidRPr="002030B9">
        <w:rPr>
          <w:rFonts w:ascii="LiSu" w:eastAsia="LiSu"/>
          <w:sz w:val="84"/>
          <w:szCs w:val="84"/>
        </w:rPr>
        <w:t>我们也发愿守护这些行持圆觉经并以此修行的人，让他们能身心安定，永远不会退转。</w:t>
      </w:r>
    </w:p>
    <w:p w14:paraId="07075649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</w:p>
    <w:p w14:paraId="3F85F03B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  <w:r w:rsidRPr="002030B9">
        <w:rPr>
          <w:rFonts w:ascii="LiSu" w:eastAsia="LiSu"/>
          <w:sz w:val="84"/>
          <w:szCs w:val="84"/>
        </w:rPr>
        <w:t>「尔时，有大力鬼王名吉盘茶，与十万鬼王，即从座起，顶礼佛足，右绕三匝，而白佛言：世尊，我等亦守护是持经人，朝夕侍卫，令</w:t>
      </w:r>
      <w:r w:rsidRPr="002030B9">
        <w:rPr>
          <w:rFonts w:ascii="LiSu" w:eastAsia="LiSu"/>
          <w:sz w:val="84"/>
          <w:szCs w:val="84"/>
        </w:rPr>
        <w:lastRenderedPageBreak/>
        <w:t>不退屈，其人所居一由旬内，若有鬼神侵其境界，我当使其碎如微尘」</w:t>
      </w:r>
    </w:p>
    <w:p w14:paraId="105DECBD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</w:p>
    <w:p w14:paraId="7E4FD850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  <w:r w:rsidRPr="002030B9">
        <w:rPr>
          <w:rFonts w:ascii="LiSu" w:eastAsia="LiSu"/>
          <w:sz w:val="84"/>
          <w:szCs w:val="84"/>
        </w:rPr>
        <w:t>然后，又有大力鬼王吉盘茶，还有另外的十万鬼王，也站起来，向佛祖行礼并发下重誓：</w:t>
      </w:r>
    </w:p>
    <w:p w14:paraId="582A641B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</w:p>
    <w:p w14:paraId="6D4F4123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  <w:r w:rsidRPr="002030B9">
        <w:rPr>
          <w:rFonts w:ascii="LiSu" w:eastAsia="LiSu"/>
          <w:sz w:val="84"/>
          <w:szCs w:val="84"/>
        </w:rPr>
        <w:t>我们同样发誓守护修行圆觉经的人，早晚都护在他</w:t>
      </w:r>
      <w:r w:rsidRPr="002030B9">
        <w:rPr>
          <w:rFonts w:ascii="LiSu" w:eastAsia="LiSu"/>
          <w:sz w:val="84"/>
          <w:szCs w:val="84"/>
        </w:rPr>
        <w:lastRenderedPageBreak/>
        <w:t>们身边，让他们不退转并不受任何压迫而屈服，在他们所住之处的四十里之内，如果有鬼神来侵犯这修行人的修行境界，我们就让侵犯者粉身碎骨化为尘埃。</w:t>
      </w:r>
    </w:p>
    <w:p w14:paraId="1482DA0C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</w:p>
    <w:p w14:paraId="7AF3BB6C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  <w:r w:rsidRPr="002030B9">
        <w:rPr>
          <w:rFonts w:ascii="LiSu" w:eastAsia="LiSu"/>
          <w:sz w:val="84"/>
          <w:szCs w:val="84"/>
        </w:rPr>
        <w:t>从上面几句话，我们可以知道，当佛祖说出整部圆觉经的时候，在场的修为</w:t>
      </w:r>
      <w:r w:rsidRPr="002030B9">
        <w:rPr>
          <w:rFonts w:ascii="LiSu" w:eastAsia="LiSu"/>
          <w:sz w:val="84"/>
          <w:szCs w:val="84"/>
        </w:rPr>
        <w:lastRenderedPageBreak/>
        <w:t>高的菩萨天王鬼神都已经震动和折服，并发下重誓护持圆觉经，同样护持依圆觉经的教义修行的众生。</w:t>
      </w:r>
    </w:p>
    <w:p w14:paraId="736A1FDC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</w:p>
    <w:p w14:paraId="49551E0D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  <w:r w:rsidRPr="002030B9">
        <w:rPr>
          <w:rFonts w:ascii="LiSu" w:eastAsia="LiSu"/>
          <w:sz w:val="84"/>
          <w:szCs w:val="84"/>
        </w:rPr>
        <w:t>如果我们能读诵圆觉经，哪怕不知道其义，这些发过重誓的金刚天神鬼王，都已经聚集在我们身边护持，不让我们受到干扰。只是因为我们生性懒惰贪婪，</w:t>
      </w:r>
      <w:r w:rsidRPr="002030B9">
        <w:rPr>
          <w:rFonts w:ascii="LiSu" w:eastAsia="LiSu"/>
          <w:sz w:val="84"/>
          <w:szCs w:val="84"/>
        </w:rPr>
        <w:lastRenderedPageBreak/>
        <w:t>修行三天打渔两天晒网，所以我们的生活才会出现这么多的违缘，让我们不能一路精进。所以我们修行不精进，一定要从自己身上找原因，认真忏悔。发愿精进修行，以求早日证果。而不是将自己的时间精力都用在自己的生活，吃喝，享乐，或是世间各种俗事，和人冲突争斗上。</w:t>
      </w:r>
    </w:p>
    <w:p w14:paraId="616EBE8C" w14:textId="77777777" w:rsidR="002030B9" w:rsidRPr="002030B9" w:rsidRDefault="002030B9" w:rsidP="002030B9">
      <w:pPr>
        <w:jc w:val="both"/>
        <w:rPr>
          <w:rFonts w:ascii="LiSu" w:eastAsia="LiSu"/>
          <w:sz w:val="84"/>
          <w:szCs w:val="84"/>
        </w:rPr>
      </w:pPr>
    </w:p>
    <w:p w14:paraId="5B3B025A" w14:textId="353958EE" w:rsidR="004B5D23" w:rsidRPr="002030B9" w:rsidRDefault="002030B9" w:rsidP="002030B9">
      <w:pPr>
        <w:jc w:val="both"/>
        <w:rPr>
          <w:rFonts w:ascii="LiSu" w:eastAsia="LiSu" w:hint="eastAsia"/>
          <w:sz w:val="84"/>
          <w:szCs w:val="84"/>
        </w:rPr>
      </w:pPr>
      <w:r w:rsidRPr="002030B9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4B5D23" w:rsidRPr="002030B9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030B9"/>
    <w:rsid w:val="00212CF7"/>
    <w:rsid w:val="0021742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6798"/>
    <w:rsid w:val="00927275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7278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2019-01-20T11:00:00Z</cp:lastPrinted>
  <dcterms:created xsi:type="dcterms:W3CDTF">2019-03-11T13:53:00Z</dcterms:created>
  <dcterms:modified xsi:type="dcterms:W3CDTF">2019-03-11T13:54:00Z</dcterms:modified>
</cp:coreProperties>
</file>