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FAD385" w14:textId="77777777" w:rsidR="00A07447" w:rsidRDefault="00A07447" w:rsidP="003D2929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>
        <w:rPr>
          <w:rFonts w:ascii="LiSu" w:eastAsia="LiSu" w:hint="eastAsia"/>
          <w:sz w:val="84"/>
          <w:szCs w:val="84"/>
        </w:rPr>
        <w:t>二百零五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</w:t>
      </w:r>
      <w:r>
        <w:rPr>
          <w:rFonts w:ascii="LiSu" w:eastAsia="LiSu" w:hint="eastAsia"/>
          <w:sz w:val="84"/>
          <w:szCs w:val="84"/>
        </w:rPr>
        <w:t>金刚</w:t>
      </w:r>
      <w:r>
        <w:rPr>
          <w:rFonts w:ascii="LiSu" w:eastAsia="LiSu"/>
          <w:sz w:val="84"/>
          <w:szCs w:val="84"/>
        </w:rPr>
        <w:t>经》讲解之</w:t>
      </w:r>
      <w:r>
        <w:rPr>
          <w:rFonts w:ascii="LiSu" w:eastAsia="LiSu" w:hint="eastAsia"/>
          <w:sz w:val="84"/>
          <w:szCs w:val="84"/>
        </w:rPr>
        <w:t>四</w:t>
      </w:r>
    </w:p>
    <w:p w14:paraId="63F2377B" w14:textId="77777777" w:rsidR="003D2929" w:rsidRPr="003D2929" w:rsidRDefault="003D2929" w:rsidP="003D2929">
      <w:pPr>
        <w:jc w:val="both"/>
        <w:rPr>
          <w:rFonts w:ascii="LiSu" w:eastAsia="LiSu"/>
          <w:sz w:val="84"/>
          <w:szCs w:val="84"/>
        </w:rPr>
      </w:pPr>
    </w:p>
    <w:p w14:paraId="5E475953" w14:textId="77777777" w:rsidR="003D2929" w:rsidRPr="003D2929" w:rsidRDefault="003D2929" w:rsidP="003D2929">
      <w:pPr>
        <w:jc w:val="both"/>
        <w:rPr>
          <w:rFonts w:ascii="LiSu" w:eastAsia="LiSu"/>
          <w:sz w:val="84"/>
          <w:szCs w:val="84"/>
        </w:rPr>
      </w:pPr>
      <w:r w:rsidRPr="003D2929">
        <w:rPr>
          <w:rFonts w:ascii="LiSu" w:eastAsia="LiSu"/>
          <w:sz w:val="84"/>
          <w:szCs w:val="84"/>
        </w:rPr>
        <w:t>我们本节继续学习金刚经。</w:t>
      </w:r>
    </w:p>
    <w:p w14:paraId="723AB7B7" w14:textId="77777777" w:rsidR="003D2929" w:rsidRPr="003D2929" w:rsidRDefault="003D2929" w:rsidP="003D2929">
      <w:pPr>
        <w:jc w:val="both"/>
        <w:rPr>
          <w:rFonts w:ascii="LiSu" w:eastAsia="LiSu"/>
          <w:sz w:val="84"/>
          <w:szCs w:val="84"/>
        </w:rPr>
      </w:pPr>
    </w:p>
    <w:p w14:paraId="51A6DD44" w14:textId="77777777" w:rsidR="003D2929" w:rsidRPr="003D2929" w:rsidRDefault="003D2929" w:rsidP="003D2929">
      <w:pPr>
        <w:jc w:val="both"/>
        <w:rPr>
          <w:rFonts w:ascii="LiSu" w:eastAsia="LiSu"/>
          <w:sz w:val="84"/>
          <w:szCs w:val="84"/>
        </w:rPr>
      </w:pPr>
      <w:r w:rsidRPr="003D2929">
        <w:rPr>
          <w:rFonts w:ascii="LiSu" w:eastAsia="LiSu"/>
          <w:sz w:val="84"/>
          <w:szCs w:val="84"/>
        </w:rPr>
        <w:t>「时，长老须菩提在大众中，即从座起，偏袒右肩，右膝着地，合掌恭敬而白佛言：稀有！世尊！如来善护念诸菩萨，善付嘱诸菩萨」</w:t>
      </w:r>
    </w:p>
    <w:p w14:paraId="0983683A" w14:textId="77777777" w:rsidR="003D2929" w:rsidRPr="003D2929" w:rsidRDefault="003D2929" w:rsidP="003D2929">
      <w:pPr>
        <w:jc w:val="both"/>
        <w:rPr>
          <w:rFonts w:ascii="LiSu" w:eastAsia="LiSu"/>
          <w:sz w:val="84"/>
          <w:szCs w:val="84"/>
        </w:rPr>
      </w:pPr>
    </w:p>
    <w:p w14:paraId="1142297A" w14:textId="77777777" w:rsidR="003D2929" w:rsidRPr="003D2929" w:rsidRDefault="003D2929" w:rsidP="003D2929">
      <w:pPr>
        <w:jc w:val="both"/>
        <w:rPr>
          <w:rFonts w:ascii="LiSu" w:eastAsia="LiSu"/>
          <w:sz w:val="84"/>
          <w:szCs w:val="84"/>
        </w:rPr>
      </w:pPr>
      <w:r w:rsidRPr="003D2929">
        <w:rPr>
          <w:rFonts w:ascii="LiSu" w:eastAsia="LiSu"/>
          <w:sz w:val="84"/>
          <w:szCs w:val="84"/>
        </w:rPr>
        <w:t>当时，须菩提长老在大众之中站起来，右肩袒露，左肩搭袈裟，右膝着地，双手合掌恭敬地请佛祖说法。须菩提首先赞叹佛陀的功德：</w:t>
      </w:r>
      <w:r w:rsidRPr="003D2929">
        <w:rPr>
          <w:rFonts w:ascii="LiSu" w:eastAsia="LiSu"/>
          <w:sz w:val="84"/>
          <w:szCs w:val="84"/>
        </w:rPr>
        <w:t>“</w:t>
      </w:r>
      <w:r w:rsidRPr="003D2929">
        <w:rPr>
          <w:rFonts w:ascii="LiSu" w:eastAsia="LiSu"/>
          <w:sz w:val="84"/>
          <w:szCs w:val="84"/>
        </w:rPr>
        <w:t>真是太稀有了！世尊！如来善于教化一切菩萨，使他们契入甚深的佛道，又能善巧地叮嘱教诫</w:t>
      </w:r>
      <w:r w:rsidRPr="003D2929">
        <w:rPr>
          <w:rFonts w:ascii="LiSu" w:eastAsia="LiSu"/>
          <w:sz w:val="84"/>
          <w:szCs w:val="84"/>
        </w:rPr>
        <w:lastRenderedPageBreak/>
        <w:t>一切菩萨！这太稀有了！</w:t>
      </w:r>
      <w:r w:rsidRPr="003D2929">
        <w:rPr>
          <w:rFonts w:ascii="LiSu" w:eastAsia="LiSu"/>
          <w:sz w:val="84"/>
          <w:szCs w:val="84"/>
        </w:rPr>
        <w:t>”</w:t>
      </w:r>
      <w:r w:rsidRPr="003D2929">
        <w:rPr>
          <w:rFonts w:ascii="LiSu" w:eastAsia="LiSu"/>
          <w:sz w:val="84"/>
          <w:szCs w:val="84"/>
        </w:rPr>
        <w:t>以上是这一段话的直译。</w:t>
      </w:r>
    </w:p>
    <w:p w14:paraId="323DEDD6" w14:textId="77777777" w:rsidR="003D2929" w:rsidRPr="003D2929" w:rsidRDefault="003D2929" w:rsidP="003D2929">
      <w:pPr>
        <w:jc w:val="both"/>
        <w:rPr>
          <w:rFonts w:ascii="LiSu" w:eastAsia="LiSu"/>
          <w:sz w:val="84"/>
          <w:szCs w:val="84"/>
        </w:rPr>
      </w:pPr>
    </w:p>
    <w:p w14:paraId="0CD9ED48" w14:textId="77777777" w:rsidR="003D2929" w:rsidRPr="003D2929" w:rsidRDefault="003D2929" w:rsidP="003D2929">
      <w:pPr>
        <w:jc w:val="both"/>
        <w:rPr>
          <w:rFonts w:ascii="LiSu" w:eastAsia="LiSu"/>
          <w:sz w:val="84"/>
          <w:szCs w:val="84"/>
        </w:rPr>
      </w:pPr>
      <w:r w:rsidRPr="003D2929">
        <w:rPr>
          <w:rFonts w:ascii="LiSu" w:eastAsia="LiSu"/>
          <w:sz w:val="84"/>
          <w:szCs w:val="84"/>
        </w:rPr>
        <w:t>看到释迦牟尼佛祖起身入城，乞食，回归，用餐，洗足，打坐，一系列的行为，大部分人会觉得稀松平常，但是实际上，世尊时时刻刻一言一行，无不透露着佛法的光芒，但是因为众人都无法领悟到其中的深</w:t>
      </w:r>
      <w:r w:rsidRPr="003D2929">
        <w:rPr>
          <w:rFonts w:ascii="LiSu" w:eastAsia="LiSu"/>
          <w:sz w:val="84"/>
          <w:szCs w:val="84"/>
        </w:rPr>
        <w:lastRenderedPageBreak/>
        <w:t>义，在这个当口，须菩提就成了当机发问的人。他自己领受到了佛陀的教化，但是为了更多的众生能得此珍贵稀有的因缘接纳，他就立即开口发问。这样对于那些已经有足够的修为能悟但却未悟的众生，创造了开悟的条件。</w:t>
      </w:r>
    </w:p>
    <w:p w14:paraId="1F70A206" w14:textId="77777777" w:rsidR="003D2929" w:rsidRPr="003D2929" w:rsidRDefault="003D2929" w:rsidP="003D2929">
      <w:pPr>
        <w:jc w:val="both"/>
        <w:rPr>
          <w:rFonts w:ascii="LiSu" w:eastAsia="LiSu"/>
          <w:sz w:val="84"/>
          <w:szCs w:val="84"/>
        </w:rPr>
      </w:pPr>
    </w:p>
    <w:p w14:paraId="3F0482DE" w14:textId="77777777" w:rsidR="003D2929" w:rsidRPr="003D2929" w:rsidRDefault="003D2929" w:rsidP="003D2929">
      <w:pPr>
        <w:jc w:val="both"/>
        <w:rPr>
          <w:rFonts w:ascii="LiSu" w:eastAsia="LiSu"/>
          <w:sz w:val="84"/>
          <w:szCs w:val="84"/>
        </w:rPr>
      </w:pPr>
      <w:r w:rsidRPr="003D2929">
        <w:rPr>
          <w:rFonts w:ascii="LiSu" w:eastAsia="LiSu"/>
          <w:sz w:val="84"/>
          <w:szCs w:val="84"/>
        </w:rPr>
        <w:lastRenderedPageBreak/>
        <w:t>实际上，佛陀一系列的日常的乞食穿衣休息的行为，已经将金刚经讲完了。如果根性高的人，当下已经开悟了。正因为众生没有修到位，所以才需要应机发问的人来请法。这位应机发问的人，就是长老须菩提。</w:t>
      </w:r>
    </w:p>
    <w:p w14:paraId="2B1D4B74" w14:textId="77777777" w:rsidR="003D2929" w:rsidRPr="003D2929" w:rsidRDefault="003D2929" w:rsidP="003D2929">
      <w:pPr>
        <w:jc w:val="both"/>
        <w:rPr>
          <w:rFonts w:ascii="LiSu" w:eastAsia="LiSu"/>
          <w:sz w:val="84"/>
          <w:szCs w:val="84"/>
        </w:rPr>
      </w:pPr>
    </w:p>
    <w:p w14:paraId="1DE45B96" w14:textId="77777777" w:rsidR="003D2929" w:rsidRPr="003D2929" w:rsidRDefault="003D2929" w:rsidP="003D2929">
      <w:pPr>
        <w:jc w:val="both"/>
        <w:rPr>
          <w:rFonts w:ascii="LiSu" w:eastAsia="LiSu"/>
          <w:sz w:val="84"/>
          <w:szCs w:val="84"/>
        </w:rPr>
      </w:pPr>
      <w:r w:rsidRPr="003D2929">
        <w:rPr>
          <w:rFonts w:ascii="LiSu" w:eastAsia="LiSu"/>
          <w:sz w:val="84"/>
          <w:szCs w:val="84"/>
        </w:rPr>
        <w:lastRenderedPageBreak/>
        <w:t>我们先介绍一下须菩提，他在跟随佛陀学佛之前，就是非常著名的外道领袖了。他的悟性极高，所以被人称为</w:t>
      </w:r>
      <w:r w:rsidRPr="003D2929">
        <w:rPr>
          <w:rFonts w:ascii="LiSu" w:eastAsia="LiSu"/>
          <w:sz w:val="84"/>
          <w:szCs w:val="84"/>
        </w:rPr>
        <w:t>“</w:t>
      </w:r>
      <w:r w:rsidRPr="003D2929">
        <w:rPr>
          <w:rFonts w:ascii="LiSu" w:eastAsia="LiSu"/>
          <w:sz w:val="84"/>
          <w:szCs w:val="84"/>
        </w:rPr>
        <w:t>解空第一</w:t>
      </w:r>
      <w:r w:rsidRPr="003D2929">
        <w:rPr>
          <w:rFonts w:ascii="LiSu" w:eastAsia="LiSu"/>
          <w:sz w:val="84"/>
          <w:szCs w:val="84"/>
        </w:rPr>
        <w:t>”</w:t>
      </w:r>
      <w:r w:rsidRPr="003D2929">
        <w:rPr>
          <w:rFonts w:ascii="LiSu" w:eastAsia="LiSu"/>
          <w:sz w:val="84"/>
          <w:szCs w:val="84"/>
        </w:rPr>
        <w:t>。他是释迦牟尼佛身边十大弟子之一。在西游记中的菩提老祖，其实就是须菩提长老。因为他是解空第一，所以他的得意门生，就起法号叫作</w:t>
      </w:r>
      <w:r w:rsidRPr="003D2929">
        <w:rPr>
          <w:rFonts w:ascii="LiSu" w:eastAsia="LiSu"/>
          <w:sz w:val="84"/>
          <w:szCs w:val="84"/>
        </w:rPr>
        <w:t>“</w:t>
      </w:r>
      <w:r w:rsidRPr="003D2929">
        <w:rPr>
          <w:rFonts w:ascii="LiSu" w:eastAsia="LiSu"/>
          <w:sz w:val="84"/>
          <w:szCs w:val="84"/>
        </w:rPr>
        <w:t>悟空</w:t>
      </w:r>
      <w:r w:rsidRPr="003D2929">
        <w:rPr>
          <w:rFonts w:ascii="LiSu" w:eastAsia="LiSu"/>
          <w:sz w:val="84"/>
          <w:szCs w:val="84"/>
        </w:rPr>
        <w:t>”</w:t>
      </w:r>
      <w:r w:rsidRPr="003D2929">
        <w:rPr>
          <w:rFonts w:ascii="LiSu" w:eastAsia="LiSu"/>
          <w:sz w:val="84"/>
          <w:szCs w:val="84"/>
        </w:rPr>
        <w:t>了，孙</w:t>
      </w:r>
      <w:r w:rsidRPr="003D2929">
        <w:rPr>
          <w:rFonts w:ascii="LiSu" w:eastAsia="LiSu"/>
          <w:sz w:val="84"/>
          <w:szCs w:val="84"/>
        </w:rPr>
        <w:lastRenderedPageBreak/>
        <w:t>悟空的名字就这么来的。须菩提因为悟性非常高，所以很多时候他都是最先参透佛的开示的人，所以常常能在佛经上看到须菩提请法。</w:t>
      </w:r>
    </w:p>
    <w:p w14:paraId="5C9A570B" w14:textId="77777777" w:rsidR="003D2929" w:rsidRPr="003D2929" w:rsidRDefault="003D2929" w:rsidP="003D2929">
      <w:pPr>
        <w:jc w:val="both"/>
        <w:rPr>
          <w:rFonts w:ascii="LiSu" w:eastAsia="LiSu"/>
          <w:sz w:val="84"/>
          <w:szCs w:val="84"/>
        </w:rPr>
      </w:pPr>
    </w:p>
    <w:p w14:paraId="280A1AC3" w14:textId="77777777" w:rsidR="003D2929" w:rsidRPr="003D2929" w:rsidRDefault="003D2929" w:rsidP="003D2929">
      <w:pPr>
        <w:jc w:val="both"/>
        <w:rPr>
          <w:rFonts w:ascii="LiSu" w:eastAsia="LiSu"/>
          <w:sz w:val="84"/>
          <w:szCs w:val="84"/>
        </w:rPr>
      </w:pPr>
      <w:r w:rsidRPr="003D2929">
        <w:rPr>
          <w:rFonts w:ascii="LiSu" w:eastAsia="LiSu"/>
          <w:sz w:val="84"/>
          <w:szCs w:val="84"/>
        </w:rPr>
        <w:t>须菩提第一句话：</w:t>
      </w:r>
      <w:r w:rsidRPr="003D2929">
        <w:rPr>
          <w:rFonts w:ascii="LiSu" w:eastAsia="LiSu"/>
          <w:sz w:val="84"/>
          <w:szCs w:val="84"/>
        </w:rPr>
        <w:t>“</w:t>
      </w:r>
      <w:r w:rsidRPr="003D2929">
        <w:rPr>
          <w:rFonts w:ascii="LiSu" w:eastAsia="LiSu"/>
          <w:sz w:val="84"/>
          <w:szCs w:val="84"/>
        </w:rPr>
        <w:t>稀有！世尊！</w:t>
      </w:r>
      <w:r w:rsidRPr="003D2929">
        <w:rPr>
          <w:rFonts w:ascii="LiSu" w:eastAsia="LiSu"/>
          <w:sz w:val="84"/>
          <w:szCs w:val="84"/>
        </w:rPr>
        <w:t>”</w:t>
      </w:r>
      <w:r w:rsidRPr="003D2929">
        <w:rPr>
          <w:rFonts w:ascii="LiSu" w:eastAsia="LiSu"/>
          <w:sz w:val="84"/>
          <w:szCs w:val="84"/>
        </w:rPr>
        <w:t>是一句发自肺腑的无上的赞叹！。因为他从佛陀穿衣、乞食、用餐、洗</w:t>
      </w:r>
      <w:r w:rsidRPr="003D2929">
        <w:rPr>
          <w:rFonts w:ascii="LiSu" w:eastAsia="LiSu"/>
          <w:sz w:val="84"/>
          <w:szCs w:val="84"/>
        </w:rPr>
        <w:lastRenderedPageBreak/>
        <w:t>足、打坐当中看到了大放光明的般若之法，领会了佛陀的无言教化，因此才发自内心的感叹佛陀开示的法门的精深稀有。</w:t>
      </w:r>
    </w:p>
    <w:p w14:paraId="26B1758C" w14:textId="77777777" w:rsidR="003D2929" w:rsidRPr="003D2929" w:rsidRDefault="003D2929" w:rsidP="003D2929">
      <w:pPr>
        <w:jc w:val="both"/>
        <w:rPr>
          <w:rFonts w:ascii="LiSu" w:eastAsia="LiSu"/>
          <w:sz w:val="84"/>
          <w:szCs w:val="84"/>
        </w:rPr>
      </w:pPr>
    </w:p>
    <w:p w14:paraId="00F73303" w14:textId="77777777" w:rsidR="003D2929" w:rsidRPr="003D2929" w:rsidRDefault="003D2929" w:rsidP="003D2929">
      <w:pPr>
        <w:jc w:val="both"/>
        <w:rPr>
          <w:rFonts w:ascii="LiSu" w:eastAsia="LiSu"/>
          <w:sz w:val="84"/>
          <w:szCs w:val="84"/>
        </w:rPr>
      </w:pPr>
      <w:r w:rsidRPr="003D2929">
        <w:rPr>
          <w:rFonts w:ascii="LiSu" w:eastAsia="LiSu"/>
          <w:sz w:val="84"/>
          <w:szCs w:val="84"/>
        </w:rPr>
        <w:t>因此我们从这段话要明白，真正大修行者，大证悟者所作所为所行持的，不一定是奇特之事，而都是随因缘而有，有时甚至是极</w:t>
      </w:r>
      <w:r w:rsidRPr="003D2929">
        <w:rPr>
          <w:rFonts w:ascii="LiSu" w:eastAsia="LiSu"/>
          <w:sz w:val="84"/>
          <w:szCs w:val="84"/>
        </w:rPr>
        <w:lastRenderedPageBreak/>
        <w:t>其普通的事情。但是都是唯有修行到位的人才有机会得到证悟。</w:t>
      </w:r>
    </w:p>
    <w:p w14:paraId="266CA194" w14:textId="77777777" w:rsidR="003D2929" w:rsidRPr="003D2929" w:rsidRDefault="003D2929" w:rsidP="003D2929">
      <w:pPr>
        <w:jc w:val="both"/>
        <w:rPr>
          <w:rFonts w:ascii="LiSu" w:eastAsia="LiSu"/>
          <w:sz w:val="84"/>
          <w:szCs w:val="84"/>
        </w:rPr>
      </w:pPr>
    </w:p>
    <w:p w14:paraId="307F7A0B" w14:textId="77777777" w:rsidR="003D2929" w:rsidRPr="003D2929" w:rsidRDefault="003D2929" w:rsidP="003D2929">
      <w:pPr>
        <w:jc w:val="both"/>
        <w:rPr>
          <w:rFonts w:ascii="LiSu" w:eastAsia="LiSu"/>
          <w:sz w:val="84"/>
          <w:szCs w:val="84"/>
        </w:rPr>
      </w:pPr>
      <w:r w:rsidRPr="003D2929">
        <w:rPr>
          <w:rFonts w:ascii="LiSu" w:eastAsia="LiSu"/>
          <w:sz w:val="84"/>
          <w:szCs w:val="84"/>
        </w:rPr>
        <w:t>佛陀时期，虽然跟在他身边的弟子非常多，都是极虔诚极恭敬的，但是同样也有完全不信佛的人，也根本不会将佛陀的教化当一回事的人。那种人，只会将佛陀本尊看成一个烂叫</w:t>
      </w:r>
      <w:r w:rsidRPr="003D2929">
        <w:rPr>
          <w:rFonts w:ascii="LiSu" w:eastAsia="LiSu"/>
          <w:sz w:val="84"/>
          <w:szCs w:val="84"/>
        </w:rPr>
        <w:lastRenderedPageBreak/>
        <w:t>化子，根本不会放在眼内。而且这样的人的数量，远远超出佛陀的弟子的数量。如果不信佛，也没有任何的信仰，内心也没有善念可言，那么看到佛陀与弟子的行乞，就只会看成了一群叫花子聚会而己。</w:t>
      </w:r>
    </w:p>
    <w:p w14:paraId="2579BDB8" w14:textId="77777777" w:rsidR="003D2929" w:rsidRPr="003D2929" w:rsidRDefault="003D2929" w:rsidP="003D2929">
      <w:pPr>
        <w:jc w:val="both"/>
        <w:rPr>
          <w:rFonts w:ascii="LiSu" w:eastAsia="LiSu"/>
          <w:sz w:val="84"/>
          <w:szCs w:val="84"/>
        </w:rPr>
      </w:pPr>
    </w:p>
    <w:p w14:paraId="4A700323" w14:textId="77777777" w:rsidR="003D2929" w:rsidRPr="003D2929" w:rsidRDefault="003D2929" w:rsidP="003D2929">
      <w:pPr>
        <w:jc w:val="both"/>
        <w:rPr>
          <w:rFonts w:ascii="LiSu" w:eastAsia="LiSu"/>
          <w:sz w:val="84"/>
          <w:szCs w:val="84"/>
        </w:rPr>
      </w:pPr>
      <w:r w:rsidRPr="003D2929">
        <w:rPr>
          <w:rFonts w:ascii="LiSu" w:eastAsia="LiSu"/>
          <w:sz w:val="84"/>
          <w:szCs w:val="84"/>
        </w:rPr>
        <w:t>那也就是说，其实我们现在身边，也有很多大菩萨，</w:t>
      </w:r>
      <w:r w:rsidRPr="003D2929">
        <w:rPr>
          <w:rFonts w:ascii="LiSu" w:eastAsia="LiSu"/>
          <w:sz w:val="84"/>
          <w:szCs w:val="84"/>
        </w:rPr>
        <w:lastRenderedPageBreak/>
        <w:t>而且也是在人群当中普普通通地活着。但是唯有内心证悟了光明，才有机会真正识得出这样的菩萨，常人是根本不可能认出的。所以在我们看来这个充满欲望和诱惑的五浊恶世，在一定高度的修行人看来处处是清净，而在大菩萨看来，所有的众生都是扶持自己修行的资粮，所有</w:t>
      </w:r>
      <w:r w:rsidRPr="003D2929">
        <w:rPr>
          <w:rFonts w:ascii="LiSu" w:eastAsia="LiSu"/>
          <w:sz w:val="84"/>
          <w:szCs w:val="84"/>
        </w:rPr>
        <w:lastRenderedPageBreak/>
        <w:t>的我们眼中的恶人恶事，都是慈悲的大菩萨所化现，都是来助力成佛的，这就是心的高度不同所体验到的世界的不同。</w:t>
      </w:r>
    </w:p>
    <w:p w14:paraId="46353C41" w14:textId="77777777" w:rsidR="003D2929" w:rsidRPr="003D2929" w:rsidRDefault="003D2929" w:rsidP="003D2929">
      <w:pPr>
        <w:jc w:val="both"/>
        <w:rPr>
          <w:rFonts w:ascii="LiSu" w:eastAsia="LiSu"/>
          <w:sz w:val="84"/>
          <w:szCs w:val="84"/>
        </w:rPr>
      </w:pPr>
    </w:p>
    <w:p w14:paraId="0EBBB423" w14:textId="7E4545C4" w:rsidR="006713F7" w:rsidRPr="003D2929" w:rsidRDefault="003D2929" w:rsidP="003D2929">
      <w:pPr>
        <w:jc w:val="both"/>
        <w:rPr>
          <w:rFonts w:ascii="LiSu" w:eastAsia="LiSu" w:hint="eastAsia"/>
          <w:sz w:val="84"/>
          <w:szCs w:val="84"/>
        </w:rPr>
      </w:pPr>
      <w:r w:rsidRPr="003D2929">
        <w:rPr>
          <w:rFonts w:ascii="LiSu" w:eastAsia="LiSu"/>
          <w:sz w:val="84"/>
          <w:szCs w:val="84"/>
        </w:rPr>
        <w:t>本节我们就学习到这里，感恩大家！</w:t>
      </w:r>
      <w:bookmarkStart w:id="0" w:name="_GoBack"/>
      <w:bookmarkEnd w:id="0"/>
    </w:p>
    <w:sectPr w:rsidR="006713F7" w:rsidRPr="003D2929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2735"/>
    <w:rsid w:val="00025450"/>
    <w:rsid w:val="000258D3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71A8"/>
    <w:rsid w:val="000B04F1"/>
    <w:rsid w:val="000B1242"/>
    <w:rsid w:val="000C02CD"/>
    <w:rsid w:val="000C14C0"/>
    <w:rsid w:val="000C74A2"/>
    <w:rsid w:val="000D0A45"/>
    <w:rsid w:val="000D2387"/>
    <w:rsid w:val="000D2B99"/>
    <w:rsid w:val="000D3C1D"/>
    <w:rsid w:val="000E1F82"/>
    <w:rsid w:val="000E30B0"/>
    <w:rsid w:val="000E5B15"/>
    <w:rsid w:val="000F2771"/>
    <w:rsid w:val="000F32A8"/>
    <w:rsid w:val="000F6217"/>
    <w:rsid w:val="000F6EF6"/>
    <w:rsid w:val="00101A49"/>
    <w:rsid w:val="0010247C"/>
    <w:rsid w:val="00105F34"/>
    <w:rsid w:val="001124BA"/>
    <w:rsid w:val="00132923"/>
    <w:rsid w:val="00137F47"/>
    <w:rsid w:val="00151254"/>
    <w:rsid w:val="0015595D"/>
    <w:rsid w:val="00156626"/>
    <w:rsid w:val="00156977"/>
    <w:rsid w:val="00157FC0"/>
    <w:rsid w:val="00160A0F"/>
    <w:rsid w:val="0016720C"/>
    <w:rsid w:val="00170318"/>
    <w:rsid w:val="00173B27"/>
    <w:rsid w:val="00175A11"/>
    <w:rsid w:val="0017601D"/>
    <w:rsid w:val="001A1215"/>
    <w:rsid w:val="001A1BA7"/>
    <w:rsid w:val="001A6FE0"/>
    <w:rsid w:val="001A7615"/>
    <w:rsid w:val="001B0FD8"/>
    <w:rsid w:val="001B14B9"/>
    <w:rsid w:val="001B700D"/>
    <w:rsid w:val="001C138B"/>
    <w:rsid w:val="001C1DDD"/>
    <w:rsid w:val="001C3630"/>
    <w:rsid w:val="001C52B7"/>
    <w:rsid w:val="001C6073"/>
    <w:rsid w:val="001D0E7D"/>
    <w:rsid w:val="001D271C"/>
    <w:rsid w:val="001D5A90"/>
    <w:rsid w:val="001D600A"/>
    <w:rsid w:val="001E30C0"/>
    <w:rsid w:val="001F6D5B"/>
    <w:rsid w:val="001F7ADE"/>
    <w:rsid w:val="002000E7"/>
    <w:rsid w:val="002030B9"/>
    <w:rsid w:val="00212CF7"/>
    <w:rsid w:val="00217421"/>
    <w:rsid w:val="00234AA4"/>
    <w:rsid w:val="002371BA"/>
    <w:rsid w:val="0024307C"/>
    <w:rsid w:val="00243D9F"/>
    <w:rsid w:val="00244052"/>
    <w:rsid w:val="002454F1"/>
    <w:rsid w:val="002528F5"/>
    <w:rsid w:val="00252C22"/>
    <w:rsid w:val="00255048"/>
    <w:rsid w:val="00264211"/>
    <w:rsid w:val="0026783E"/>
    <w:rsid w:val="00271E94"/>
    <w:rsid w:val="0028000F"/>
    <w:rsid w:val="002820C3"/>
    <w:rsid w:val="00290E47"/>
    <w:rsid w:val="00291FAA"/>
    <w:rsid w:val="002A4789"/>
    <w:rsid w:val="002C2575"/>
    <w:rsid w:val="002C47DE"/>
    <w:rsid w:val="002D21DF"/>
    <w:rsid w:val="002D517A"/>
    <w:rsid w:val="002D74DF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2929"/>
    <w:rsid w:val="003D6277"/>
    <w:rsid w:val="003D775A"/>
    <w:rsid w:val="003E2521"/>
    <w:rsid w:val="003E3D5E"/>
    <w:rsid w:val="003E65CF"/>
    <w:rsid w:val="003E7A95"/>
    <w:rsid w:val="003F3AA8"/>
    <w:rsid w:val="003F529F"/>
    <w:rsid w:val="003F58DA"/>
    <w:rsid w:val="003F67B2"/>
    <w:rsid w:val="00400AF2"/>
    <w:rsid w:val="004040CB"/>
    <w:rsid w:val="0040637C"/>
    <w:rsid w:val="00415BC5"/>
    <w:rsid w:val="00425FBF"/>
    <w:rsid w:val="00426CB9"/>
    <w:rsid w:val="00427976"/>
    <w:rsid w:val="00433B40"/>
    <w:rsid w:val="00437922"/>
    <w:rsid w:val="00453763"/>
    <w:rsid w:val="00456381"/>
    <w:rsid w:val="00480507"/>
    <w:rsid w:val="00485041"/>
    <w:rsid w:val="0049092A"/>
    <w:rsid w:val="004924A0"/>
    <w:rsid w:val="00496243"/>
    <w:rsid w:val="004B2494"/>
    <w:rsid w:val="004B351C"/>
    <w:rsid w:val="004B4156"/>
    <w:rsid w:val="004B57A3"/>
    <w:rsid w:val="004B5B92"/>
    <w:rsid w:val="004B5D23"/>
    <w:rsid w:val="004C4E4D"/>
    <w:rsid w:val="004C7A42"/>
    <w:rsid w:val="004D4C1E"/>
    <w:rsid w:val="004E0C6E"/>
    <w:rsid w:val="004E63F0"/>
    <w:rsid w:val="004F1788"/>
    <w:rsid w:val="00500E4C"/>
    <w:rsid w:val="005169DC"/>
    <w:rsid w:val="00534A36"/>
    <w:rsid w:val="00535460"/>
    <w:rsid w:val="00546A98"/>
    <w:rsid w:val="00546AC7"/>
    <w:rsid w:val="00550B40"/>
    <w:rsid w:val="005513F9"/>
    <w:rsid w:val="005553B7"/>
    <w:rsid w:val="00555E9D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24"/>
    <w:rsid w:val="006260FA"/>
    <w:rsid w:val="00630502"/>
    <w:rsid w:val="006319C3"/>
    <w:rsid w:val="00633946"/>
    <w:rsid w:val="00640EB5"/>
    <w:rsid w:val="00642A68"/>
    <w:rsid w:val="00644A9C"/>
    <w:rsid w:val="00661C8E"/>
    <w:rsid w:val="00662076"/>
    <w:rsid w:val="00664290"/>
    <w:rsid w:val="00670432"/>
    <w:rsid w:val="006712A0"/>
    <w:rsid w:val="006713F7"/>
    <w:rsid w:val="00684996"/>
    <w:rsid w:val="00685DFF"/>
    <w:rsid w:val="00694A52"/>
    <w:rsid w:val="006975B3"/>
    <w:rsid w:val="006A2920"/>
    <w:rsid w:val="006A422C"/>
    <w:rsid w:val="006A4495"/>
    <w:rsid w:val="006A59E6"/>
    <w:rsid w:val="006A6036"/>
    <w:rsid w:val="006B2985"/>
    <w:rsid w:val="006C037A"/>
    <w:rsid w:val="006C6CA6"/>
    <w:rsid w:val="006C73CD"/>
    <w:rsid w:val="006D7227"/>
    <w:rsid w:val="006E3EBF"/>
    <w:rsid w:val="006E6C86"/>
    <w:rsid w:val="006E7CF1"/>
    <w:rsid w:val="006F1453"/>
    <w:rsid w:val="006F1A80"/>
    <w:rsid w:val="00705E6B"/>
    <w:rsid w:val="007111A9"/>
    <w:rsid w:val="00717E9A"/>
    <w:rsid w:val="00721506"/>
    <w:rsid w:val="0072162F"/>
    <w:rsid w:val="00733BBD"/>
    <w:rsid w:val="00734A08"/>
    <w:rsid w:val="00743141"/>
    <w:rsid w:val="007440C4"/>
    <w:rsid w:val="00745790"/>
    <w:rsid w:val="00751F4A"/>
    <w:rsid w:val="007543C8"/>
    <w:rsid w:val="00754A4C"/>
    <w:rsid w:val="00754E09"/>
    <w:rsid w:val="007600E4"/>
    <w:rsid w:val="00770115"/>
    <w:rsid w:val="00770E8F"/>
    <w:rsid w:val="00773E54"/>
    <w:rsid w:val="00792778"/>
    <w:rsid w:val="007A0A8A"/>
    <w:rsid w:val="007A21E5"/>
    <w:rsid w:val="007A2C7A"/>
    <w:rsid w:val="007A7259"/>
    <w:rsid w:val="007B12BF"/>
    <w:rsid w:val="007B7C9A"/>
    <w:rsid w:val="007C2219"/>
    <w:rsid w:val="007C423B"/>
    <w:rsid w:val="007C645D"/>
    <w:rsid w:val="007E151E"/>
    <w:rsid w:val="007E3FE0"/>
    <w:rsid w:val="007E658D"/>
    <w:rsid w:val="007F7D11"/>
    <w:rsid w:val="0081630A"/>
    <w:rsid w:val="00830D79"/>
    <w:rsid w:val="008371B3"/>
    <w:rsid w:val="00841E89"/>
    <w:rsid w:val="0084651C"/>
    <w:rsid w:val="008526B8"/>
    <w:rsid w:val="00854A87"/>
    <w:rsid w:val="00862964"/>
    <w:rsid w:val="008649ED"/>
    <w:rsid w:val="00866C47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D4532"/>
    <w:rsid w:val="008F072B"/>
    <w:rsid w:val="008F1EA1"/>
    <w:rsid w:val="008F2190"/>
    <w:rsid w:val="008F2685"/>
    <w:rsid w:val="008F463A"/>
    <w:rsid w:val="008F4C5F"/>
    <w:rsid w:val="008F4DD5"/>
    <w:rsid w:val="008F4E3E"/>
    <w:rsid w:val="00904118"/>
    <w:rsid w:val="009122D9"/>
    <w:rsid w:val="00920973"/>
    <w:rsid w:val="00926798"/>
    <w:rsid w:val="00927275"/>
    <w:rsid w:val="00933249"/>
    <w:rsid w:val="00943979"/>
    <w:rsid w:val="009513EC"/>
    <w:rsid w:val="00951E52"/>
    <w:rsid w:val="009542FF"/>
    <w:rsid w:val="00954839"/>
    <w:rsid w:val="00954E6B"/>
    <w:rsid w:val="00955F64"/>
    <w:rsid w:val="009579C7"/>
    <w:rsid w:val="00961951"/>
    <w:rsid w:val="00964AE3"/>
    <w:rsid w:val="0097348C"/>
    <w:rsid w:val="00974EE5"/>
    <w:rsid w:val="00976D60"/>
    <w:rsid w:val="00976FB0"/>
    <w:rsid w:val="00987CED"/>
    <w:rsid w:val="0099198D"/>
    <w:rsid w:val="00991F51"/>
    <w:rsid w:val="00993C47"/>
    <w:rsid w:val="009A5989"/>
    <w:rsid w:val="009A6AB2"/>
    <w:rsid w:val="009A79A6"/>
    <w:rsid w:val="009B1E18"/>
    <w:rsid w:val="009B31DF"/>
    <w:rsid w:val="009B5E1E"/>
    <w:rsid w:val="009B6C2A"/>
    <w:rsid w:val="009C2E90"/>
    <w:rsid w:val="009C4673"/>
    <w:rsid w:val="009C5ED5"/>
    <w:rsid w:val="009D51CB"/>
    <w:rsid w:val="009D7A41"/>
    <w:rsid w:val="009E0898"/>
    <w:rsid w:val="009F267A"/>
    <w:rsid w:val="009F7CB1"/>
    <w:rsid w:val="00A04C35"/>
    <w:rsid w:val="00A07447"/>
    <w:rsid w:val="00A130DC"/>
    <w:rsid w:val="00A24237"/>
    <w:rsid w:val="00A24807"/>
    <w:rsid w:val="00A2636E"/>
    <w:rsid w:val="00A36D21"/>
    <w:rsid w:val="00A37008"/>
    <w:rsid w:val="00A37984"/>
    <w:rsid w:val="00A42CF0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2EEE"/>
    <w:rsid w:val="00B142B3"/>
    <w:rsid w:val="00B1720C"/>
    <w:rsid w:val="00B20E6D"/>
    <w:rsid w:val="00B35CBB"/>
    <w:rsid w:val="00B50F41"/>
    <w:rsid w:val="00B524A6"/>
    <w:rsid w:val="00B5263B"/>
    <w:rsid w:val="00B54347"/>
    <w:rsid w:val="00B5554E"/>
    <w:rsid w:val="00B559D5"/>
    <w:rsid w:val="00B6288E"/>
    <w:rsid w:val="00B63F24"/>
    <w:rsid w:val="00B77C1C"/>
    <w:rsid w:val="00B84AB4"/>
    <w:rsid w:val="00B87923"/>
    <w:rsid w:val="00B87971"/>
    <w:rsid w:val="00B92FF4"/>
    <w:rsid w:val="00B93DD4"/>
    <w:rsid w:val="00BA29A1"/>
    <w:rsid w:val="00BA312D"/>
    <w:rsid w:val="00BA3998"/>
    <w:rsid w:val="00BB50A5"/>
    <w:rsid w:val="00BB56B1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445C"/>
    <w:rsid w:val="00BE7584"/>
    <w:rsid w:val="00BE7D4F"/>
    <w:rsid w:val="00BF027A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67CDA"/>
    <w:rsid w:val="00C72782"/>
    <w:rsid w:val="00C806B6"/>
    <w:rsid w:val="00C812B9"/>
    <w:rsid w:val="00C9166F"/>
    <w:rsid w:val="00C9541A"/>
    <w:rsid w:val="00CA33D6"/>
    <w:rsid w:val="00CA67E1"/>
    <w:rsid w:val="00CB06C7"/>
    <w:rsid w:val="00CB498E"/>
    <w:rsid w:val="00CB7407"/>
    <w:rsid w:val="00CC5DAC"/>
    <w:rsid w:val="00CD3958"/>
    <w:rsid w:val="00CE2F9B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60D98"/>
    <w:rsid w:val="00D6319A"/>
    <w:rsid w:val="00D6415E"/>
    <w:rsid w:val="00D71EEA"/>
    <w:rsid w:val="00D81FD0"/>
    <w:rsid w:val="00D84EDB"/>
    <w:rsid w:val="00D86991"/>
    <w:rsid w:val="00D91623"/>
    <w:rsid w:val="00D92098"/>
    <w:rsid w:val="00D932EB"/>
    <w:rsid w:val="00D93C14"/>
    <w:rsid w:val="00D93D7A"/>
    <w:rsid w:val="00DA6956"/>
    <w:rsid w:val="00DB5E54"/>
    <w:rsid w:val="00DC15FF"/>
    <w:rsid w:val="00DC2A2F"/>
    <w:rsid w:val="00DC49CF"/>
    <w:rsid w:val="00DD34DB"/>
    <w:rsid w:val="00DD4877"/>
    <w:rsid w:val="00DF0597"/>
    <w:rsid w:val="00E10C10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FA4"/>
    <w:rsid w:val="00E51726"/>
    <w:rsid w:val="00E52B12"/>
    <w:rsid w:val="00E63604"/>
    <w:rsid w:val="00E6514D"/>
    <w:rsid w:val="00E80196"/>
    <w:rsid w:val="00E86F80"/>
    <w:rsid w:val="00E878D4"/>
    <w:rsid w:val="00E92A33"/>
    <w:rsid w:val="00E934CC"/>
    <w:rsid w:val="00E958D9"/>
    <w:rsid w:val="00EA4810"/>
    <w:rsid w:val="00EB188E"/>
    <w:rsid w:val="00EB2672"/>
    <w:rsid w:val="00EB5006"/>
    <w:rsid w:val="00EB73F5"/>
    <w:rsid w:val="00EB7CC5"/>
    <w:rsid w:val="00EC65B2"/>
    <w:rsid w:val="00ED768C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0244"/>
    <w:rsid w:val="00F0297A"/>
    <w:rsid w:val="00F032E8"/>
    <w:rsid w:val="00F04D99"/>
    <w:rsid w:val="00F1682F"/>
    <w:rsid w:val="00F24A6C"/>
    <w:rsid w:val="00F34D01"/>
    <w:rsid w:val="00F37A13"/>
    <w:rsid w:val="00F424F0"/>
    <w:rsid w:val="00F45047"/>
    <w:rsid w:val="00F52C4E"/>
    <w:rsid w:val="00F57653"/>
    <w:rsid w:val="00F6056B"/>
    <w:rsid w:val="00F67AA4"/>
    <w:rsid w:val="00F70B3C"/>
    <w:rsid w:val="00F87255"/>
    <w:rsid w:val="00F92A00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188</Words>
  <Characters>1073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2019-04-13T14:44:00Z</cp:lastPrinted>
  <dcterms:created xsi:type="dcterms:W3CDTF">2019-04-13T14:44:00Z</dcterms:created>
  <dcterms:modified xsi:type="dcterms:W3CDTF">2019-04-13T14:54:00Z</dcterms:modified>
</cp:coreProperties>
</file>