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D686" w14:textId="77777777" w:rsidR="001743BD" w:rsidRDefault="001743BD" w:rsidP="001743BD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</w:t>
      </w:r>
    </w:p>
    <w:p w14:paraId="1CD99C3B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634B49A4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我们本节继续学习金刚经。</w:t>
      </w:r>
    </w:p>
    <w:p w14:paraId="5A54F9FC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0907177C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「须菩提白佛言：</w:t>
      </w:r>
      <w:r w:rsidRPr="001743BD">
        <w:rPr>
          <w:rFonts w:ascii="LiSu" w:eastAsia="LiSu"/>
          <w:sz w:val="84"/>
          <w:szCs w:val="84"/>
        </w:rPr>
        <w:t>“</w:t>
      </w:r>
      <w:r w:rsidRPr="001743BD">
        <w:rPr>
          <w:rFonts w:ascii="LiSu" w:eastAsia="LiSu"/>
          <w:sz w:val="84"/>
          <w:szCs w:val="84"/>
        </w:rPr>
        <w:t>世尊，颇有众生，得闻如是言说章句，生实信不？</w:t>
      </w:r>
      <w:r w:rsidRPr="001743BD">
        <w:rPr>
          <w:rFonts w:ascii="LiSu" w:eastAsia="LiSu"/>
          <w:sz w:val="84"/>
          <w:szCs w:val="84"/>
        </w:rPr>
        <w:t>”</w:t>
      </w:r>
      <w:r w:rsidRPr="001743BD">
        <w:rPr>
          <w:rFonts w:ascii="LiSu" w:eastAsia="LiSu"/>
          <w:sz w:val="84"/>
          <w:szCs w:val="84"/>
        </w:rPr>
        <w:t>佛告须菩提：</w:t>
      </w:r>
      <w:r w:rsidRPr="001743BD">
        <w:rPr>
          <w:rFonts w:ascii="LiSu" w:eastAsia="LiSu"/>
          <w:sz w:val="84"/>
          <w:szCs w:val="84"/>
        </w:rPr>
        <w:t>“</w:t>
      </w:r>
      <w:r w:rsidRPr="001743BD">
        <w:rPr>
          <w:rFonts w:ascii="LiSu" w:eastAsia="LiSu"/>
          <w:sz w:val="84"/>
          <w:szCs w:val="84"/>
        </w:rPr>
        <w:t>莫作是说，如来灭后，后五百岁，有持戒修福者，于此章句能生信心，</w:t>
      </w:r>
      <w:r w:rsidRPr="001743BD">
        <w:rPr>
          <w:rFonts w:ascii="LiSu" w:eastAsia="LiSu"/>
          <w:sz w:val="84"/>
          <w:szCs w:val="84"/>
        </w:rPr>
        <w:lastRenderedPageBreak/>
        <w:t>以此为实，当知是人不于一佛二佛三四五佛而种善根，已于无量千万佛所种诸善根，闻是章句，乃至一念生净信者」</w:t>
      </w:r>
    </w:p>
    <w:p w14:paraId="701CA8D7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1686342C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须菩提问佛祖说：世尊，如果未来有众生听到这么高深的法门，他们能真的相信吗？</w:t>
      </w:r>
    </w:p>
    <w:p w14:paraId="358C3D66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601C3B7C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lastRenderedPageBreak/>
        <w:t>佛祖对须菩提说：你千万别这么说，也千万别不信。在如来灭度后的末法第一个五百年中，将会有很多持清净戒律，修积福德的善男子善女人发心学菩萨行，对这大智慧的言语一定能生起深切的信心，确信只有这样的般若法门，才是真正的不二解脱之法，才能真正悟入实相的真义。</w:t>
      </w:r>
    </w:p>
    <w:p w14:paraId="3622DE30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72B29E9E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在这一章中，须菩提产生了一个疑问，这个法门那么殊胜，但是哪怕是我们这些在佛祖身边，天天受佛法熏习的人，要领悟起来，也稍费了一番功夫，那么在未来没有佛祖的时代，别人怎么会相信这么高深玄妙的道理呢？其实须菩提所担心的问题，不是随</w:t>
      </w:r>
      <w:r w:rsidRPr="001743BD">
        <w:rPr>
          <w:rFonts w:ascii="LiSu" w:eastAsia="LiSu"/>
          <w:sz w:val="84"/>
          <w:szCs w:val="84"/>
        </w:rPr>
        <w:lastRenderedPageBreak/>
        <w:t>便担心的，的确到了当今的时代，这个已经是一个现实了。金刚经这么一部比黄金更珍贵的经典，当年玄奘大师冒着生命危险，历经各种磨难，不远万里从天竺取回来的大乘佛法，以及鸠摩罗什大师尽其一生所译的经文，在现在的寺庙里，处处可以免费结缘流通，但是真有几个人</w:t>
      </w:r>
      <w:r w:rsidRPr="001743BD">
        <w:rPr>
          <w:rFonts w:ascii="LiSu" w:eastAsia="LiSu"/>
          <w:sz w:val="84"/>
          <w:szCs w:val="84"/>
        </w:rPr>
        <w:lastRenderedPageBreak/>
        <w:t>去读？又有几个人去深入学习它的意义？又有几个人真正按这个真义修自己的心？反而是对股市，房市，赚钱，这些世俗之事无限上心。哪怕是号称信佛之人，如果有选择的余地，照样先满足自己的玩乐和物欲，再去拜一下寺庙，捐点功德钱，就算信完佛了。信佛变成一个形式，而不</w:t>
      </w:r>
      <w:r w:rsidRPr="001743BD">
        <w:rPr>
          <w:rFonts w:ascii="LiSu" w:eastAsia="LiSu"/>
          <w:sz w:val="84"/>
          <w:szCs w:val="84"/>
        </w:rPr>
        <w:lastRenderedPageBreak/>
        <w:t>是自己内心认定的对自己极其重要的解脱之事，也没有谁认为这个事情很紧迫。所以两千多年前的须菩提，早早就预见了两千多年后现在和未来的景象。</w:t>
      </w:r>
    </w:p>
    <w:p w14:paraId="497C02AB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357F29EC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佛祖马上打断了须菩提的话，为什么？因为在场还有相当一部分众生，并没有到达这样的高度，听了</w:t>
      </w:r>
      <w:r w:rsidRPr="001743BD">
        <w:rPr>
          <w:rFonts w:ascii="LiSu" w:eastAsia="LiSu"/>
          <w:sz w:val="84"/>
          <w:szCs w:val="84"/>
        </w:rPr>
        <w:lastRenderedPageBreak/>
        <w:t>佛祖之前说的一番道理，还没有开悟，还在深入去领会，被须菩提这么一问，有可能会马上对佛祖所说的法，升起了疑心。因此佛祖立即果断地说，你千万别这么说，也千万别不信，不要说是现在了，即使是到了末法时期的</w:t>
      </w:r>
      <w:r w:rsidRPr="001743BD">
        <w:rPr>
          <w:rFonts w:ascii="LiSu" w:eastAsia="LiSu"/>
          <w:sz w:val="84"/>
          <w:szCs w:val="84"/>
        </w:rPr>
        <w:t>“</w:t>
      </w:r>
      <w:r w:rsidRPr="001743BD">
        <w:rPr>
          <w:rFonts w:ascii="LiSu" w:eastAsia="LiSu"/>
          <w:sz w:val="84"/>
          <w:szCs w:val="84"/>
        </w:rPr>
        <w:t>后五百年</w:t>
      </w:r>
      <w:r w:rsidRPr="001743BD">
        <w:rPr>
          <w:rFonts w:ascii="LiSu" w:eastAsia="LiSu"/>
          <w:sz w:val="84"/>
          <w:szCs w:val="84"/>
        </w:rPr>
        <w:t>”</w:t>
      </w:r>
      <w:r w:rsidRPr="001743BD">
        <w:rPr>
          <w:rFonts w:ascii="LiSu" w:eastAsia="LiSu"/>
          <w:sz w:val="84"/>
          <w:szCs w:val="84"/>
        </w:rPr>
        <w:t>，如果有生生世世持戒修福的人，一听到这样</w:t>
      </w:r>
      <w:r w:rsidRPr="001743BD">
        <w:rPr>
          <w:rFonts w:ascii="LiSu" w:eastAsia="LiSu"/>
          <w:sz w:val="84"/>
          <w:szCs w:val="84"/>
        </w:rPr>
        <w:lastRenderedPageBreak/>
        <w:t>的精妙佛理，也能够马上生起坚定的信心，认定这就是真理。</w:t>
      </w:r>
    </w:p>
    <w:p w14:paraId="6A78075E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19BF89AD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这里解释几个名词。什么是正信呢？就是真实正确的信仰，不是偏信，也不是迷信。正信源于对最高深的道理的真实领悟，而并不是因为这个道理是谁说的。什么是持戒修福？并</w:t>
      </w:r>
      <w:r w:rsidRPr="001743BD">
        <w:rPr>
          <w:rFonts w:ascii="LiSu" w:eastAsia="LiSu"/>
          <w:sz w:val="84"/>
          <w:szCs w:val="84"/>
        </w:rPr>
        <w:lastRenderedPageBreak/>
        <w:t>不是所有人，都能对佛理真心领悟的，因为还有很多迷惑，很多执着，导致无法领悟这么精深的道理。持戒修福是达到领悟的基本条件，是种下证悟的资粮。所以哪怕根性再迟钝的人，只要坚持持戒，坚持修持福报，资粮修足的时候，一定能够到达产生正信的那天。</w:t>
      </w:r>
    </w:p>
    <w:p w14:paraId="6411743B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0CA4F917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实际上，什么是修行？修行就是我们不断修正自己内心各种观念，最后达到佛祖所说的证悟。而外在的布施持戒等，都是修心的助力。要修一个信字非常非常困难，因为我们的心是有懈怠的，一个念可能都要修好几辈子。</w:t>
      </w:r>
    </w:p>
    <w:p w14:paraId="2FF4B249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59686692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lastRenderedPageBreak/>
        <w:t>我们先要修的是什么？是我们粗大的心垢，我们的贪、嗔、痴。对物质的贪，就是粗大的贪，对享福玩乐的贪，就是粗大的贪。如果自己还对物质、享福玩乐，念念不忘，时刻放在信佛修佛的前面，那就千万别说自己是信佛或是修佛的，因为这是玷污了佛法，是将佛法当成一个招牌。</w:t>
      </w:r>
      <w:r w:rsidRPr="001743BD">
        <w:rPr>
          <w:rFonts w:ascii="LiSu" w:eastAsia="LiSu"/>
          <w:sz w:val="84"/>
          <w:szCs w:val="84"/>
        </w:rPr>
        <w:lastRenderedPageBreak/>
        <w:t>如果自己是好怒之人，喜欢分别他人对错，加以指责，那就是嗔恨心在作怪，这样的人，要先修自己的嗔恨心。真正修行的人，是平和的，脾气柔顺的，在很多方面是</w:t>
      </w:r>
      <w:r w:rsidRPr="001743BD">
        <w:rPr>
          <w:rFonts w:ascii="LiSu" w:eastAsia="LiSu"/>
          <w:sz w:val="84"/>
          <w:szCs w:val="84"/>
        </w:rPr>
        <w:t>“</w:t>
      </w:r>
      <w:r w:rsidRPr="001743BD">
        <w:rPr>
          <w:rFonts w:ascii="LiSu" w:eastAsia="LiSu"/>
          <w:sz w:val="84"/>
          <w:szCs w:val="84"/>
        </w:rPr>
        <w:t>糊涂</w:t>
      </w:r>
      <w:r w:rsidRPr="001743BD">
        <w:rPr>
          <w:rFonts w:ascii="LiSu" w:eastAsia="LiSu"/>
          <w:sz w:val="84"/>
          <w:szCs w:val="84"/>
        </w:rPr>
        <w:t>”</w:t>
      </w:r>
      <w:r w:rsidRPr="001743BD">
        <w:rPr>
          <w:rFonts w:ascii="LiSu" w:eastAsia="LiSu"/>
          <w:sz w:val="84"/>
          <w:szCs w:val="84"/>
        </w:rPr>
        <w:t>的，对人对事不会太过苛责。修佛就先要修掉自己的嗔恨心，学会宽容，学会糊涂。只有对自己的内心的污垢，</w:t>
      </w:r>
      <w:r w:rsidRPr="001743BD">
        <w:rPr>
          <w:rFonts w:ascii="LiSu" w:eastAsia="LiSu"/>
          <w:sz w:val="84"/>
          <w:szCs w:val="84"/>
        </w:rPr>
        <w:lastRenderedPageBreak/>
        <w:t>才不能宽容，才不能糊涂。如果一个人，单凭自己的喜好来分别好坏，而不是按真实如是的法理来分别好坏，那就是愚痴。我们因为愚痴会做很多浪费我们珍贵的慧命的事情，因为愚痴，我们会对各种实在的利益作出选择，会执着于各种利益之上，将佛法的证悟当成可有可无之事。</w:t>
      </w:r>
      <w:r w:rsidRPr="001743BD">
        <w:rPr>
          <w:rFonts w:ascii="LiSu" w:eastAsia="LiSu"/>
          <w:sz w:val="84"/>
          <w:szCs w:val="84"/>
        </w:rPr>
        <w:lastRenderedPageBreak/>
        <w:t>在巨大的贪嗔痴下，我们是不可能分辨出哪些是真理，哪些是真来度你的善知识的。我们会将真理当粪土，会将善知识当成万恶之人。</w:t>
      </w:r>
    </w:p>
    <w:p w14:paraId="1533D6E5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00C7B93B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佛祖这里告诉了须菩提，只要不断持戒修福，到了一定的程度，贪嗔痴降低了，智慧提升了，也就是资</w:t>
      </w:r>
      <w:r w:rsidRPr="001743BD">
        <w:rPr>
          <w:rFonts w:ascii="LiSu" w:eastAsia="LiSu"/>
          <w:sz w:val="84"/>
          <w:szCs w:val="84"/>
        </w:rPr>
        <w:lastRenderedPageBreak/>
        <w:t>粮具备了，会一下子对佛祖所说的真理产生无上的信任。所以，真能信佛信善知识信真理的人，不是一世两世的善根，是无数世累积而来的善业福报的结果。而修行过程中突然产生了怀疑和退转，这就是无数世累积的恶业贪婪、嗔恨、愚痴，在自己快要突</w:t>
      </w:r>
      <w:r w:rsidRPr="001743BD">
        <w:rPr>
          <w:rFonts w:ascii="LiSu" w:eastAsia="LiSu"/>
          <w:sz w:val="84"/>
          <w:szCs w:val="84"/>
        </w:rPr>
        <w:lastRenderedPageBreak/>
        <w:t>破某个高度的时候，强行将自己拉下低谷所致。</w:t>
      </w:r>
    </w:p>
    <w:p w14:paraId="0919BC17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3B5185EA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因此，在五无间罪当中，特别有一条罪业，是叫作破坏僧团的团结。如理如法修行的佛学团体，如果平稳地进行下去，其中会慢慢不断有人证悟，如果一个人破坏了这个团体的团结，就会导致本来能成就</w:t>
      </w:r>
      <w:r w:rsidRPr="001743BD">
        <w:rPr>
          <w:rFonts w:ascii="LiSu" w:eastAsia="LiSu"/>
          <w:sz w:val="84"/>
          <w:szCs w:val="84"/>
        </w:rPr>
        <w:lastRenderedPageBreak/>
        <w:t>的众生的善根停滞甚至是退转，这是极其可怕的恶业，因为这会一下子导致很多修行人多世修的信念动摇。</w:t>
      </w:r>
    </w:p>
    <w:p w14:paraId="418B32E5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142C44ED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因此真正的信，是不知道累积多少世的善因所致，真正的疑，也是累积了多少世的恶因所致。我们在场的人，能对佛法起坚定</w:t>
      </w:r>
      <w:r w:rsidRPr="001743BD">
        <w:rPr>
          <w:rFonts w:ascii="LiSu" w:eastAsia="LiSu"/>
          <w:sz w:val="84"/>
          <w:szCs w:val="84"/>
        </w:rPr>
        <w:lastRenderedPageBreak/>
        <w:t>信的人，不多。大多数的疑是多过信的。所以行善积德，为自己的正信打下基础，累积福因，是我们当下最重要的事情。</w:t>
      </w:r>
    </w:p>
    <w:p w14:paraId="015CE163" w14:textId="77777777" w:rsidR="001743BD" w:rsidRPr="001743BD" w:rsidRDefault="001743BD" w:rsidP="001743BD">
      <w:pPr>
        <w:jc w:val="both"/>
        <w:rPr>
          <w:rFonts w:ascii="LiSu" w:eastAsia="LiSu"/>
          <w:sz w:val="84"/>
          <w:szCs w:val="84"/>
        </w:rPr>
      </w:pPr>
    </w:p>
    <w:p w14:paraId="0EBBB423" w14:textId="0DF9C92B" w:rsidR="006713F7" w:rsidRPr="001743BD" w:rsidRDefault="001743BD" w:rsidP="001743BD">
      <w:pPr>
        <w:jc w:val="both"/>
        <w:rPr>
          <w:rFonts w:ascii="LiSu" w:eastAsia="LiSu" w:hint="eastAsia"/>
          <w:sz w:val="84"/>
          <w:szCs w:val="84"/>
        </w:rPr>
      </w:pPr>
      <w:r w:rsidRPr="001743BD">
        <w:rPr>
          <w:rFonts w:ascii="LiSu" w:eastAsia="LiSu"/>
          <w:sz w:val="84"/>
          <w:szCs w:val="84"/>
        </w:rPr>
        <w:t>我们的分享就到这里，感恩大家！</w:t>
      </w:r>
      <w:bookmarkStart w:id="0" w:name="_GoBack"/>
      <w:bookmarkEnd w:id="0"/>
    </w:p>
    <w:sectPr w:rsidR="006713F7" w:rsidRPr="001743B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E5D38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2019-04-21T10:22:00Z</cp:lastPrinted>
  <dcterms:created xsi:type="dcterms:W3CDTF">2019-04-21T10:23:00Z</dcterms:created>
  <dcterms:modified xsi:type="dcterms:W3CDTF">2019-04-21T10:23:00Z</dcterms:modified>
</cp:coreProperties>
</file>