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D139C" w14:textId="77777777" w:rsidR="008F1CBB" w:rsidRDefault="008F1CBB" w:rsidP="00807F6F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ascii="LiSu" w:eastAsia="LiSu" w:hint="eastAsia"/>
          <w:sz w:val="84"/>
          <w:szCs w:val="84"/>
        </w:rPr>
        <w:t>二百十二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</w:t>
      </w:r>
      <w:r>
        <w:rPr>
          <w:rFonts w:ascii="LiSu" w:eastAsia="LiSu" w:hint="eastAsia"/>
          <w:sz w:val="84"/>
          <w:szCs w:val="84"/>
        </w:rPr>
        <w:t>金刚</w:t>
      </w:r>
      <w:r>
        <w:rPr>
          <w:rFonts w:ascii="LiSu" w:eastAsia="LiSu"/>
          <w:sz w:val="84"/>
          <w:szCs w:val="84"/>
        </w:rPr>
        <w:t>经》讲解之</w:t>
      </w:r>
      <w:r>
        <w:rPr>
          <w:rFonts w:ascii="LiSu" w:eastAsia="LiSu" w:hint="eastAsia"/>
          <w:sz w:val="84"/>
          <w:szCs w:val="84"/>
        </w:rPr>
        <w:t>十一</w:t>
      </w:r>
    </w:p>
    <w:p w14:paraId="347F2F95" w14:textId="5F65E920" w:rsidR="00807F6F" w:rsidRPr="00807F6F" w:rsidRDefault="00807F6F" w:rsidP="00807F6F">
      <w:pPr>
        <w:jc w:val="both"/>
        <w:rPr>
          <w:rFonts w:ascii="LiSu" w:eastAsia="LiSu" w:hint="eastAsia"/>
          <w:sz w:val="84"/>
          <w:szCs w:val="84"/>
        </w:rPr>
      </w:pPr>
    </w:p>
    <w:p w14:paraId="0E5123AD" w14:textId="77777777" w:rsidR="00807F6F" w:rsidRPr="00807F6F" w:rsidRDefault="00807F6F" w:rsidP="00807F6F">
      <w:pPr>
        <w:jc w:val="both"/>
        <w:rPr>
          <w:rFonts w:ascii="LiSu" w:eastAsia="LiSu"/>
          <w:sz w:val="84"/>
          <w:szCs w:val="84"/>
        </w:rPr>
      </w:pPr>
      <w:r w:rsidRPr="00807F6F">
        <w:rPr>
          <w:rFonts w:ascii="LiSu" w:eastAsia="LiSu"/>
          <w:sz w:val="84"/>
          <w:szCs w:val="84"/>
        </w:rPr>
        <w:t>大家好，我们本节继续学习金刚经。</w:t>
      </w:r>
    </w:p>
    <w:p w14:paraId="59D24E55" w14:textId="77777777" w:rsidR="00807F6F" w:rsidRPr="00807F6F" w:rsidRDefault="00807F6F" w:rsidP="00807F6F">
      <w:pPr>
        <w:jc w:val="both"/>
        <w:rPr>
          <w:rFonts w:ascii="LiSu" w:eastAsia="LiSu"/>
          <w:sz w:val="84"/>
          <w:szCs w:val="84"/>
        </w:rPr>
      </w:pPr>
    </w:p>
    <w:p w14:paraId="7413EC57" w14:textId="77777777" w:rsidR="00807F6F" w:rsidRPr="00807F6F" w:rsidRDefault="00807F6F" w:rsidP="00807F6F">
      <w:pPr>
        <w:jc w:val="both"/>
        <w:rPr>
          <w:rFonts w:ascii="LiSu" w:eastAsia="LiSu"/>
          <w:sz w:val="84"/>
          <w:szCs w:val="84"/>
        </w:rPr>
      </w:pPr>
      <w:r w:rsidRPr="00807F6F">
        <w:rPr>
          <w:rFonts w:ascii="LiSu" w:eastAsia="LiSu"/>
          <w:sz w:val="84"/>
          <w:szCs w:val="84"/>
        </w:rPr>
        <w:t>佛陀说到一个概念：</w:t>
      </w:r>
      <w:r w:rsidRPr="00807F6F">
        <w:rPr>
          <w:rFonts w:ascii="LiSu" w:eastAsia="LiSu"/>
          <w:sz w:val="84"/>
          <w:szCs w:val="84"/>
        </w:rPr>
        <w:t>“</w:t>
      </w:r>
      <w:r w:rsidRPr="00807F6F">
        <w:rPr>
          <w:rFonts w:ascii="LiSu" w:eastAsia="LiSu"/>
          <w:sz w:val="84"/>
          <w:szCs w:val="84"/>
        </w:rPr>
        <w:t>后五百年</w:t>
      </w:r>
      <w:r w:rsidRPr="00807F6F">
        <w:rPr>
          <w:rFonts w:ascii="LiSu" w:eastAsia="LiSu"/>
          <w:sz w:val="84"/>
          <w:szCs w:val="84"/>
        </w:rPr>
        <w:t>”</w:t>
      </w:r>
      <w:r w:rsidRPr="00807F6F">
        <w:rPr>
          <w:rFonts w:ascii="LiSu" w:eastAsia="LiSu"/>
          <w:sz w:val="84"/>
          <w:szCs w:val="84"/>
        </w:rPr>
        <w:t>。我们知道佛陀时期到现在大约是2500年了。</w:t>
      </w:r>
    </w:p>
    <w:p w14:paraId="3B5EC12A" w14:textId="77777777" w:rsidR="00807F6F" w:rsidRPr="00807F6F" w:rsidRDefault="00807F6F" w:rsidP="00807F6F">
      <w:pPr>
        <w:jc w:val="both"/>
        <w:rPr>
          <w:rFonts w:ascii="LiSu" w:eastAsia="LiSu"/>
          <w:sz w:val="84"/>
          <w:szCs w:val="84"/>
        </w:rPr>
      </w:pPr>
    </w:p>
    <w:p w14:paraId="3D252FF7" w14:textId="77777777" w:rsidR="00807F6F" w:rsidRPr="00807F6F" w:rsidRDefault="00807F6F" w:rsidP="00807F6F">
      <w:pPr>
        <w:jc w:val="both"/>
        <w:rPr>
          <w:rFonts w:ascii="LiSu" w:eastAsia="LiSu"/>
          <w:sz w:val="84"/>
          <w:szCs w:val="84"/>
        </w:rPr>
      </w:pPr>
      <w:r w:rsidRPr="00807F6F">
        <w:rPr>
          <w:rFonts w:ascii="LiSu" w:eastAsia="LiSu"/>
          <w:sz w:val="84"/>
          <w:szCs w:val="84"/>
        </w:rPr>
        <w:lastRenderedPageBreak/>
        <w:t>佛陀入灭后，前两个五百年，是叫作正法时期。</w:t>
      </w:r>
    </w:p>
    <w:p w14:paraId="56ADEA0D" w14:textId="77777777" w:rsidR="00807F6F" w:rsidRPr="00807F6F" w:rsidRDefault="00807F6F" w:rsidP="00807F6F">
      <w:pPr>
        <w:jc w:val="both"/>
        <w:rPr>
          <w:rFonts w:ascii="LiSu" w:eastAsia="LiSu"/>
          <w:sz w:val="84"/>
          <w:szCs w:val="84"/>
        </w:rPr>
      </w:pPr>
    </w:p>
    <w:p w14:paraId="68F8CDF6" w14:textId="77777777" w:rsidR="00807F6F" w:rsidRPr="00807F6F" w:rsidRDefault="00807F6F" w:rsidP="00807F6F">
      <w:pPr>
        <w:jc w:val="both"/>
        <w:rPr>
          <w:rFonts w:ascii="LiSu" w:eastAsia="LiSu"/>
          <w:sz w:val="84"/>
          <w:szCs w:val="84"/>
        </w:rPr>
      </w:pPr>
      <w:r w:rsidRPr="00807F6F">
        <w:rPr>
          <w:rFonts w:ascii="LiSu" w:eastAsia="LiSu"/>
          <w:sz w:val="84"/>
          <w:szCs w:val="84"/>
        </w:rPr>
        <w:t>第一个五百年，也叫作</w:t>
      </w:r>
      <w:r w:rsidRPr="00807F6F">
        <w:rPr>
          <w:rFonts w:ascii="LiSu" w:eastAsia="LiSu"/>
          <w:sz w:val="84"/>
          <w:szCs w:val="84"/>
        </w:rPr>
        <w:t>“</w:t>
      </w:r>
      <w:r w:rsidRPr="00807F6F">
        <w:rPr>
          <w:rFonts w:ascii="LiSu" w:eastAsia="LiSu"/>
          <w:sz w:val="84"/>
          <w:szCs w:val="84"/>
        </w:rPr>
        <w:t>解脱坚固</w:t>
      </w:r>
      <w:r w:rsidRPr="00807F6F">
        <w:rPr>
          <w:rFonts w:ascii="LiSu" w:eastAsia="LiSu"/>
          <w:sz w:val="84"/>
          <w:szCs w:val="84"/>
        </w:rPr>
        <w:t>”</w:t>
      </w:r>
      <w:r w:rsidRPr="00807F6F">
        <w:rPr>
          <w:rFonts w:ascii="LiSu" w:eastAsia="LiSu"/>
          <w:sz w:val="84"/>
          <w:szCs w:val="84"/>
        </w:rPr>
        <w:t>时期。这个时代佛法兴盛，学佛的众生，不起杂念，专心悟道成佛，利益众生，得到解脱智慧的人很多。</w:t>
      </w:r>
    </w:p>
    <w:p w14:paraId="2C023D05" w14:textId="77777777" w:rsidR="00807F6F" w:rsidRPr="00807F6F" w:rsidRDefault="00807F6F" w:rsidP="00807F6F">
      <w:pPr>
        <w:jc w:val="both"/>
        <w:rPr>
          <w:rFonts w:ascii="LiSu" w:eastAsia="LiSu"/>
          <w:sz w:val="84"/>
          <w:szCs w:val="84"/>
        </w:rPr>
      </w:pPr>
    </w:p>
    <w:p w14:paraId="6CEBBCCF" w14:textId="77777777" w:rsidR="00807F6F" w:rsidRPr="00807F6F" w:rsidRDefault="00807F6F" w:rsidP="00807F6F">
      <w:pPr>
        <w:jc w:val="both"/>
        <w:rPr>
          <w:rFonts w:ascii="LiSu" w:eastAsia="LiSu"/>
          <w:sz w:val="84"/>
          <w:szCs w:val="84"/>
        </w:rPr>
      </w:pPr>
      <w:r w:rsidRPr="00807F6F">
        <w:rPr>
          <w:rFonts w:ascii="LiSu" w:eastAsia="LiSu"/>
          <w:sz w:val="84"/>
          <w:szCs w:val="84"/>
        </w:rPr>
        <w:lastRenderedPageBreak/>
        <w:t>第二个五百年，也叫作</w:t>
      </w:r>
      <w:r w:rsidRPr="00807F6F">
        <w:rPr>
          <w:rFonts w:ascii="LiSu" w:eastAsia="LiSu"/>
          <w:sz w:val="84"/>
          <w:szCs w:val="84"/>
        </w:rPr>
        <w:t>“</w:t>
      </w:r>
      <w:r w:rsidRPr="00807F6F">
        <w:rPr>
          <w:rFonts w:ascii="LiSu" w:eastAsia="LiSu"/>
          <w:sz w:val="84"/>
          <w:szCs w:val="84"/>
        </w:rPr>
        <w:t>禅定坚固</w:t>
      </w:r>
      <w:r w:rsidRPr="00807F6F">
        <w:rPr>
          <w:rFonts w:ascii="LiSu" w:eastAsia="LiSu"/>
          <w:sz w:val="84"/>
          <w:szCs w:val="84"/>
        </w:rPr>
        <w:t>”</w:t>
      </w:r>
      <w:r w:rsidRPr="00807F6F">
        <w:rPr>
          <w:rFonts w:ascii="LiSu" w:eastAsia="LiSu"/>
          <w:sz w:val="84"/>
          <w:szCs w:val="84"/>
        </w:rPr>
        <w:t>时期。这个时期的众生，虽然解脱的修证不如第一个五百年，但是其了脱生死，求证永恒的决心还是非常坚定的。所以这个时期深修禅定而证果的众生很多。</w:t>
      </w:r>
    </w:p>
    <w:p w14:paraId="2AB742CB" w14:textId="77777777" w:rsidR="00807F6F" w:rsidRPr="00807F6F" w:rsidRDefault="00807F6F" w:rsidP="00807F6F">
      <w:pPr>
        <w:jc w:val="both"/>
        <w:rPr>
          <w:rFonts w:ascii="LiSu" w:eastAsia="LiSu"/>
          <w:sz w:val="84"/>
          <w:szCs w:val="84"/>
        </w:rPr>
      </w:pPr>
    </w:p>
    <w:p w14:paraId="538A274F" w14:textId="77777777" w:rsidR="00807F6F" w:rsidRPr="00807F6F" w:rsidRDefault="00807F6F" w:rsidP="00807F6F">
      <w:pPr>
        <w:jc w:val="both"/>
        <w:rPr>
          <w:rFonts w:ascii="LiSu" w:eastAsia="LiSu"/>
          <w:sz w:val="84"/>
          <w:szCs w:val="84"/>
        </w:rPr>
      </w:pPr>
      <w:r w:rsidRPr="00807F6F">
        <w:rPr>
          <w:rFonts w:ascii="LiSu" w:eastAsia="LiSu"/>
          <w:sz w:val="84"/>
          <w:szCs w:val="84"/>
        </w:rPr>
        <w:t>第三、第四个五百年，叫作像法时代，这个时代佛法</w:t>
      </w:r>
      <w:r w:rsidRPr="00807F6F">
        <w:rPr>
          <w:rFonts w:ascii="LiSu" w:eastAsia="LiSu"/>
          <w:sz w:val="84"/>
          <w:szCs w:val="84"/>
        </w:rPr>
        <w:lastRenderedPageBreak/>
        <w:t>还是很兴盛，看上去很像正法时代，但实质上又和正法时代有很多区别，所以叫作像法时代。</w:t>
      </w:r>
    </w:p>
    <w:p w14:paraId="7612D910" w14:textId="77777777" w:rsidR="00807F6F" w:rsidRPr="00807F6F" w:rsidRDefault="00807F6F" w:rsidP="00807F6F">
      <w:pPr>
        <w:jc w:val="both"/>
        <w:rPr>
          <w:rFonts w:ascii="LiSu" w:eastAsia="LiSu"/>
          <w:sz w:val="84"/>
          <w:szCs w:val="84"/>
        </w:rPr>
      </w:pPr>
    </w:p>
    <w:p w14:paraId="4C1E3312" w14:textId="77777777" w:rsidR="00807F6F" w:rsidRPr="00807F6F" w:rsidRDefault="00807F6F" w:rsidP="00807F6F">
      <w:pPr>
        <w:jc w:val="both"/>
        <w:rPr>
          <w:rFonts w:ascii="LiSu" w:eastAsia="LiSu"/>
          <w:sz w:val="84"/>
          <w:szCs w:val="84"/>
        </w:rPr>
      </w:pPr>
      <w:r w:rsidRPr="00807F6F">
        <w:rPr>
          <w:rFonts w:ascii="LiSu" w:eastAsia="LiSu"/>
          <w:sz w:val="84"/>
          <w:szCs w:val="84"/>
        </w:rPr>
        <w:t>第三个五百年，叫做</w:t>
      </w:r>
      <w:r w:rsidRPr="00807F6F">
        <w:rPr>
          <w:rFonts w:ascii="LiSu" w:eastAsia="LiSu"/>
          <w:sz w:val="84"/>
          <w:szCs w:val="84"/>
        </w:rPr>
        <w:t>“</w:t>
      </w:r>
      <w:r w:rsidRPr="00807F6F">
        <w:rPr>
          <w:rFonts w:ascii="LiSu" w:eastAsia="LiSu"/>
          <w:sz w:val="84"/>
          <w:szCs w:val="84"/>
        </w:rPr>
        <w:t>多闻坚固</w:t>
      </w:r>
      <w:r w:rsidRPr="00807F6F">
        <w:rPr>
          <w:rFonts w:ascii="LiSu" w:eastAsia="LiSu"/>
          <w:sz w:val="84"/>
          <w:szCs w:val="84"/>
        </w:rPr>
        <w:t>”</w:t>
      </w:r>
      <w:r w:rsidRPr="00807F6F">
        <w:rPr>
          <w:rFonts w:ascii="LiSu" w:eastAsia="LiSu"/>
          <w:sz w:val="84"/>
          <w:szCs w:val="84"/>
        </w:rPr>
        <w:t>时期，是说诸比丘在这五百年中，对于持戒，修定的兴趣不大，只是热衷于研究经典，听闻佛</w:t>
      </w:r>
      <w:r w:rsidRPr="00807F6F">
        <w:rPr>
          <w:rFonts w:ascii="LiSu" w:eastAsia="LiSu"/>
          <w:sz w:val="84"/>
          <w:szCs w:val="84"/>
        </w:rPr>
        <w:lastRenderedPageBreak/>
        <w:t>法。所以这个时期出现了很多讲法注经的大法师。</w:t>
      </w:r>
    </w:p>
    <w:p w14:paraId="3D9A27E9" w14:textId="77777777" w:rsidR="00807F6F" w:rsidRPr="00807F6F" w:rsidRDefault="00807F6F" w:rsidP="00807F6F">
      <w:pPr>
        <w:jc w:val="both"/>
        <w:rPr>
          <w:rFonts w:ascii="LiSu" w:eastAsia="LiSu"/>
          <w:sz w:val="84"/>
          <w:szCs w:val="84"/>
        </w:rPr>
      </w:pPr>
    </w:p>
    <w:p w14:paraId="5DF9DE79" w14:textId="77777777" w:rsidR="00807F6F" w:rsidRPr="00807F6F" w:rsidRDefault="00807F6F" w:rsidP="00807F6F">
      <w:pPr>
        <w:jc w:val="both"/>
        <w:rPr>
          <w:rFonts w:ascii="LiSu" w:eastAsia="LiSu"/>
          <w:sz w:val="84"/>
          <w:szCs w:val="84"/>
        </w:rPr>
      </w:pPr>
      <w:r w:rsidRPr="00807F6F">
        <w:rPr>
          <w:rFonts w:ascii="LiSu" w:eastAsia="LiSu"/>
          <w:sz w:val="84"/>
          <w:szCs w:val="84"/>
        </w:rPr>
        <w:t>第四个五百年，叫做</w:t>
      </w:r>
      <w:r w:rsidRPr="00807F6F">
        <w:rPr>
          <w:rFonts w:ascii="LiSu" w:eastAsia="LiSu"/>
          <w:sz w:val="84"/>
          <w:szCs w:val="84"/>
        </w:rPr>
        <w:t>“</w:t>
      </w:r>
      <w:r w:rsidRPr="00807F6F">
        <w:rPr>
          <w:rFonts w:ascii="LiSu" w:eastAsia="LiSu"/>
          <w:sz w:val="84"/>
          <w:szCs w:val="84"/>
        </w:rPr>
        <w:t>塔寺坚固</w:t>
      </w:r>
      <w:r w:rsidRPr="00807F6F">
        <w:rPr>
          <w:rFonts w:ascii="LiSu" w:eastAsia="LiSu"/>
          <w:sz w:val="84"/>
          <w:szCs w:val="84"/>
        </w:rPr>
        <w:t>”</w:t>
      </w:r>
      <w:r w:rsidRPr="00807F6F">
        <w:rPr>
          <w:rFonts w:ascii="LiSu" w:eastAsia="LiSu"/>
          <w:sz w:val="84"/>
          <w:szCs w:val="84"/>
        </w:rPr>
        <w:t>时期，大多数众生，更热衷于布施化缘，兴修塔寺，以此来种广大福田。所以像法时期的修行，已经从心的层面转为了形式的层面。</w:t>
      </w:r>
    </w:p>
    <w:p w14:paraId="55D8B713" w14:textId="77777777" w:rsidR="00807F6F" w:rsidRPr="00807F6F" w:rsidRDefault="00807F6F" w:rsidP="00807F6F">
      <w:pPr>
        <w:jc w:val="both"/>
        <w:rPr>
          <w:rFonts w:ascii="LiSu" w:eastAsia="LiSu"/>
          <w:sz w:val="84"/>
          <w:szCs w:val="84"/>
        </w:rPr>
      </w:pPr>
    </w:p>
    <w:p w14:paraId="75F43C0D" w14:textId="77777777" w:rsidR="00807F6F" w:rsidRPr="00807F6F" w:rsidRDefault="00807F6F" w:rsidP="00807F6F">
      <w:pPr>
        <w:jc w:val="both"/>
        <w:rPr>
          <w:rFonts w:ascii="LiSu" w:eastAsia="LiSu"/>
          <w:sz w:val="84"/>
          <w:szCs w:val="84"/>
        </w:rPr>
      </w:pPr>
      <w:r w:rsidRPr="00807F6F">
        <w:rPr>
          <w:rFonts w:ascii="LiSu" w:eastAsia="LiSu"/>
          <w:sz w:val="84"/>
          <w:szCs w:val="84"/>
        </w:rPr>
        <w:lastRenderedPageBreak/>
        <w:t>第五个五百年开始，一直到大约一万年，叫作末法时期。</w:t>
      </w:r>
    </w:p>
    <w:p w14:paraId="35B0AAFF" w14:textId="77777777" w:rsidR="00807F6F" w:rsidRPr="00807F6F" w:rsidRDefault="00807F6F" w:rsidP="00807F6F">
      <w:pPr>
        <w:jc w:val="both"/>
        <w:rPr>
          <w:rFonts w:ascii="LiSu" w:eastAsia="LiSu"/>
          <w:sz w:val="84"/>
          <w:szCs w:val="84"/>
        </w:rPr>
      </w:pPr>
    </w:p>
    <w:p w14:paraId="559CBE3E" w14:textId="77777777" w:rsidR="00807F6F" w:rsidRPr="00807F6F" w:rsidRDefault="00807F6F" w:rsidP="00807F6F">
      <w:pPr>
        <w:jc w:val="both"/>
        <w:rPr>
          <w:rFonts w:ascii="LiSu" w:eastAsia="LiSu"/>
          <w:sz w:val="84"/>
          <w:szCs w:val="84"/>
        </w:rPr>
      </w:pPr>
      <w:r w:rsidRPr="00807F6F">
        <w:rPr>
          <w:rFonts w:ascii="LiSu" w:eastAsia="LiSu"/>
          <w:sz w:val="84"/>
          <w:szCs w:val="84"/>
        </w:rPr>
        <w:t>第五个五百年，是</w:t>
      </w:r>
      <w:r w:rsidRPr="00807F6F">
        <w:rPr>
          <w:rFonts w:ascii="LiSu" w:eastAsia="LiSu"/>
          <w:sz w:val="84"/>
          <w:szCs w:val="84"/>
        </w:rPr>
        <w:t>“</w:t>
      </w:r>
      <w:r w:rsidRPr="00807F6F">
        <w:rPr>
          <w:rFonts w:ascii="LiSu" w:eastAsia="LiSu"/>
          <w:sz w:val="84"/>
          <w:szCs w:val="84"/>
        </w:rPr>
        <w:t>斗诤坚固</w:t>
      </w:r>
      <w:r w:rsidRPr="00807F6F">
        <w:rPr>
          <w:rFonts w:ascii="LiSu" w:eastAsia="LiSu"/>
          <w:sz w:val="84"/>
          <w:szCs w:val="84"/>
        </w:rPr>
        <w:t>”</w:t>
      </w:r>
      <w:r w:rsidRPr="00807F6F">
        <w:rPr>
          <w:rFonts w:ascii="LiSu" w:eastAsia="LiSu"/>
          <w:sz w:val="84"/>
          <w:szCs w:val="84"/>
        </w:rPr>
        <w:t>时期，这段时期的众生，不修心，不种善根，只会互相攻击，互相争斗，以自己为优，他人为劣，甚至相互嫉妒，相互障碍，同修之间，互看不顺，不但已</w:t>
      </w:r>
      <w:r w:rsidRPr="00807F6F">
        <w:rPr>
          <w:rFonts w:ascii="LiSu" w:eastAsia="LiSu"/>
          <w:sz w:val="84"/>
          <w:szCs w:val="84"/>
        </w:rPr>
        <w:lastRenderedPageBreak/>
        <w:t>经将修心放于千里之外，只有信佛一个口号在，而且在同修中起各种荆棘，所以佛陀所说的</w:t>
      </w:r>
      <w:r w:rsidRPr="00807F6F">
        <w:rPr>
          <w:rFonts w:ascii="LiSu" w:eastAsia="LiSu"/>
          <w:sz w:val="84"/>
          <w:szCs w:val="84"/>
        </w:rPr>
        <w:t>“</w:t>
      </w:r>
      <w:r w:rsidRPr="00807F6F">
        <w:rPr>
          <w:rFonts w:ascii="LiSu" w:eastAsia="LiSu"/>
          <w:sz w:val="84"/>
          <w:szCs w:val="84"/>
        </w:rPr>
        <w:t>后五百岁</w:t>
      </w:r>
      <w:r w:rsidRPr="00807F6F">
        <w:rPr>
          <w:rFonts w:ascii="LiSu" w:eastAsia="LiSu"/>
          <w:sz w:val="84"/>
          <w:szCs w:val="84"/>
        </w:rPr>
        <w:t>”</w:t>
      </w:r>
      <w:r w:rsidRPr="00807F6F">
        <w:rPr>
          <w:rFonts w:ascii="LiSu" w:eastAsia="LiSu"/>
          <w:sz w:val="84"/>
          <w:szCs w:val="84"/>
        </w:rPr>
        <w:t>，指的就是第五个五百年，以及之后的末法时期。其实也就是我们当下这个时代。</w:t>
      </w:r>
    </w:p>
    <w:p w14:paraId="793B46E8" w14:textId="77777777" w:rsidR="00807F6F" w:rsidRPr="00807F6F" w:rsidRDefault="00807F6F" w:rsidP="00807F6F">
      <w:pPr>
        <w:jc w:val="both"/>
        <w:rPr>
          <w:rFonts w:ascii="LiSu" w:eastAsia="LiSu"/>
          <w:sz w:val="84"/>
          <w:szCs w:val="84"/>
        </w:rPr>
      </w:pPr>
    </w:p>
    <w:p w14:paraId="721C322E" w14:textId="77777777" w:rsidR="00807F6F" w:rsidRPr="00807F6F" w:rsidRDefault="00807F6F" w:rsidP="00807F6F">
      <w:pPr>
        <w:jc w:val="both"/>
        <w:rPr>
          <w:rFonts w:ascii="LiSu" w:eastAsia="LiSu"/>
          <w:sz w:val="84"/>
          <w:szCs w:val="84"/>
        </w:rPr>
      </w:pPr>
      <w:r w:rsidRPr="00807F6F">
        <w:rPr>
          <w:rFonts w:ascii="LiSu" w:eastAsia="LiSu"/>
          <w:sz w:val="84"/>
          <w:szCs w:val="84"/>
        </w:rPr>
        <w:t>虽然的确有大部分人，乃至修行人，都不是真修行，</w:t>
      </w:r>
      <w:r w:rsidRPr="00807F6F">
        <w:rPr>
          <w:rFonts w:ascii="LiSu" w:eastAsia="LiSu"/>
          <w:sz w:val="84"/>
          <w:szCs w:val="84"/>
        </w:rPr>
        <w:lastRenderedPageBreak/>
        <w:t>但是还是有少数根性很高的佛种之人，在或不在寺庙内，是或不是出家人，听闻金刚经中真实如是的甚深法理，一下子就会全信并悟入最深的智慧之中，这就是所谓的</w:t>
      </w:r>
      <w:r w:rsidRPr="00807F6F">
        <w:rPr>
          <w:rFonts w:ascii="LiSu" w:eastAsia="LiSu"/>
          <w:sz w:val="84"/>
          <w:szCs w:val="84"/>
        </w:rPr>
        <w:t>“</w:t>
      </w:r>
      <w:r w:rsidRPr="00807F6F">
        <w:rPr>
          <w:rFonts w:ascii="LiSu" w:eastAsia="LiSu"/>
          <w:sz w:val="84"/>
          <w:szCs w:val="84"/>
        </w:rPr>
        <w:t>一念生净信</w:t>
      </w:r>
      <w:r w:rsidRPr="00807F6F">
        <w:rPr>
          <w:rFonts w:ascii="LiSu" w:eastAsia="LiSu"/>
          <w:sz w:val="84"/>
          <w:szCs w:val="84"/>
        </w:rPr>
        <w:t>”</w:t>
      </w:r>
      <w:r w:rsidRPr="00807F6F">
        <w:rPr>
          <w:rFonts w:ascii="LiSu" w:eastAsia="LiSu"/>
          <w:sz w:val="84"/>
          <w:szCs w:val="84"/>
        </w:rPr>
        <w:t>。如果能</w:t>
      </w:r>
      <w:r w:rsidRPr="00807F6F">
        <w:rPr>
          <w:rFonts w:ascii="LiSu" w:eastAsia="LiSu"/>
          <w:sz w:val="84"/>
          <w:szCs w:val="84"/>
        </w:rPr>
        <w:t>“</w:t>
      </w:r>
      <w:r w:rsidRPr="00807F6F">
        <w:rPr>
          <w:rFonts w:ascii="LiSu" w:eastAsia="LiSu"/>
          <w:sz w:val="84"/>
          <w:szCs w:val="84"/>
        </w:rPr>
        <w:t>一念生净信</w:t>
      </w:r>
      <w:r w:rsidRPr="00807F6F">
        <w:rPr>
          <w:rFonts w:ascii="LiSu" w:eastAsia="LiSu"/>
          <w:sz w:val="84"/>
          <w:szCs w:val="84"/>
        </w:rPr>
        <w:t>”</w:t>
      </w:r>
      <w:r w:rsidRPr="00807F6F">
        <w:rPr>
          <w:rFonts w:ascii="LiSu" w:eastAsia="LiSu"/>
          <w:sz w:val="84"/>
          <w:szCs w:val="84"/>
        </w:rPr>
        <w:t>，一下子就能超越曾经供养过千佛万佛的善根之人，这是非常重要而且</w:t>
      </w:r>
      <w:r w:rsidRPr="00807F6F">
        <w:rPr>
          <w:rFonts w:ascii="LiSu" w:eastAsia="LiSu"/>
          <w:sz w:val="84"/>
          <w:szCs w:val="84"/>
        </w:rPr>
        <w:lastRenderedPageBreak/>
        <w:t>非常深入的对比，我们下次再来详细分析。</w:t>
      </w:r>
    </w:p>
    <w:p w14:paraId="3EBE1150" w14:textId="77777777" w:rsidR="00807F6F" w:rsidRPr="00807F6F" w:rsidRDefault="00807F6F" w:rsidP="00807F6F">
      <w:pPr>
        <w:jc w:val="both"/>
        <w:rPr>
          <w:rFonts w:ascii="LiSu" w:eastAsia="LiSu"/>
          <w:sz w:val="84"/>
          <w:szCs w:val="84"/>
        </w:rPr>
      </w:pPr>
    </w:p>
    <w:p w14:paraId="0EBBB423" w14:textId="63AD5C5F" w:rsidR="006713F7" w:rsidRPr="00807F6F" w:rsidRDefault="00807F6F" w:rsidP="00807F6F">
      <w:pPr>
        <w:jc w:val="both"/>
        <w:rPr>
          <w:rFonts w:ascii="LiSu" w:eastAsia="LiSu" w:hint="eastAsia"/>
          <w:sz w:val="84"/>
          <w:szCs w:val="84"/>
        </w:rPr>
      </w:pPr>
      <w:r w:rsidRPr="00807F6F">
        <w:rPr>
          <w:rFonts w:ascii="LiSu" w:eastAsia="LiSu"/>
          <w:sz w:val="84"/>
          <w:szCs w:val="84"/>
        </w:rPr>
        <w:t>本节我们就学习到这里，感恩大家！</w:t>
      </w:r>
      <w:bookmarkStart w:id="0" w:name="_GoBack"/>
      <w:bookmarkEnd w:id="0"/>
    </w:p>
    <w:sectPr w:rsidR="006713F7" w:rsidRPr="00807F6F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8F4"/>
    <w:rsid w:val="00005DFC"/>
    <w:rsid w:val="00013966"/>
    <w:rsid w:val="000161E5"/>
    <w:rsid w:val="000162D2"/>
    <w:rsid w:val="00022735"/>
    <w:rsid w:val="00025450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D6A41"/>
    <w:rsid w:val="000E1F82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6720C"/>
    <w:rsid w:val="00170318"/>
    <w:rsid w:val="00173B27"/>
    <w:rsid w:val="001743BD"/>
    <w:rsid w:val="00175A11"/>
    <w:rsid w:val="0017601D"/>
    <w:rsid w:val="001A1215"/>
    <w:rsid w:val="001A1BA7"/>
    <w:rsid w:val="001A6FE0"/>
    <w:rsid w:val="001A7615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5A90"/>
    <w:rsid w:val="001D600A"/>
    <w:rsid w:val="001E30C0"/>
    <w:rsid w:val="001F6D5B"/>
    <w:rsid w:val="001F7ADE"/>
    <w:rsid w:val="002000E7"/>
    <w:rsid w:val="002030B9"/>
    <w:rsid w:val="00212CF7"/>
    <w:rsid w:val="00217421"/>
    <w:rsid w:val="00234AA4"/>
    <w:rsid w:val="002371BA"/>
    <w:rsid w:val="0024307C"/>
    <w:rsid w:val="00243D9F"/>
    <w:rsid w:val="00244052"/>
    <w:rsid w:val="002454F1"/>
    <w:rsid w:val="002528F5"/>
    <w:rsid w:val="00252C22"/>
    <w:rsid w:val="00255048"/>
    <w:rsid w:val="00264211"/>
    <w:rsid w:val="0026783E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53088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2929"/>
    <w:rsid w:val="003D6277"/>
    <w:rsid w:val="003D775A"/>
    <w:rsid w:val="003E2521"/>
    <w:rsid w:val="003E3D5E"/>
    <w:rsid w:val="003E65CF"/>
    <w:rsid w:val="003E7A95"/>
    <w:rsid w:val="003F3AA8"/>
    <w:rsid w:val="003F529F"/>
    <w:rsid w:val="003F58DA"/>
    <w:rsid w:val="003F67B2"/>
    <w:rsid w:val="00400AF2"/>
    <w:rsid w:val="004040CB"/>
    <w:rsid w:val="0040637C"/>
    <w:rsid w:val="00415BC5"/>
    <w:rsid w:val="00425FBF"/>
    <w:rsid w:val="00426CB9"/>
    <w:rsid w:val="00427976"/>
    <w:rsid w:val="00433B40"/>
    <w:rsid w:val="00437922"/>
    <w:rsid w:val="00453763"/>
    <w:rsid w:val="00456381"/>
    <w:rsid w:val="00480507"/>
    <w:rsid w:val="00485041"/>
    <w:rsid w:val="0049092A"/>
    <w:rsid w:val="004924A0"/>
    <w:rsid w:val="00496243"/>
    <w:rsid w:val="004B2494"/>
    <w:rsid w:val="004B351C"/>
    <w:rsid w:val="004B4156"/>
    <w:rsid w:val="004B57A3"/>
    <w:rsid w:val="004B5B92"/>
    <w:rsid w:val="004B5D23"/>
    <w:rsid w:val="004C4E4D"/>
    <w:rsid w:val="004C7A42"/>
    <w:rsid w:val="004D4C1E"/>
    <w:rsid w:val="004E0C6E"/>
    <w:rsid w:val="004E63F0"/>
    <w:rsid w:val="004F1788"/>
    <w:rsid w:val="00500E4C"/>
    <w:rsid w:val="005169DC"/>
    <w:rsid w:val="00534A36"/>
    <w:rsid w:val="00535460"/>
    <w:rsid w:val="00546A98"/>
    <w:rsid w:val="00546AC7"/>
    <w:rsid w:val="00550B40"/>
    <w:rsid w:val="005513F9"/>
    <w:rsid w:val="005553B7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24"/>
    <w:rsid w:val="006260FA"/>
    <w:rsid w:val="00630502"/>
    <w:rsid w:val="006319C3"/>
    <w:rsid w:val="00633946"/>
    <w:rsid w:val="00640EB5"/>
    <w:rsid w:val="00641F78"/>
    <w:rsid w:val="00642A68"/>
    <w:rsid w:val="00644A9C"/>
    <w:rsid w:val="00661C8E"/>
    <w:rsid w:val="00662076"/>
    <w:rsid w:val="00664290"/>
    <w:rsid w:val="00670432"/>
    <w:rsid w:val="006712A0"/>
    <w:rsid w:val="006713F7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6CA6"/>
    <w:rsid w:val="006C73CD"/>
    <w:rsid w:val="006D7227"/>
    <w:rsid w:val="006E3EBF"/>
    <w:rsid w:val="006E6014"/>
    <w:rsid w:val="006E6C86"/>
    <w:rsid w:val="006E7CF1"/>
    <w:rsid w:val="006F1453"/>
    <w:rsid w:val="006F1A80"/>
    <w:rsid w:val="00705E6B"/>
    <w:rsid w:val="007111A9"/>
    <w:rsid w:val="00717E9A"/>
    <w:rsid w:val="00721506"/>
    <w:rsid w:val="0072162F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600E4"/>
    <w:rsid w:val="00770115"/>
    <w:rsid w:val="00770E8F"/>
    <w:rsid w:val="00773E54"/>
    <w:rsid w:val="00792778"/>
    <w:rsid w:val="007A0A8A"/>
    <w:rsid w:val="007A21E5"/>
    <w:rsid w:val="007A2C7A"/>
    <w:rsid w:val="007A7259"/>
    <w:rsid w:val="007B12BF"/>
    <w:rsid w:val="007B26FB"/>
    <w:rsid w:val="007B7C9A"/>
    <w:rsid w:val="007C2219"/>
    <w:rsid w:val="007C423B"/>
    <w:rsid w:val="007C645D"/>
    <w:rsid w:val="007E151E"/>
    <w:rsid w:val="007E3FE0"/>
    <w:rsid w:val="007E54E1"/>
    <w:rsid w:val="007E658D"/>
    <w:rsid w:val="007F7D11"/>
    <w:rsid w:val="00807F6F"/>
    <w:rsid w:val="0081630A"/>
    <w:rsid w:val="00830D79"/>
    <w:rsid w:val="008371B3"/>
    <w:rsid w:val="00841E89"/>
    <w:rsid w:val="0084651C"/>
    <w:rsid w:val="008526B8"/>
    <w:rsid w:val="00854A87"/>
    <w:rsid w:val="00862964"/>
    <w:rsid w:val="008649ED"/>
    <w:rsid w:val="00866C47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D4532"/>
    <w:rsid w:val="008E5D38"/>
    <w:rsid w:val="008F072B"/>
    <w:rsid w:val="008F1CBB"/>
    <w:rsid w:val="008F1EA1"/>
    <w:rsid w:val="008F2190"/>
    <w:rsid w:val="008F2685"/>
    <w:rsid w:val="008F463A"/>
    <w:rsid w:val="008F4C5F"/>
    <w:rsid w:val="008F4DD5"/>
    <w:rsid w:val="008F4E3E"/>
    <w:rsid w:val="00904118"/>
    <w:rsid w:val="009122D9"/>
    <w:rsid w:val="00920973"/>
    <w:rsid w:val="00926798"/>
    <w:rsid w:val="00927275"/>
    <w:rsid w:val="00933249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4AE3"/>
    <w:rsid w:val="0097348C"/>
    <w:rsid w:val="00974EE5"/>
    <w:rsid w:val="00976D60"/>
    <w:rsid w:val="00976FB0"/>
    <w:rsid w:val="00987CED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E4F29"/>
    <w:rsid w:val="009F267A"/>
    <w:rsid w:val="009F7CB1"/>
    <w:rsid w:val="00A04C35"/>
    <w:rsid w:val="00A07447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04CC7"/>
    <w:rsid w:val="00B067D3"/>
    <w:rsid w:val="00B10F43"/>
    <w:rsid w:val="00B12EEE"/>
    <w:rsid w:val="00B142B3"/>
    <w:rsid w:val="00B1486A"/>
    <w:rsid w:val="00B1720C"/>
    <w:rsid w:val="00B20E6D"/>
    <w:rsid w:val="00B35CBB"/>
    <w:rsid w:val="00B46221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67CDA"/>
    <w:rsid w:val="00C72782"/>
    <w:rsid w:val="00C806B6"/>
    <w:rsid w:val="00C812B9"/>
    <w:rsid w:val="00C9166F"/>
    <w:rsid w:val="00C9541A"/>
    <w:rsid w:val="00CA33D6"/>
    <w:rsid w:val="00CA67E1"/>
    <w:rsid w:val="00CB06C7"/>
    <w:rsid w:val="00CB498E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60D98"/>
    <w:rsid w:val="00D6319A"/>
    <w:rsid w:val="00D6415E"/>
    <w:rsid w:val="00D71EEA"/>
    <w:rsid w:val="00D81FD0"/>
    <w:rsid w:val="00D84EDB"/>
    <w:rsid w:val="00D86991"/>
    <w:rsid w:val="00D91623"/>
    <w:rsid w:val="00D92098"/>
    <w:rsid w:val="00D932EB"/>
    <w:rsid w:val="00D93C14"/>
    <w:rsid w:val="00D93D7A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63604"/>
    <w:rsid w:val="00E6514D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B7CC5"/>
    <w:rsid w:val="00EC65B2"/>
    <w:rsid w:val="00ED768C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0244"/>
    <w:rsid w:val="00F0297A"/>
    <w:rsid w:val="00F032E8"/>
    <w:rsid w:val="00F04D99"/>
    <w:rsid w:val="00F1682F"/>
    <w:rsid w:val="00F24A6C"/>
    <w:rsid w:val="00F34D01"/>
    <w:rsid w:val="00F37A13"/>
    <w:rsid w:val="00F424F0"/>
    <w:rsid w:val="00F45047"/>
    <w:rsid w:val="00F52C4E"/>
    <w:rsid w:val="00F57653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126</Words>
  <Characters>721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2019-04-21T10:23:00Z</cp:lastPrinted>
  <dcterms:created xsi:type="dcterms:W3CDTF">2019-04-21T11:05:00Z</dcterms:created>
  <dcterms:modified xsi:type="dcterms:W3CDTF">2019-04-21T11:06:00Z</dcterms:modified>
</cp:coreProperties>
</file>