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C4DF5" w14:textId="4FBDFFF5" w:rsidR="00AB138F" w:rsidRDefault="00AB138F" w:rsidP="005913A8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</w:t>
      </w:r>
      <w:r w:rsidR="001E2E9C">
        <w:rPr>
          <w:rFonts w:ascii="LiSu" w:eastAsia="LiSu" w:hint="eastAsia"/>
          <w:sz w:val="84"/>
          <w:szCs w:val="84"/>
        </w:rPr>
        <w:t>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 w:rsidR="00D57C94">
        <w:rPr>
          <w:rFonts w:ascii="LiSu" w:eastAsia="LiSu" w:hint="eastAsia"/>
          <w:sz w:val="84"/>
          <w:szCs w:val="84"/>
        </w:rPr>
        <w:t>十四</w:t>
      </w:r>
    </w:p>
    <w:p w14:paraId="08FB4959" w14:textId="77777777" w:rsidR="00627C32" w:rsidRDefault="00627C32" w:rsidP="005913A8">
      <w:pPr>
        <w:jc w:val="both"/>
        <w:rPr>
          <w:rFonts w:ascii="LiSu" w:eastAsia="LiSu" w:hint="eastAsia"/>
          <w:sz w:val="84"/>
          <w:szCs w:val="84"/>
        </w:rPr>
      </w:pPr>
    </w:p>
    <w:p w14:paraId="12AEE8A5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t>我们本节继续学习金刚经。</w:t>
      </w:r>
    </w:p>
    <w:p w14:paraId="5B1FB890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</w:p>
    <w:p w14:paraId="6AF8561C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t>「是故不应取法，不应取非法，以是义故，如来常说：汝等比丘，知我说法，如筏喻者，法尚应舍，何况非法」</w:t>
      </w:r>
    </w:p>
    <w:p w14:paraId="540C5C4B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</w:p>
    <w:p w14:paraId="793D8747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lastRenderedPageBreak/>
        <w:t>这句话是对上文的总结。因此，不应该执着于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有一种证悟之法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的念头，而且更不应该执着于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连证悟之法都没有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的念头。由此佛祖常说，听佛祖说法，就好像划船渡江一样，过了江，船也要留下在江里，不要扛着走。就连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有一种证悟之法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的念头都</w:t>
      </w:r>
      <w:r w:rsidRPr="00547327">
        <w:rPr>
          <w:rFonts w:ascii="LiSu" w:eastAsia="LiSu"/>
          <w:sz w:val="84"/>
          <w:szCs w:val="84"/>
        </w:rPr>
        <w:lastRenderedPageBreak/>
        <w:t>应该舍弃，更何况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连证悟之法都没有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的念头。</w:t>
      </w:r>
    </w:p>
    <w:p w14:paraId="487BAD6C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</w:p>
    <w:p w14:paraId="4BB8E12D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t>这句话是什么意思呢？我们修行是为了回归本源，我们是因为在无明之中升起了执着，念念相续，从而妄念交织，而导致烦恼丛生，要回归本源，就是要灭除我们一切的妄念。但是如何灭除这些妄念呢？如</w:t>
      </w:r>
      <w:r w:rsidRPr="00547327">
        <w:rPr>
          <w:rFonts w:ascii="LiSu" w:eastAsia="LiSu"/>
          <w:sz w:val="84"/>
          <w:szCs w:val="84"/>
        </w:rPr>
        <w:lastRenderedPageBreak/>
        <w:t>果我们要当下断灭，实在是没有办法，所以佛祖只好强立一个名词，叫作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。以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立于心中，一切妄念都会因此而消除，所以这个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就是一个极其强大的武器，可以以这一念代替万念，从而消除一切的烦恼。但是当万念俱消的时候，要记得这个所谓的</w:t>
      </w:r>
      <w:r w:rsidRPr="00547327">
        <w:rPr>
          <w:rFonts w:ascii="LiSu" w:eastAsia="LiSu"/>
          <w:sz w:val="84"/>
          <w:szCs w:val="84"/>
        </w:rPr>
        <w:lastRenderedPageBreak/>
        <w:t>“</w:t>
      </w:r>
      <w:r w:rsidRPr="00547327">
        <w:rPr>
          <w:rFonts w:ascii="LiSu" w:eastAsia="LiSu"/>
          <w:sz w:val="84"/>
          <w:szCs w:val="84"/>
        </w:rPr>
        <w:t>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，是当时没有办法，才勉强创造的对治妄念的武器，它并不是真正的开悟境界，所以就要连这个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都要灭除。</w:t>
      </w:r>
    </w:p>
    <w:p w14:paraId="0EA34621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</w:p>
    <w:p w14:paraId="28C61E1B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t>但是问题来了，怎么样去灭除这个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呢？于是为了灭掉这个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，佛祖不得己，又强立一个念头，叫作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灭除正念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。</w:t>
      </w:r>
      <w:r w:rsidRPr="00547327">
        <w:rPr>
          <w:rFonts w:ascii="LiSu" w:eastAsia="LiSu"/>
          <w:sz w:val="84"/>
          <w:szCs w:val="84"/>
        </w:rPr>
        <w:lastRenderedPageBreak/>
        <w:t>于是在这个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灭除正念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的念头的对治下，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这个念头也被去除了。但是在我们的心中，还有一个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灭除正念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的念头在，所以佛祖不得己又要强立一个新的念头来对治</w:t>
      </w:r>
      <w:r w:rsidRPr="00547327">
        <w:rPr>
          <w:rFonts w:ascii="LiSu" w:eastAsia="LiSu"/>
          <w:sz w:val="84"/>
          <w:szCs w:val="84"/>
        </w:rPr>
        <w:t>“</w:t>
      </w:r>
      <w:r w:rsidRPr="00547327">
        <w:rPr>
          <w:rFonts w:ascii="LiSu" w:eastAsia="LiSu"/>
          <w:sz w:val="84"/>
          <w:szCs w:val="84"/>
        </w:rPr>
        <w:t>灭除正念</w:t>
      </w:r>
      <w:r w:rsidRPr="00547327">
        <w:rPr>
          <w:rFonts w:ascii="LiSu" w:eastAsia="LiSu"/>
          <w:sz w:val="84"/>
          <w:szCs w:val="84"/>
        </w:rPr>
        <w:t>”</w:t>
      </w:r>
      <w:r w:rsidRPr="00547327">
        <w:rPr>
          <w:rFonts w:ascii="LiSu" w:eastAsia="LiSu"/>
          <w:sz w:val="84"/>
          <w:szCs w:val="84"/>
        </w:rPr>
        <w:t>这个念头。。。</w:t>
      </w:r>
    </w:p>
    <w:p w14:paraId="537DBB8A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</w:p>
    <w:p w14:paraId="19906CC9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t>有人说，这样下去，不是没完没了了吗？其实不是。</w:t>
      </w:r>
      <w:r w:rsidRPr="00547327">
        <w:rPr>
          <w:rFonts w:ascii="LiSu" w:eastAsia="LiSu"/>
          <w:sz w:val="84"/>
          <w:szCs w:val="84"/>
        </w:rPr>
        <w:lastRenderedPageBreak/>
        <w:t>每次强立一个念头，这个念头都比前一个要对治的念头要微弱，当微弱到一定的程度的时候，在我们内心本源的光明藏的能量远远覆盖了所立的念头，于是就一下子能将所有的强立的假念湮灭，修行人就一下子证悟了。所以在金刚经中，非常注重这个修行次第的逻辑，每次为</w:t>
      </w:r>
      <w:r w:rsidRPr="00547327">
        <w:rPr>
          <w:rFonts w:ascii="LiSu" w:eastAsia="LiSu"/>
          <w:sz w:val="84"/>
          <w:szCs w:val="84"/>
        </w:rPr>
        <w:lastRenderedPageBreak/>
        <w:t>了去除一个执着，都会为之立一个概念，但是立马就要去除这个概念，为了不让这个概念在心中扎根而形成新的执着。</w:t>
      </w:r>
    </w:p>
    <w:p w14:paraId="54AA11B7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</w:p>
    <w:p w14:paraId="1B768A40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t>我们明白这个道理，就理解了佛祖所说的什么才是真正的佛法。 法本无可法，因心而有法，一心成一法，万心出万法，法灭分别心，</w:t>
      </w:r>
      <w:r w:rsidRPr="00547327">
        <w:rPr>
          <w:rFonts w:ascii="LiSu" w:eastAsia="LiSu"/>
          <w:sz w:val="84"/>
          <w:szCs w:val="84"/>
        </w:rPr>
        <w:lastRenderedPageBreak/>
        <w:t>无心亦无法。佛法，就是对治我们内心执着的工具。我们内心有多少种不同的执着，佛祖就立多少种方法来对治，而对治完了这个执着，所谓的佛法，也就成了累赘，所以又要将这个所谓的佛法在内心中去除，不然就又成了新的执着。执着就是世间的病，佛法就是对病下的药，如果</w:t>
      </w:r>
      <w:r w:rsidRPr="00547327">
        <w:rPr>
          <w:rFonts w:ascii="LiSu" w:eastAsia="LiSu"/>
          <w:sz w:val="84"/>
          <w:szCs w:val="84"/>
        </w:rPr>
        <w:lastRenderedPageBreak/>
        <w:t>病好了，那药就不用了，再吃就成毒药了。所以这也就好像划船渡江一样，我们是通过船来渡过江，但是到了对岸之后，如果我们还执着于船不放，就要背着船上岸赶路，这是很愚昧的做法。明眼人都看得出来，但是在修行层次，这就非常困难了。很多修行人，一旦小有所成，就会</w:t>
      </w:r>
      <w:r w:rsidRPr="00547327">
        <w:rPr>
          <w:rFonts w:ascii="LiSu" w:eastAsia="LiSu"/>
          <w:sz w:val="84"/>
          <w:szCs w:val="84"/>
        </w:rPr>
        <w:lastRenderedPageBreak/>
        <w:t>执着于他修的那个法不放，这样就永远都不能了悟真正的大乘。</w:t>
      </w:r>
    </w:p>
    <w:p w14:paraId="2DA27AE3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</w:p>
    <w:p w14:paraId="4D5134CD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t>我们明白了这个道理，就明白了大部分金刚经中所讲述的逻辑，都是立一个法，破一个执着，然后马上就将这个法再破除，这样在最终就能做到不留一念，清清净净。我们可以在学</w:t>
      </w:r>
      <w:r w:rsidRPr="00547327">
        <w:rPr>
          <w:rFonts w:ascii="LiSu" w:eastAsia="LiSu"/>
          <w:sz w:val="84"/>
          <w:szCs w:val="84"/>
        </w:rPr>
        <w:lastRenderedPageBreak/>
        <w:t>习金刚经中，体会这个中的智慧。</w:t>
      </w:r>
    </w:p>
    <w:p w14:paraId="3F636A40" w14:textId="77777777" w:rsidR="00547327" w:rsidRPr="00547327" w:rsidRDefault="00547327" w:rsidP="005913A8">
      <w:pPr>
        <w:jc w:val="both"/>
        <w:rPr>
          <w:rFonts w:ascii="LiSu" w:eastAsia="LiSu"/>
          <w:sz w:val="84"/>
          <w:szCs w:val="84"/>
        </w:rPr>
      </w:pPr>
    </w:p>
    <w:p w14:paraId="0EBBB423" w14:textId="4A4A743C" w:rsidR="006713F7" w:rsidRPr="00AB138F" w:rsidRDefault="00547327" w:rsidP="005913A8">
      <w:pPr>
        <w:jc w:val="both"/>
        <w:rPr>
          <w:rFonts w:ascii="LiSu" w:eastAsia="LiSu" w:hint="eastAsia"/>
          <w:sz w:val="84"/>
          <w:szCs w:val="84"/>
        </w:rPr>
      </w:pPr>
      <w:r w:rsidRPr="00547327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6713F7" w:rsidRPr="00AB138F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2019-05-01T04:06:00Z</cp:lastPrinted>
  <dcterms:created xsi:type="dcterms:W3CDTF">2019-07-06T12:48:00Z</dcterms:created>
  <dcterms:modified xsi:type="dcterms:W3CDTF">2019-07-06T12:51:00Z</dcterms:modified>
</cp:coreProperties>
</file>