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15DD30" w14:textId="7CA5A503" w:rsidR="001E3C1B" w:rsidRDefault="001E3C1B" w:rsidP="00A07B17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二百十八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</w:t>
      </w:r>
      <w:r>
        <w:rPr>
          <w:rFonts w:ascii="LiSu" w:eastAsia="LiSu" w:hint="eastAsia"/>
          <w:sz w:val="84"/>
          <w:szCs w:val="84"/>
        </w:rPr>
        <w:t>金刚</w:t>
      </w:r>
      <w:r>
        <w:rPr>
          <w:rFonts w:ascii="LiSu" w:eastAsia="LiSu"/>
          <w:sz w:val="84"/>
          <w:szCs w:val="84"/>
        </w:rPr>
        <w:t>经》讲解之</w:t>
      </w:r>
      <w:r>
        <w:rPr>
          <w:rFonts w:ascii="LiSu" w:eastAsia="LiSu" w:hint="eastAsia"/>
          <w:sz w:val="84"/>
          <w:szCs w:val="84"/>
        </w:rPr>
        <w:t>十七</w:t>
      </w:r>
    </w:p>
    <w:p w14:paraId="4EEA1820" w14:textId="77777777" w:rsidR="00A07B17" w:rsidRPr="00A07B17" w:rsidRDefault="00A07B17" w:rsidP="00A07B17">
      <w:pPr>
        <w:jc w:val="both"/>
        <w:rPr>
          <w:rFonts w:ascii="LiSu" w:eastAsia="LiSu" w:hint="eastAsia"/>
          <w:sz w:val="84"/>
          <w:szCs w:val="84"/>
        </w:rPr>
      </w:pPr>
    </w:p>
    <w:p w14:paraId="193E0BE1" w14:textId="77777777" w:rsidR="00A07B17" w:rsidRPr="00A07B17" w:rsidRDefault="00A07B17" w:rsidP="00A07B17">
      <w:pPr>
        <w:jc w:val="both"/>
        <w:rPr>
          <w:rFonts w:ascii="LiSu" w:eastAsia="LiSu"/>
          <w:sz w:val="84"/>
          <w:szCs w:val="84"/>
        </w:rPr>
      </w:pPr>
      <w:r w:rsidRPr="00A07B17">
        <w:rPr>
          <w:rFonts w:ascii="LiSu" w:eastAsia="LiSu"/>
          <w:sz w:val="84"/>
          <w:szCs w:val="84"/>
        </w:rPr>
        <w:t>我们本节继续学习金刚经。</w:t>
      </w:r>
    </w:p>
    <w:p w14:paraId="7C5A81AA" w14:textId="77777777" w:rsidR="00A07B17" w:rsidRPr="00A07B17" w:rsidRDefault="00A07B17" w:rsidP="00A07B17">
      <w:pPr>
        <w:jc w:val="both"/>
        <w:rPr>
          <w:rFonts w:ascii="LiSu" w:eastAsia="LiSu"/>
          <w:sz w:val="84"/>
          <w:szCs w:val="84"/>
        </w:rPr>
      </w:pPr>
    </w:p>
    <w:p w14:paraId="372D492D" w14:textId="77777777" w:rsidR="00A07B17" w:rsidRPr="00A07B17" w:rsidRDefault="00A07B17" w:rsidP="00A07B17">
      <w:pPr>
        <w:jc w:val="both"/>
        <w:rPr>
          <w:rFonts w:ascii="LiSu" w:eastAsia="LiSu"/>
          <w:sz w:val="84"/>
          <w:szCs w:val="84"/>
        </w:rPr>
      </w:pPr>
      <w:r w:rsidRPr="00A07B17">
        <w:rPr>
          <w:rFonts w:ascii="LiSu" w:eastAsia="LiSu"/>
          <w:sz w:val="84"/>
          <w:szCs w:val="84"/>
        </w:rPr>
        <w:t>「须菩提，于意云何？须陀洹能作是念，我得须陀洹果不？」</w:t>
      </w:r>
    </w:p>
    <w:p w14:paraId="5F5D04E9" w14:textId="77777777" w:rsidR="00A07B17" w:rsidRPr="00A07B17" w:rsidRDefault="00A07B17" w:rsidP="00A07B17">
      <w:pPr>
        <w:jc w:val="both"/>
        <w:rPr>
          <w:rFonts w:ascii="LiSu" w:eastAsia="LiSu"/>
          <w:sz w:val="84"/>
          <w:szCs w:val="84"/>
        </w:rPr>
      </w:pPr>
    </w:p>
    <w:p w14:paraId="1A2EE2FD" w14:textId="07CC8BCB" w:rsidR="00A07B17" w:rsidRPr="00A07B17" w:rsidRDefault="00A07B17" w:rsidP="00A07B17">
      <w:pPr>
        <w:jc w:val="both"/>
        <w:rPr>
          <w:rFonts w:ascii="LiSu" w:eastAsia="LiSu" w:hint="eastAsia"/>
          <w:sz w:val="84"/>
          <w:szCs w:val="84"/>
        </w:rPr>
      </w:pPr>
      <w:r w:rsidRPr="00A07B17">
        <w:rPr>
          <w:rFonts w:ascii="LiSu" w:eastAsia="LiSu"/>
          <w:sz w:val="84"/>
          <w:szCs w:val="84"/>
        </w:rPr>
        <w:t>「须菩提言：不也，世尊！何以故？须陀洹名为入流，</w:t>
      </w:r>
      <w:r w:rsidRPr="00A07B17">
        <w:rPr>
          <w:rFonts w:ascii="LiSu" w:eastAsia="LiSu"/>
          <w:sz w:val="84"/>
          <w:szCs w:val="84"/>
        </w:rPr>
        <w:lastRenderedPageBreak/>
        <w:t>而无所入，不入色声香味触法，是名须陀洹</w:t>
      </w:r>
      <w:r>
        <w:rPr>
          <w:rFonts w:ascii="LiSu" w:eastAsia="LiSu"/>
          <w:sz w:val="84"/>
          <w:szCs w:val="84"/>
        </w:rPr>
        <w:t>」</w:t>
      </w:r>
    </w:p>
    <w:p w14:paraId="13C6CBD8" w14:textId="77777777" w:rsidR="00A07B17" w:rsidRPr="00A07B17" w:rsidRDefault="00A07B17" w:rsidP="00A07B17">
      <w:pPr>
        <w:jc w:val="both"/>
        <w:rPr>
          <w:rFonts w:ascii="LiSu" w:eastAsia="LiSu"/>
          <w:sz w:val="84"/>
          <w:szCs w:val="84"/>
        </w:rPr>
      </w:pPr>
    </w:p>
    <w:p w14:paraId="4C86DF55" w14:textId="77777777" w:rsidR="00A07B17" w:rsidRPr="00A07B17" w:rsidRDefault="00A07B17" w:rsidP="00A07B17">
      <w:pPr>
        <w:jc w:val="both"/>
        <w:rPr>
          <w:rFonts w:ascii="LiSu" w:eastAsia="LiSu"/>
          <w:sz w:val="84"/>
          <w:szCs w:val="84"/>
        </w:rPr>
      </w:pPr>
      <w:r w:rsidRPr="00A07B17">
        <w:rPr>
          <w:rFonts w:ascii="LiSu" w:eastAsia="LiSu"/>
          <w:sz w:val="84"/>
          <w:szCs w:val="84"/>
        </w:rPr>
        <w:t>佛祖问：须菩提，你对这个问题的见解如何？你认为得到须陀洹圣果的修行人，会不会生起名相执着的意念</w:t>
      </w:r>
      <w:r w:rsidRPr="00A07B17">
        <w:rPr>
          <w:rFonts w:ascii="LiSu" w:eastAsia="LiSu"/>
          <w:sz w:val="84"/>
          <w:szCs w:val="84"/>
        </w:rPr>
        <w:t>“</w:t>
      </w:r>
      <w:r w:rsidRPr="00A07B17">
        <w:rPr>
          <w:rFonts w:ascii="LiSu" w:eastAsia="LiSu"/>
          <w:sz w:val="84"/>
          <w:szCs w:val="84"/>
        </w:rPr>
        <w:t>我已经得到小乘的见道果位</w:t>
      </w:r>
      <w:r w:rsidRPr="00A07B17">
        <w:rPr>
          <w:rFonts w:ascii="LiSu" w:eastAsia="LiSu"/>
          <w:sz w:val="84"/>
          <w:szCs w:val="84"/>
        </w:rPr>
        <w:t>——</w:t>
      </w:r>
      <w:r w:rsidRPr="00A07B17">
        <w:rPr>
          <w:rFonts w:ascii="LiSu" w:eastAsia="LiSu"/>
          <w:sz w:val="84"/>
          <w:szCs w:val="84"/>
        </w:rPr>
        <w:t>预流果（须陀洹）了</w:t>
      </w:r>
      <w:r w:rsidRPr="00A07B17">
        <w:rPr>
          <w:rFonts w:ascii="LiSu" w:eastAsia="LiSu"/>
          <w:sz w:val="84"/>
          <w:szCs w:val="84"/>
        </w:rPr>
        <w:t>”</w:t>
      </w:r>
      <w:r w:rsidRPr="00A07B17">
        <w:rPr>
          <w:rFonts w:ascii="LiSu" w:eastAsia="LiSu"/>
          <w:sz w:val="84"/>
          <w:szCs w:val="84"/>
        </w:rPr>
        <w:t>？</w:t>
      </w:r>
    </w:p>
    <w:p w14:paraId="6D328CC1" w14:textId="77777777" w:rsidR="00A07B17" w:rsidRPr="00A07B17" w:rsidRDefault="00A07B17" w:rsidP="00A07B17">
      <w:pPr>
        <w:jc w:val="both"/>
        <w:rPr>
          <w:rFonts w:ascii="LiSu" w:eastAsia="LiSu"/>
          <w:sz w:val="84"/>
          <w:szCs w:val="84"/>
        </w:rPr>
      </w:pPr>
    </w:p>
    <w:p w14:paraId="474EAFE4" w14:textId="77777777" w:rsidR="00A07B17" w:rsidRPr="00A07B17" w:rsidRDefault="00A07B17" w:rsidP="00A07B17">
      <w:pPr>
        <w:jc w:val="both"/>
        <w:rPr>
          <w:rFonts w:ascii="LiSu" w:eastAsia="LiSu"/>
          <w:sz w:val="84"/>
          <w:szCs w:val="84"/>
        </w:rPr>
      </w:pPr>
      <w:r w:rsidRPr="00A07B17">
        <w:rPr>
          <w:rFonts w:ascii="LiSu" w:eastAsia="LiSu"/>
          <w:sz w:val="84"/>
          <w:szCs w:val="84"/>
        </w:rPr>
        <w:lastRenderedPageBreak/>
        <w:t>须菩提回答说：不会的，世尊，为什么不会执着呢？因为能得须陀洹圣果的人，即是已经远离凡夫境界，入圣者出世之流，不为色声香味触法六尘所转，证悟了对五欲六尘无有执着的境界，所以才称为须陀洹。</w:t>
      </w:r>
    </w:p>
    <w:p w14:paraId="30BE8756" w14:textId="77777777" w:rsidR="00A07B17" w:rsidRPr="00A07B17" w:rsidRDefault="00A07B17" w:rsidP="00A07B17">
      <w:pPr>
        <w:jc w:val="both"/>
        <w:rPr>
          <w:rFonts w:ascii="LiSu" w:eastAsia="LiSu"/>
          <w:sz w:val="84"/>
          <w:szCs w:val="84"/>
        </w:rPr>
      </w:pPr>
    </w:p>
    <w:p w14:paraId="185AA8FD" w14:textId="77777777" w:rsidR="00A07B17" w:rsidRPr="00A07B17" w:rsidRDefault="00A07B17" w:rsidP="00A07B17">
      <w:pPr>
        <w:jc w:val="both"/>
        <w:rPr>
          <w:rFonts w:ascii="LiSu" w:eastAsia="LiSu"/>
          <w:sz w:val="84"/>
          <w:szCs w:val="84"/>
        </w:rPr>
      </w:pPr>
      <w:r w:rsidRPr="00A07B17">
        <w:rPr>
          <w:rFonts w:ascii="LiSu" w:eastAsia="LiSu"/>
          <w:sz w:val="84"/>
          <w:szCs w:val="84"/>
        </w:rPr>
        <w:lastRenderedPageBreak/>
        <w:t>佛陀为了要将降伏妄心之法更深入地展开，便将声闻阶段的四个圣果之位拿出来提问。须菩提这些大比丘们，都早已经经历过声闻乘，因此举四圣果来进行讲解，所有的比丘都有真实切身的体会。但是对我们凡夫来说，可能体会就比较难一些，我们只能去理解。</w:t>
      </w:r>
    </w:p>
    <w:p w14:paraId="6911B4F8" w14:textId="77777777" w:rsidR="00A07B17" w:rsidRPr="00A07B17" w:rsidRDefault="00A07B17" w:rsidP="00A07B17">
      <w:pPr>
        <w:jc w:val="both"/>
        <w:rPr>
          <w:rFonts w:ascii="LiSu" w:eastAsia="LiSu"/>
          <w:sz w:val="84"/>
          <w:szCs w:val="84"/>
        </w:rPr>
      </w:pPr>
    </w:p>
    <w:p w14:paraId="67587DBC" w14:textId="77777777" w:rsidR="00A07B17" w:rsidRPr="00A07B17" w:rsidRDefault="00A07B17" w:rsidP="00A07B17">
      <w:pPr>
        <w:jc w:val="both"/>
        <w:rPr>
          <w:rFonts w:ascii="LiSu" w:eastAsia="LiSu"/>
          <w:sz w:val="84"/>
          <w:szCs w:val="84"/>
        </w:rPr>
      </w:pPr>
      <w:r w:rsidRPr="00A07B17">
        <w:rPr>
          <w:rFonts w:ascii="LiSu" w:eastAsia="LiSu"/>
          <w:sz w:val="84"/>
          <w:szCs w:val="84"/>
        </w:rPr>
        <w:t>佛陀为了教化众生，依众生根基而修行，将佛法分为五个层次：人乘，天乘，声闻乘，缘觉乘，菩萨乘。其中人、天乘为世间佛法，是由凡入圣的初级阶段。而后面三种，是出世间佛法，是指超脱三界，永离生死的究竟学问。</w:t>
      </w:r>
    </w:p>
    <w:p w14:paraId="48DC87DD" w14:textId="77777777" w:rsidR="00A07B17" w:rsidRPr="00A07B17" w:rsidRDefault="00A07B17" w:rsidP="00A07B17">
      <w:pPr>
        <w:jc w:val="both"/>
        <w:rPr>
          <w:rFonts w:ascii="LiSu" w:eastAsia="LiSu"/>
          <w:sz w:val="84"/>
          <w:szCs w:val="84"/>
        </w:rPr>
      </w:pPr>
    </w:p>
    <w:p w14:paraId="4F54F8B5" w14:textId="77777777" w:rsidR="00A07B17" w:rsidRPr="00A07B17" w:rsidRDefault="00A07B17" w:rsidP="00A07B17">
      <w:pPr>
        <w:jc w:val="both"/>
        <w:rPr>
          <w:rFonts w:ascii="LiSu" w:eastAsia="LiSu"/>
          <w:sz w:val="84"/>
          <w:szCs w:val="84"/>
        </w:rPr>
      </w:pPr>
      <w:r w:rsidRPr="00A07B17">
        <w:rPr>
          <w:rFonts w:ascii="LiSu" w:eastAsia="LiSu"/>
          <w:sz w:val="84"/>
          <w:szCs w:val="84"/>
        </w:rPr>
        <w:lastRenderedPageBreak/>
        <w:t>声闻乘中由于根器和因缘的不同，修行者可以得到四种果位，须陀洹果，斯陀含果，阿那含果，阿罗汉果。初果为须陀洹果，意为</w:t>
      </w:r>
      <w:r w:rsidRPr="00A07B17">
        <w:rPr>
          <w:rFonts w:ascii="LiSu" w:eastAsia="LiSu"/>
          <w:sz w:val="84"/>
          <w:szCs w:val="84"/>
        </w:rPr>
        <w:t>“</w:t>
      </w:r>
      <w:r w:rsidRPr="00A07B17">
        <w:rPr>
          <w:rFonts w:ascii="LiSu" w:eastAsia="LiSu"/>
          <w:sz w:val="84"/>
          <w:szCs w:val="84"/>
        </w:rPr>
        <w:t>入流</w:t>
      </w:r>
      <w:r w:rsidRPr="00A07B17">
        <w:rPr>
          <w:rFonts w:ascii="LiSu" w:eastAsia="LiSu"/>
          <w:sz w:val="84"/>
          <w:szCs w:val="84"/>
        </w:rPr>
        <w:t>”</w:t>
      </w:r>
      <w:r w:rsidRPr="00A07B17">
        <w:rPr>
          <w:rFonts w:ascii="LiSu" w:eastAsia="LiSu"/>
          <w:sz w:val="84"/>
          <w:szCs w:val="84"/>
        </w:rPr>
        <w:t>，即初入圣人之流。凡夫是流转于生死，无穷无际，不能脱离，所以才称作凡夫。圣人的生死已经解脱了，所以才叫作圣人。但是初果须陀洹，还没</w:t>
      </w:r>
      <w:r w:rsidRPr="00A07B17">
        <w:rPr>
          <w:rFonts w:ascii="LiSu" w:eastAsia="LiSu"/>
          <w:sz w:val="84"/>
          <w:szCs w:val="84"/>
        </w:rPr>
        <w:lastRenderedPageBreak/>
        <w:t>有出三界，初果只是将三界以内的见思惑中的见惑断除了。这样的修行人，明白了不住色声香味触法的道理，但真要遇上色声香味触法的虚相，还是会执恋在其中不能自拔。由于这个原因，起码还要经历七次生死，才能真正脱离生死轮回。佛祖之前开示的无为之法，既然是不可</w:t>
      </w:r>
      <w:r w:rsidRPr="00A07B17">
        <w:rPr>
          <w:rFonts w:ascii="LiSu" w:eastAsia="LiSu"/>
          <w:sz w:val="84"/>
          <w:szCs w:val="84"/>
        </w:rPr>
        <w:lastRenderedPageBreak/>
        <w:t>取之法，那么这四种声闻果位，当然也是不可取之果。</w:t>
      </w:r>
    </w:p>
    <w:p w14:paraId="09D62647" w14:textId="77777777" w:rsidR="00A07B17" w:rsidRPr="00A07B17" w:rsidRDefault="00A07B17" w:rsidP="00A07B17">
      <w:pPr>
        <w:jc w:val="both"/>
        <w:rPr>
          <w:rFonts w:ascii="LiSu" w:eastAsia="LiSu"/>
          <w:sz w:val="84"/>
          <w:szCs w:val="84"/>
        </w:rPr>
      </w:pPr>
    </w:p>
    <w:p w14:paraId="77872232" w14:textId="77777777" w:rsidR="00A07B17" w:rsidRPr="00A07B17" w:rsidRDefault="00A07B17" w:rsidP="00A07B17">
      <w:pPr>
        <w:jc w:val="both"/>
        <w:rPr>
          <w:rFonts w:ascii="LiSu" w:eastAsia="LiSu"/>
          <w:sz w:val="84"/>
          <w:szCs w:val="84"/>
        </w:rPr>
      </w:pPr>
      <w:r w:rsidRPr="00A07B17">
        <w:rPr>
          <w:rFonts w:ascii="LiSu" w:eastAsia="LiSu"/>
          <w:sz w:val="84"/>
          <w:szCs w:val="84"/>
        </w:rPr>
        <w:t>通俗地说，当一个修行人修证到须陀洹果，他必然要放下对住相的执着，那么当然也就应当放下对这个所谓的</w:t>
      </w:r>
      <w:r w:rsidRPr="00A07B17">
        <w:rPr>
          <w:rFonts w:ascii="LiSu" w:eastAsia="LiSu"/>
          <w:sz w:val="84"/>
          <w:szCs w:val="84"/>
        </w:rPr>
        <w:t>“</w:t>
      </w:r>
      <w:r w:rsidRPr="00A07B17">
        <w:rPr>
          <w:rFonts w:ascii="LiSu" w:eastAsia="LiSu"/>
          <w:sz w:val="84"/>
          <w:szCs w:val="84"/>
        </w:rPr>
        <w:t>果位</w:t>
      </w:r>
      <w:r w:rsidRPr="00A07B17">
        <w:rPr>
          <w:rFonts w:ascii="LiSu" w:eastAsia="LiSu"/>
          <w:sz w:val="84"/>
          <w:szCs w:val="84"/>
        </w:rPr>
        <w:t>”</w:t>
      </w:r>
      <w:r w:rsidRPr="00A07B17">
        <w:rPr>
          <w:rFonts w:ascii="LiSu" w:eastAsia="LiSu"/>
          <w:sz w:val="84"/>
          <w:szCs w:val="84"/>
        </w:rPr>
        <w:t>的执着。于是佛陀才会认证说，这位某某比丘已经证得</w:t>
      </w:r>
      <w:r w:rsidRPr="00A07B17">
        <w:rPr>
          <w:rFonts w:ascii="LiSu" w:eastAsia="LiSu"/>
          <w:sz w:val="84"/>
          <w:szCs w:val="84"/>
        </w:rPr>
        <w:t>“</w:t>
      </w:r>
      <w:r w:rsidRPr="00A07B17">
        <w:rPr>
          <w:rFonts w:ascii="LiSu" w:eastAsia="LiSu"/>
          <w:sz w:val="84"/>
          <w:szCs w:val="84"/>
        </w:rPr>
        <w:t>须</w:t>
      </w:r>
      <w:r w:rsidRPr="00A07B17">
        <w:rPr>
          <w:rFonts w:ascii="LiSu" w:eastAsia="LiSu"/>
          <w:sz w:val="84"/>
          <w:szCs w:val="84"/>
        </w:rPr>
        <w:lastRenderedPageBreak/>
        <w:t>陀洹果</w:t>
      </w:r>
      <w:r w:rsidRPr="00A07B17">
        <w:rPr>
          <w:rFonts w:ascii="LiSu" w:eastAsia="LiSu"/>
          <w:sz w:val="84"/>
          <w:szCs w:val="84"/>
        </w:rPr>
        <w:t>”</w:t>
      </w:r>
      <w:r w:rsidRPr="00A07B17">
        <w:rPr>
          <w:rFonts w:ascii="LiSu" w:eastAsia="LiSu"/>
          <w:sz w:val="84"/>
          <w:szCs w:val="84"/>
        </w:rPr>
        <w:t>。但是即便是这么说，在这位修行人心中，一定绝对不能取着于</w:t>
      </w:r>
      <w:r w:rsidRPr="00A07B17">
        <w:rPr>
          <w:rFonts w:ascii="LiSu" w:eastAsia="LiSu"/>
          <w:sz w:val="84"/>
          <w:szCs w:val="84"/>
        </w:rPr>
        <w:t>“</w:t>
      </w:r>
      <w:r w:rsidRPr="00A07B17">
        <w:rPr>
          <w:rFonts w:ascii="LiSu" w:eastAsia="LiSu"/>
          <w:sz w:val="84"/>
          <w:szCs w:val="84"/>
        </w:rPr>
        <w:t>须陀洹果</w:t>
      </w:r>
      <w:r w:rsidRPr="00A07B17">
        <w:rPr>
          <w:rFonts w:ascii="LiSu" w:eastAsia="LiSu"/>
          <w:sz w:val="84"/>
          <w:szCs w:val="84"/>
        </w:rPr>
        <w:t>”</w:t>
      </w:r>
      <w:r w:rsidRPr="00A07B17">
        <w:rPr>
          <w:rFonts w:ascii="LiSu" w:eastAsia="LiSu"/>
          <w:sz w:val="84"/>
          <w:szCs w:val="84"/>
        </w:rPr>
        <w:t>这个概念，一旦他心中升起</w:t>
      </w:r>
      <w:r w:rsidRPr="00A07B17">
        <w:rPr>
          <w:rFonts w:ascii="LiSu" w:eastAsia="LiSu"/>
          <w:sz w:val="84"/>
          <w:szCs w:val="84"/>
        </w:rPr>
        <w:t>“</w:t>
      </w:r>
      <w:r w:rsidRPr="00A07B17">
        <w:rPr>
          <w:rFonts w:ascii="LiSu" w:eastAsia="LiSu"/>
          <w:sz w:val="84"/>
          <w:szCs w:val="84"/>
        </w:rPr>
        <w:t>我证了须陀洹果</w:t>
      </w:r>
      <w:r w:rsidRPr="00A07B17">
        <w:rPr>
          <w:rFonts w:ascii="LiSu" w:eastAsia="LiSu"/>
          <w:sz w:val="84"/>
          <w:szCs w:val="84"/>
        </w:rPr>
        <w:t>”</w:t>
      </w:r>
      <w:r w:rsidRPr="00A07B17">
        <w:rPr>
          <w:rFonts w:ascii="LiSu" w:eastAsia="LiSu"/>
          <w:sz w:val="84"/>
          <w:szCs w:val="84"/>
        </w:rPr>
        <w:t>这个念头，执念就生起了，马上就掉下来了，证不到这个果位。也就是说，佛陀说，你证了须陀洹果，修行人不能有</w:t>
      </w:r>
      <w:r w:rsidRPr="00A07B17">
        <w:rPr>
          <w:rFonts w:ascii="LiSu" w:eastAsia="LiSu"/>
          <w:sz w:val="84"/>
          <w:szCs w:val="84"/>
        </w:rPr>
        <w:t>“</w:t>
      </w:r>
      <w:r w:rsidRPr="00A07B17">
        <w:rPr>
          <w:rFonts w:ascii="LiSu" w:eastAsia="LiSu"/>
          <w:sz w:val="84"/>
          <w:szCs w:val="84"/>
        </w:rPr>
        <w:t>我证得了须陀洹果</w:t>
      </w:r>
      <w:r w:rsidRPr="00A07B17">
        <w:rPr>
          <w:rFonts w:ascii="LiSu" w:eastAsia="LiSu"/>
          <w:sz w:val="84"/>
          <w:szCs w:val="84"/>
        </w:rPr>
        <w:t>”</w:t>
      </w:r>
      <w:r w:rsidRPr="00A07B17">
        <w:rPr>
          <w:rFonts w:ascii="LiSu" w:eastAsia="LiSu"/>
          <w:sz w:val="84"/>
          <w:szCs w:val="84"/>
        </w:rPr>
        <w:t>的念头，</w:t>
      </w:r>
      <w:r w:rsidRPr="00A07B17">
        <w:rPr>
          <w:rFonts w:ascii="LiSu" w:eastAsia="LiSu"/>
          <w:sz w:val="84"/>
          <w:szCs w:val="84"/>
        </w:rPr>
        <w:lastRenderedPageBreak/>
        <w:t>他就还安住于这个果位中。更进一步地说，修行人也不能有</w:t>
      </w:r>
      <w:r w:rsidRPr="00A07B17">
        <w:rPr>
          <w:rFonts w:ascii="LiSu" w:eastAsia="LiSu"/>
          <w:sz w:val="84"/>
          <w:szCs w:val="84"/>
        </w:rPr>
        <w:t>“</w:t>
      </w:r>
      <w:r w:rsidRPr="00A07B17">
        <w:rPr>
          <w:rFonts w:ascii="LiSu" w:eastAsia="LiSu"/>
          <w:sz w:val="84"/>
          <w:szCs w:val="84"/>
        </w:rPr>
        <w:t>我没证须陀洹果</w:t>
      </w:r>
      <w:r w:rsidRPr="00A07B17">
        <w:rPr>
          <w:rFonts w:ascii="LiSu" w:eastAsia="LiSu"/>
          <w:sz w:val="84"/>
          <w:szCs w:val="84"/>
        </w:rPr>
        <w:t>”</w:t>
      </w:r>
      <w:r w:rsidRPr="00A07B17">
        <w:rPr>
          <w:rFonts w:ascii="LiSu" w:eastAsia="LiSu"/>
          <w:sz w:val="84"/>
          <w:szCs w:val="84"/>
        </w:rPr>
        <w:t>的念头。有这个念头，也不能再安住在果位中，还是会掉下来。这就是不住于相。所以实际上，不住于相非常难。</w:t>
      </w:r>
    </w:p>
    <w:p w14:paraId="1637BF0B" w14:textId="77777777" w:rsidR="00A07B17" w:rsidRPr="00A07B17" w:rsidRDefault="00A07B17" w:rsidP="00A07B17">
      <w:pPr>
        <w:jc w:val="both"/>
        <w:rPr>
          <w:rFonts w:ascii="LiSu" w:eastAsia="LiSu"/>
          <w:sz w:val="84"/>
          <w:szCs w:val="84"/>
        </w:rPr>
      </w:pPr>
    </w:p>
    <w:p w14:paraId="73A8CB9B" w14:textId="77777777" w:rsidR="00A07B17" w:rsidRPr="00A07B17" w:rsidRDefault="00A07B17" w:rsidP="00A07B17">
      <w:pPr>
        <w:jc w:val="both"/>
        <w:rPr>
          <w:rFonts w:ascii="LiSu" w:eastAsia="LiSu"/>
          <w:sz w:val="84"/>
          <w:szCs w:val="84"/>
        </w:rPr>
      </w:pPr>
      <w:r w:rsidRPr="00A07B17">
        <w:rPr>
          <w:rFonts w:ascii="LiSu" w:eastAsia="LiSu"/>
          <w:sz w:val="84"/>
          <w:szCs w:val="84"/>
        </w:rPr>
        <w:t>我们不论是谁，老师一说，你考全班第一了，马上喜</w:t>
      </w:r>
      <w:r w:rsidRPr="00A07B17">
        <w:rPr>
          <w:rFonts w:ascii="LiSu" w:eastAsia="LiSu"/>
          <w:sz w:val="84"/>
          <w:szCs w:val="84"/>
        </w:rPr>
        <w:lastRenderedPageBreak/>
        <w:t>气洋洋，心里想着</w:t>
      </w:r>
      <w:r w:rsidRPr="00A07B17">
        <w:rPr>
          <w:rFonts w:ascii="LiSu" w:eastAsia="LiSu"/>
          <w:sz w:val="84"/>
          <w:szCs w:val="84"/>
        </w:rPr>
        <w:t>“</w:t>
      </w:r>
      <w:r w:rsidRPr="00A07B17">
        <w:rPr>
          <w:rFonts w:ascii="LiSu" w:eastAsia="LiSu"/>
          <w:sz w:val="84"/>
          <w:szCs w:val="84"/>
        </w:rPr>
        <w:t>我考了全班第一！！！</w:t>
      </w:r>
      <w:r w:rsidRPr="00A07B17">
        <w:rPr>
          <w:rFonts w:ascii="LiSu" w:eastAsia="LiSu"/>
          <w:sz w:val="84"/>
          <w:szCs w:val="84"/>
        </w:rPr>
        <w:t>”</w:t>
      </w:r>
      <w:r w:rsidRPr="00A07B17">
        <w:rPr>
          <w:rFonts w:ascii="LiSu" w:eastAsia="LiSu"/>
          <w:sz w:val="84"/>
          <w:szCs w:val="84"/>
        </w:rPr>
        <w:t>老师一批评，你这个问题非常严重，表现非常差，马上升起念头</w:t>
      </w:r>
      <w:r w:rsidRPr="00A07B17">
        <w:rPr>
          <w:rFonts w:ascii="LiSu" w:eastAsia="LiSu"/>
          <w:sz w:val="84"/>
          <w:szCs w:val="84"/>
        </w:rPr>
        <w:t>“</w:t>
      </w:r>
      <w:r w:rsidRPr="00A07B17">
        <w:rPr>
          <w:rFonts w:ascii="LiSu" w:eastAsia="LiSu"/>
          <w:sz w:val="84"/>
          <w:szCs w:val="84"/>
        </w:rPr>
        <w:t>老师说我非常差！我根本没有这个问题！我恨她！</w:t>
      </w:r>
      <w:r w:rsidRPr="00A07B17">
        <w:rPr>
          <w:rFonts w:ascii="LiSu" w:eastAsia="LiSu"/>
          <w:sz w:val="84"/>
          <w:szCs w:val="84"/>
        </w:rPr>
        <w:t>”</w:t>
      </w:r>
      <w:r w:rsidRPr="00A07B17">
        <w:rPr>
          <w:rFonts w:ascii="LiSu" w:eastAsia="LiSu"/>
          <w:sz w:val="84"/>
          <w:szCs w:val="84"/>
        </w:rPr>
        <w:t>。这就是凡夫。凡夫因为自己的贪好，自尊，嗔恨，而对名利有非常强烈的取着，住于各种相中不能自拔。</w:t>
      </w:r>
    </w:p>
    <w:p w14:paraId="2D97E582" w14:textId="77777777" w:rsidR="00A07B17" w:rsidRPr="00A07B17" w:rsidRDefault="00A07B17" w:rsidP="00A07B17">
      <w:pPr>
        <w:jc w:val="both"/>
        <w:rPr>
          <w:rFonts w:ascii="LiSu" w:eastAsia="LiSu"/>
          <w:sz w:val="84"/>
          <w:szCs w:val="84"/>
        </w:rPr>
      </w:pPr>
    </w:p>
    <w:p w14:paraId="374C6ACB" w14:textId="77777777" w:rsidR="00A07B17" w:rsidRPr="00A07B17" w:rsidRDefault="00A07B17" w:rsidP="00A07B17">
      <w:pPr>
        <w:jc w:val="both"/>
        <w:rPr>
          <w:rFonts w:ascii="LiSu" w:eastAsia="LiSu"/>
          <w:sz w:val="84"/>
          <w:szCs w:val="84"/>
        </w:rPr>
      </w:pPr>
      <w:r w:rsidRPr="00A07B17">
        <w:rPr>
          <w:rFonts w:ascii="LiSu" w:eastAsia="LiSu"/>
          <w:sz w:val="84"/>
          <w:szCs w:val="84"/>
        </w:rPr>
        <w:t>而佛陀的教育是，不论老师说你什么，心中都只升起对正法光明的渴仰，对正念的谦卑，这样才有机会某天能</w:t>
      </w:r>
      <w:r w:rsidRPr="00A07B17">
        <w:rPr>
          <w:rFonts w:ascii="LiSu" w:eastAsia="LiSu"/>
          <w:sz w:val="84"/>
          <w:szCs w:val="84"/>
        </w:rPr>
        <w:t>“</w:t>
      </w:r>
      <w:r w:rsidRPr="00A07B17">
        <w:rPr>
          <w:rFonts w:ascii="LiSu" w:eastAsia="LiSu"/>
          <w:sz w:val="84"/>
          <w:szCs w:val="84"/>
        </w:rPr>
        <w:t>见道</w:t>
      </w:r>
      <w:r w:rsidRPr="00A07B17">
        <w:rPr>
          <w:rFonts w:ascii="LiSu" w:eastAsia="LiSu"/>
          <w:sz w:val="84"/>
          <w:szCs w:val="84"/>
        </w:rPr>
        <w:t>”</w:t>
      </w:r>
      <w:r w:rsidRPr="00A07B17">
        <w:rPr>
          <w:rFonts w:ascii="LiSu" w:eastAsia="LiSu"/>
          <w:sz w:val="84"/>
          <w:szCs w:val="84"/>
        </w:rPr>
        <w:t>，见道也就是到达须陀洹果，才是入圣的门坎。因此在心灵层面的修行，我们从这句话就能看出差距，我们</w:t>
      </w:r>
      <w:r w:rsidRPr="00A07B17">
        <w:rPr>
          <w:rFonts w:ascii="LiSu" w:eastAsia="LiSu"/>
          <w:sz w:val="84"/>
          <w:szCs w:val="84"/>
        </w:rPr>
        <w:lastRenderedPageBreak/>
        <w:t>还是必须好好正视自己内心的缺陷和认真反省自己。</w:t>
      </w:r>
    </w:p>
    <w:p w14:paraId="09A9BAED" w14:textId="77777777" w:rsidR="00A07B17" w:rsidRPr="00A07B17" w:rsidRDefault="00A07B17" w:rsidP="00A07B17">
      <w:pPr>
        <w:jc w:val="both"/>
        <w:rPr>
          <w:rFonts w:ascii="LiSu" w:eastAsia="LiSu"/>
          <w:sz w:val="84"/>
          <w:szCs w:val="84"/>
        </w:rPr>
      </w:pPr>
    </w:p>
    <w:p w14:paraId="0EBBB423" w14:textId="05AC5F44" w:rsidR="006713F7" w:rsidRPr="00A07B17" w:rsidRDefault="00A07B17" w:rsidP="00A07B17">
      <w:pPr>
        <w:jc w:val="both"/>
        <w:rPr>
          <w:rFonts w:ascii="LiSu" w:eastAsia="LiSu" w:hint="eastAsia"/>
          <w:sz w:val="84"/>
          <w:szCs w:val="84"/>
        </w:rPr>
      </w:pPr>
      <w:r w:rsidRPr="00A07B17">
        <w:rPr>
          <w:rFonts w:ascii="LiSu" w:eastAsia="LiSu"/>
          <w:sz w:val="84"/>
          <w:szCs w:val="84"/>
        </w:rPr>
        <w:t>本节分享就到这里，感恩大家！</w:t>
      </w:r>
      <w:bookmarkStart w:id="0" w:name="_GoBack"/>
      <w:bookmarkEnd w:id="0"/>
    </w:p>
    <w:sectPr w:rsidR="006713F7" w:rsidRPr="00A07B17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8F4"/>
    <w:rsid w:val="00005DFC"/>
    <w:rsid w:val="00013966"/>
    <w:rsid w:val="000161E5"/>
    <w:rsid w:val="000162D2"/>
    <w:rsid w:val="00022735"/>
    <w:rsid w:val="00025450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D6A41"/>
    <w:rsid w:val="000E1F82"/>
    <w:rsid w:val="000E30B0"/>
    <w:rsid w:val="000E5B15"/>
    <w:rsid w:val="000F2771"/>
    <w:rsid w:val="000F32A8"/>
    <w:rsid w:val="000F6217"/>
    <w:rsid w:val="000F6EF6"/>
    <w:rsid w:val="00101A49"/>
    <w:rsid w:val="00101C4C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6720C"/>
    <w:rsid w:val="00170318"/>
    <w:rsid w:val="00173B27"/>
    <w:rsid w:val="001743BD"/>
    <w:rsid w:val="00175A11"/>
    <w:rsid w:val="0017601D"/>
    <w:rsid w:val="001A1215"/>
    <w:rsid w:val="001A1BA7"/>
    <w:rsid w:val="001A6FE0"/>
    <w:rsid w:val="001A7615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2E9C"/>
    <w:rsid w:val="001E30C0"/>
    <w:rsid w:val="001E3C1B"/>
    <w:rsid w:val="001F6D5B"/>
    <w:rsid w:val="001F7ADE"/>
    <w:rsid w:val="002000E7"/>
    <w:rsid w:val="002030B9"/>
    <w:rsid w:val="00212CF7"/>
    <w:rsid w:val="00217421"/>
    <w:rsid w:val="002176BC"/>
    <w:rsid w:val="00221111"/>
    <w:rsid w:val="00234AA4"/>
    <w:rsid w:val="002371BA"/>
    <w:rsid w:val="0024307C"/>
    <w:rsid w:val="00243D9F"/>
    <w:rsid w:val="00244052"/>
    <w:rsid w:val="002454F1"/>
    <w:rsid w:val="002528F5"/>
    <w:rsid w:val="00252C22"/>
    <w:rsid w:val="00255048"/>
    <w:rsid w:val="00264211"/>
    <w:rsid w:val="0026783E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53088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2929"/>
    <w:rsid w:val="003D6277"/>
    <w:rsid w:val="003D775A"/>
    <w:rsid w:val="003E2521"/>
    <w:rsid w:val="003E3D5E"/>
    <w:rsid w:val="003E65CF"/>
    <w:rsid w:val="003E7A95"/>
    <w:rsid w:val="003F3AA8"/>
    <w:rsid w:val="003F529F"/>
    <w:rsid w:val="003F58DA"/>
    <w:rsid w:val="003F67B2"/>
    <w:rsid w:val="00400AF2"/>
    <w:rsid w:val="004040CB"/>
    <w:rsid w:val="0040637C"/>
    <w:rsid w:val="00415BC5"/>
    <w:rsid w:val="00425FBF"/>
    <w:rsid w:val="00426CB9"/>
    <w:rsid w:val="00427976"/>
    <w:rsid w:val="00433B40"/>
    <w:rsid w:val="00435FF3"/>
    <w:rsid w:val="00437922"/>
    <w:rsid w:val="00440473"/>
    <w:rsid w:val="00453763"/>
    <w:rsid w:val="00456381"/>
    <w:rsid w:val="00480507"/>
    <w:rsid w:val="00485041"/>
    <w:rsid w:val="0049092A"/>
    <w:rsid w:val="004924A0"/>
    <w:rsid w:val="00496243"/>
    <w:rsid w:val="004B2494"/>
    <w:rsid w:val="004B351C"/>
    <w:rsid w:val="004B4156"/>
    <w:rsid w:val="004B57A3"/>
    <w:rsid w:val="004B5B92"/>
    <w:rsid w:val="004B5D23"/>
    <w:rsid w:val="004C4E4D"/>
    <w:rsid w:val="004C7A42"/>
    <w:rsid w:val="004D4C1E"/>
    <w:rsid w:val="004E0C6E"/>
    <w:rsid w:val="004E63F0"/>
    <w:rsid w:val="004F1788"/>
    <w:rsid w:val="00500E4C"/>
    <w:rsid w:val="005169DC"/>
    <w:rsid w:val="00525503"/>
    <w:rsid w:val="00534A36"/>
    <w:rsid w:val="00535460"/>
    <w:rsid w:val="00546A98"/>
    <w:rsid w:val="00546AC7"/>
    <w:rsid w:val="00547327"/>
    <w:rsid w:val="00550B40"/>
    <w:rsid w:val="005513F9"/>
    <w:rsid w:val="005553B7"/>
    <w:rsid w:val="00555E9D"/>
    <w:rsid w:val="005604AA"/>
    <w:rsid w:val="005616B9"/>
    <w:rsid w:val="00564989"/>
    <w:rsid w:val="00587F45"/>
    <w:rsid w:val="005913A8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22F3"/>
    <w:rsid w:val="005F4229"/>
    <w:rsid w:val="00600871"/>
    <w:rsid w:val="00602673"/>
    <w:rsid w:val="00605876"/>
    <w:rsid w:val="00621CF2"/>
    <w:rsid w:val="00626024"/>
    <w:rsid w:val="006260FA"/>
    <w:rsid w:val="00627C32"/>
    <w:rsid w:val="00630502"/>
    <w:rsid w:val="006319C3"/>
    <w:rsid w:val="00633946"/>
    <w:rsid w:val="00640EB5"/>
    <w:rsid w:val="00641F78"/>
    <w:rsid w:val="00642A68"/>
    <w:rsid w:val="00644A9C"/>
    <w:rsid w:val="00650D80"/>
    <w:rsid w:val="00661C8E"/>
    <w:rsid w:val="00662076"/>
    <w:rsid w:val="00664290"/>
    <w:rsid w:val="00670432"/>
    <w:rsid w:val="006712A0"/>
    <w:rsid w:val="006713F7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6CA6"/>
    <w:rsid w:val="006C73CD"/>
    <w:rsid w:val="006D7227"/>
    <w:rsid w:val="006E3EBF"/>
    <w:rsid w:val="006E6014"/>
    <w:rsid w:val="006E6C86"/>
    <w:rsid w:val="006E7CF1"/>
    <w:rsid w:val="006F1453"/>
    <w:rsid w:val="006F1A80"/>
    <w:rsid w:val="00705E6B"/>
    <w:rsid w:val="007111A9"/>
    <w:rsid w:val="00717E9A"/>
    <w:rsid w:val="00721506"/>
    <w:rsid w:val="0072162F"/>
    <w:rsid w:val="00731F84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571CD"/>
    <w:rsid w:val="007600E4"/>
    <w:rsid w:val="00770115"/>
    <w:rsid w:val="00770E8F"/>
    <w:rsid w:val="00773E54"/>
    <w:rsid w:val="00780F60"/>
    <w:rsid w:val="00792778"/>
    <w:rsid w:val="007A0A8A"/>
    <w:rsid w:val="007A21E5"/>
    <w:rsid w:val="007A2C7A"/>
    <w:rsid w:val="007A7259"/>
    <w:rsid w:val="007B12BF"/>
    <w:rsid w:val="007B26FB"/>
    <w:rsid w:val="007B7C9A"/>
    <w:rsid w:val="007C2219"/>
    <w:rsid w:val="007C423B"/>
    <w:rsid w:val="007C645D"/>
    <w:rsid w:val="007E151E"/>
    <w:rsid w:val="007E3FE0"/>
    <w:rsid w:val="007E54E1"/>
    <w:rsid w:val="007E658D"/>
    <w:rsid w:val="007F7D11"/>
    <w:rsid w:val="00807F6F"/>
    <w:rsid w:val="0081630A"/>
    <w:rsid w:val="00830D79"/>
    <w:rsid w:val="008371B3"/>
    <w:rsid w:val="00841E89"/>
    <w:rsid w:val="0084651C"/>
    <w:rsid w:val="008526B8"/>
    <w:rsid w:val="00854A87"/>
    <w:rsid w:val="00862964"/>
    <w:rsid w:val="008649ED"/>
    <w:rsid w:val="00866C47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C771B"/>
    <w:rsid w:val="008D4532"/>
    <w:rsid w:val="008E5D38"/>
    <w:rsid w:val="008F072B"/>
    <w:rsid w:val="008F1CB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20973"/>
    <w:rsid w:val="00926798"/>
    <w:rsid w:val="00927275"/>
    <w:rsid w:val="00933249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3DB0"/>
    <w:rsid w:val="00964AE3"/>
    <w:rsid w:val="0097348C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E4F29"/>
    <w:rsid w:val="009E7B71"/>
    <w:rsid w:val="009F267A"/>
    <w:rsid w:val="009F7CB1"/>
    <w:rsid w:val="00A04C35"/>
    <w:rsid w:val="00A07447"/>
    <w:rsid w:val="00A07B17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138F"/>
    <w:rsid w:val="00AB6EFB"/>
    <w:rsid w:val="00AB7154"/>
    <w:rsid w:val="00AC0C6E"/>
    <w:rsid w:val="00AC5C3F"/>
    <w:rsid w:val="00AD3413"/>
    <w:rsid w:val="00AD6B84"/>
    <w:rsid w:val="00AD6D24"/>
    <w:rsid w:val="00AE3358"/>
    <w:rsid w:val="00AF1E9B"/>
    <w:rsid w:val="00B0212E"/>
    <w:rsid w:val="00B04CC7"/>
    <w:rsid w:val="00B067D3"/>
    <w:rsid w:val="00B10F43"/>
    <w:rsid w:val="00B12EEE"/>
    <w:rsid w:val="00B142B3"/>
    <w:rsid w:val="00B1486A"/>
    <w:rsid w:val="00B1720C"/>
    <w:rsid w:val="00B20E6D"/>
    <w:rsid w:val="00B35CBB"/>
    <w:rsid w:val="00B46221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67CDA"/>
    <w:rsid w:val="00C72782"/>
    <w:rsid w:val="00C806B6"/>
    <w:rsid w:val="00C812B9"/>
    <w:rsid w:val="00C9166F"/>
    <w:rsid w:val="00C9541A"/>
    <w:rsid w:val="00CA33D6"/>
    <w:rsid w:val="00CA67E1"/>
    <w:rsid w:val="00CB06C7"/>
    <w:rsid w:val="00CB498E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57C94"/>
    <w:rsid w:val="00D60D98"/>
    <w:rsid w:val="00D6319A"/>
    <w:rsid w:val="00D6415E"/>
    <w:rsid w:val="00D71EEA"/>
    <w:rsid w:val="00D81FD0"/>
    <w:rsid w:val="00D84EDB"/>
    <w:rsid w:val="00D86991"/>
    <w:rsid w:val="00D91623"/>
    <w:rsid w:val="00D92098"/>
    <w:rsid w:val="00D932EB"/>
    <w:rsid w:val="00D93C14"/>
    <w:rsid w:val="00D93D7A"/>
    <w:rsid w:val="00D97651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4EEB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63604"/>
    <w:rsid w:val="00E6514D"/>
    <w:rsid w:val="00E80196"/>
    <w:rsid w:val="00E86F80"/>
    <w:rsid w:val="00E878D4"/>
    <w:rsid w:val="00E92A33"/>
    <w:rsid w:val="00E934CC"/>
    <w:rsid w:val="00E9365F"/>
    <w:rsid w:val="00E958D9"/>
    <w:rsid w:val="00EA4810"/>
    <w:rsid w:val="00EB188E"/>
    <w:rsid w:val="00EB2672"/>
    <w:rsid w:val="00EB5006"/>
    <w:rsid w:val="00EB73F5"/>
    <w:rsid w:val="00EB7CC5"/>
    <w:rsid w:val="00EC65B2"/>
    <w:rsid w:val="00ED768C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0244"/>
    <w:rsid w:val="00F0297A"/>
    <w:rsid w:val="00F032E8"/>
    <w:rsid w:val="00F04D99"/>
    <w:rsid w:val="00F1682F"/>
    <w:rsid w:val="00F24A6C"/>
    <w:rsid w:val="00F34D01"/>
    <w:rsid w:val="00F37A13"/>
    <w:rsid w:val="00F424F0"/>
    <w:rsid w:val="00F45047"/>
    <w:rsid w:val="00F52C4E"/>
    <w:rsid w:val="00F57653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200</Words>
  <Characters>1141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2019-07-06T12:56:00Z</cp:lastPrinted>
  <dcterms:created xsi:type="dcterms:W3CDTF">2019-07-06T12:57:00Z</dcterms:created>
  <dcterms:modified xsi:type="dcterms:W3CDTF">2019-07-06T12:59:00Z</dcterms:modified>
</cp:coreProperties>
</file>