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79D73" w14:textId="17686A14" w:rsidR="00AD451A" w:rsidRPr="00AD451A" w:rsidRDefault="00AD451A" w:rsidP="00AD451A">
      <w:pPr>
        <w:jc w:val="both"/>
        <w:rPr>
          <w:rFonts w:ascii="LiSu" w:eastAsia="LiSu" w:hint="eastAsia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第二百三十讲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 w:rsidRPr="00AD451A">
        <w:rPr>
          <w:rFonts w:ascii="LiSu" w:eastAsia="LiSu" w:hint="eastAsia"/>
          <w:sz w:val="84"/>
          <w:szCs w:val="84"/>
        </w:rPr>
        <w:t>二十九</w:t>
      </w:r>
    </w:p>
    <w:p w14:paraId="56501314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58F8B8FC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我们本节继续学习金刚经。</w:t>
      </w:r>
    </w:p>
    <w:p w14:paraId="58DD89C4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45FB0576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 w:hint="eastAsia"/>
          <w:sz w:val="84"/>
          <w:szCs w:val="84"/>
        </w:rPr>
        <w:t>「</w:t>
      </w:r>
      <w:r w:rsidRPr="00AD451A">
        <w:rPr>
          <w:rFonts w:ascii="LiSu" w:eastAsia="LiSu"/>
          <w:sz w:val="84"/>
          <w:szCs w:val="84"/>
        </w:rPr>
        <w:t>须菩提，于意云何？如来有所说法不？须菩提白佛言：世尊，如来无所说</w:t>
      </w:r>
      <w:r w:rsidRPr="00AD451A">
        <w:rPr>
          <w:rFonts w:ascii="LiSu" w:eastAsia="LiSu" w:hint="eastAsia"/>
          <w:sz w:val="84"/>
          <w:szCs w:val="84"/>
        </w:rPr>
        <w:t>」</w:t>
      </w:r>
    </w:p>
    <w:p w14:paraId="4A0D50DD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7BE415AF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佛祖又问须菩提，须菩提啊，你觉得我有没有给大</w:t>
      </w:r>
      <w:r w:rsidRPr="00AD451A">
        <w:rPr>
          <w:rFonts w:ascii="LiSu" w:eastAsia="LiSu"/>
          <w:sz w:val="84"/>
          <w:szCs w:val="84"/>
        </w:rPr>
        <w:lastRenderedPageBreak/>
        <w:t>家解说了佛法？须菩提对佛祖说，世尊，从究竟上来说，您没有给大家讲任何的佛法。</w:t>
      </w:r>
    </w:p>
    <w:p w14:paraId="7820CDE3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1D876C49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这句话，如果是俗世凡夫听了就觉得不知所云了，所以就有不懂佛经的学者骂金刚经是胡说八道。实际上佛祖是用这一问，来扫荡当下听众一切的法执。</w:t>
      </w:r>
      <w:r w:rsidRPr="00AD451A">
        <w:rPr>
          <w:rFonts w:ascii="LiSu" w:eastAsia="LiSu"/>
          <w:sz w:val="84"/>
          <w:szCs w:val="84"/>
        </w:rPr>
        <w:lastRenderedPageBreak/>
        <w:t>这充满金刚智慧的一问，充分显示了般若离相的妙用。之前的经中说佛祖在燃灯佛那里对于佛法根本了无所得，而这里上文又将这个什么都无所得的经立了个名字叫作金刚经，这不是前后矛盾吗？因此佛祖当下立此问题。须菩提已经证悟了空性，是解</w:t>
      </w:r>
      <w:r w:rsidRPr="00AD451A">
        <w:rPr>
          <w:rFonts w:ascii="LiSu" w:eastAsia="LiSu"/>
          <w:sz w:val="84"/>
          <w:szCs w:val="84"/>
        </w:rPr>
        <w:lastRenderedPageBreak/>
        <w:t>空第一人，因此问他说佛祖究竟有没有说过佛法。</w:t>
      </w:r>
    </w:p>
    <w:p w14:paraId="6F51F8DE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36C56060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在究竟的空性中，真空了无所得，唯有智慧的光明照彻一切，而所谓的智慧的光明，也不过是强立一个名言叫作般若而己，如果执着于般若那又是落入法执之中。因此不要说任何的概念，一旦有概念就</w:t>
      </w:r>
      <w:r w:rsidRPr="00AD451A">
        <w:rPr>
          <w:rFonts w:ascii="LiSu" w:eastAsia="LiSu"/>
          <w:sz w:val="84"/>
          <w:szCs w:val="84"/>
        </w:rPr>
        <w:lastRenderedPageBreak/>
        <w:t>起执着，不要说语言文字了，哪怕是一念生起都是不清净之体</w:t>
      </w:r>
    </w:p>
    <w:p w14:paraId="4D0F02F0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53F096A4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因此在究竟的空性光明中是一念都没有，当然也没有什么佛法存在。唯有在空性中生起了执念，由于这个执念，一生二，二生三，三生万物，才形成了不可胜数的执着之念与万千</w:t>
      </w:r>
      <w:r w:rsidRPr="00AD451A">
        <w:rPr>
          <w:rFonts w:ascii="LiSu" w:eastAsia="LiSu"/>
          <w:sz w:val="84"/>
          <w:szCs w:val="84"/>
        </w:rPr>
        <w:lastRenderedPageBreak/>
        <w:t>世界。因为有了执念，为了对治这个执念而由此生出一个对治之法将其降服。于是这个对治之法，就姑且称之为佛法，众生之心念的种类不可胜数，因此所对治的法门也是不可胜数。</w:t>
      </w:r>
    </w:p>
    <w:p w14:paraId="4FCFE92B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7630FD6B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执念如病，佛法如药，治病靠药无病就没有药。凡药</w:t>
      </w:r>
      <w:r w:rsidRPr="00AD451A">
        <w:rPr>
          <w:rFonts w:ascii="LiSu" w:eastAsia="LiSu"/>
          <w:sz w:val="84"/>
          <w:szCs w:val="84"/>
        </w:rPr>
        <w:lastRenderedPageBreak/>
        <w:t>三分毒，如果没有病了继续吃药就吃出了其它病。因此在证空的阿罗汉与权教菩萨来说，已经将我执降服了但是还抱着佛法不肯放下，就形成了新的执着，就是法执。于是阿罗汉以上的修行人要降服的是法执而不是我执，就是要将药也扔掉。</w:t>
      </w:r>
    </w:p>
    <w:p w14:paraId="5076FA2A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7F6806AE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lastRenderedPageBreak/>
        <w:t>为了让这个层次的修行人能明白这个道理，佛祖就问出此问，意思是大家现在抱着的一大堆佛法，是用来对治你本来凡夫之心的我执用的。现在我执都已经去除了，你们还抱着这些佛法，不是一种累赘和负担吗？你们为啥还死抱不放，甚至以此沾沾自喜呢？</w:t>
      </w:r>
    </w:p>
    <w:p w14:paraId="54D530DA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lastRenderedPageBreak/>
        <w:t> </w:t>
      </w:r>
    </w:p>
    <w:p w14:paraId="11C00DEA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如果最究竟证悟空性的法才是佛法，那大家现在所掌握的所谓的佛法其实已经成了负累，已经不是真正的佛法了。虽然这些法都是佛祖所说，但是当时说法是为了让众生从我执当中脱离出来。一旦脱离，这些所谓的法门就已经没有用了。所以说法本无可</w:t>
      </w:r>
      <w:r w:rsidRPr="00AD451A">
        <w:rPr>
          <w:rFonts w:ascii="LiSu" w:eastAsia="LiSu"/>
          <w:sz w:val="84"/>
          <w:szCs w:val="84"/>
        </w:rPr>
        <w:lastRenderedPageBreak/>
        <w:t>法，因心而有法，法灭分别心，无心亦无法。如来说的法是离相而有般若，不是着相的般若，是终日都在说却没有真正的佛法可说。佛祖说法49年，最后告诉大家，我一句佛法都没有说，如果你们说我有说过佛法，就是谤佛。</w:t>
      </w:r>
    </w:p>
    <w:p w14:paraId="0FE28102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7F7BE9A3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lastRenderedPageBreak/>
        <w:t>这句话就厉害了，真正讲明佛法的金刚体性。无法可言说，也不可意会。所有佛祖说的法，都是为了指明一条路，让自己的心有路径可寻，到了证悟之时才明白佛祖并没有所谓的法可以言说。当然对于我们凡夫来说，佛法还是实有的，因为我们还是很深重的陷于凡尘俗世不可自</w:t>
      </w:r>
      <w:r w:rsidRPr="00AD451A">
        <w:rPr>
          <w:rFonts w:ascii="LiSu" w:eastAsia="LiSu"/>
          <w:sz w:val="84"/>
          <w:szCs w:val="84"/>
        </w:rPr>
        <w:lastRenderedPageBreak/>
        <w:t>拔，生死苦海不能渡脱更不要提爱欲，憎恨，求不得之苦。佛法在这个阶段还是实有之法，行善积德依然是行持的重点。</w:t>
      </w:r>
    </w:p>
    <w:p w14:paraId="4FBF1018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6FD9488D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因此我们千万别文字上理解了金刚经的逻辑就以为我们修得很高了，其实心根本没有到位。理解了金刚经的义理只是在内心种</w:t>
      </w:r>
      <w:r w:rsidRPr="00AD451A">
        <w:rPr>
          <w:rFonts w:ascii="LiSu" w:eastAsia="LiSu"/>
          <w:sz w:val="84"/>
          <w:szCs w:val="84"/>
        </w:rPr>
        <w:lastRenderedPageBreak/>
        <w:t>下了解脱的种子，其实离那个境界还有十万八千里远。所以我们学习经文义理是为了明白佛法的精深，让自己向那个光明的目标精进努力。而不是学会了之后得意到处夸夸其谈不然就成为了无上慢。深入经藏，智慧如海，越学越觉得自己不足才是最重要的。</w:t>
      </w:r>
    </w:p>
    <w:p w14:paraId="7DC12F46" w14:textId="77777777" w:rsidR="00AD451A" w:rsidRPr="00AD451A" w:rsidRDefault="00AD451A" w:rsidP="00AD451A">
      <w:pPr>
        <w:jc w:val="both"/>
        <w:rPr>
          <w:rFonts w:ascii="LiSu" w:eastAsia="LiSu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t> </w:t>
      </w:r>
    </w:p>
    <w:p w14:paraId="43DB2779" w14:textId="1BBA2D67" w:rsidR="00AD451A" w:rsidRPr="00AD451A" w:rsidRDefault="00AD451A" w:rsidP="00AD451A">
      <w:pPr>
        <w:jc w:val="both"/>
        <w:rPr>
          <w:rFonts w:ascii="LiSu" w:eastAsia="LiSu" w:hint="eastAsia"/>
          <w:sz w:val="84"/>
          <w:szCs w:val="84"/>
        </w:rPr>
      </w:pPr>
      <w:r w:rsidRPr="00AD451A">
        <w:rPr>
          <w:rFonts w:ascii="LiSu" w:eastAsia="LiSu"/>
          <w:sz w:val="84"/>
          <w:szCs w:val="84"/>
        </w:rPr>
        <w:lastRenderedPageBreak/>
        <w:t>本节我们就分享到这里，感恩大家！</w:t>
      </w:r>
      <w:bookmarkStart w:id="0" w:name="_GoBack"/>
      <w:bookmarkEnd w:id="0"/>
    </w:p>
    <w:sectPr w:rsidR="00AD451A" w:rsidRPr="00AD451A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2019-07-13T13:01:00Z</cp:lastPrinted>
  <dcterms:created xsi:type="dcterms:W3CDTF">2019-07-13T13:01:00Z</dcterms:created>
  <dcterms:modified xsi:type="dcterms:W3CDTF">2019-07-13T13:03:00Z</dcterms:modified>
</cp:coreProperties>
</file>