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2B6" w14:textId="77777777" w:rsid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第二百三十</w:t>
      </w:r>
      <w:r>
        <w:rPr>
          <w:rFonts w:ascii="LiSu" w:eastAsia="LiSu" w:hint="eastAsia"/>
          <w:sz w:val="84"/>
          <w:szCs w:val="84"/>
        </w:rPr>
        <w:t>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三十七</w:t>
      </w:r>
    </w:p>
    <w:p w14:paraId="336A33F8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0C587CC6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我们本节继续学习金刚经。</w:t>
      </w:r>
    </w:p>
    <w:p w14:paraId="39B77CF0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4F40E831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「佛告须菩提：如是如是，若复有人，得闻是经，不惊、不怖、不畏，当知是人甚为希有」</w:t>
      </w:r>
    </w:p>
    <w:p w14:paraId="081873F3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2D24E415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lastRenderedPageBreak/>
        <w:t>佛祖对须菩提说：正是这样！正是这样！如果有人，听闻到此经的深妙义理，当他听闻之时，不生起惊愕之心，当他思维此理时，不生起怖恐之心，当他修习之时，不生起畏惧之心，那我们可以知道这个人可以说是能挑起佛祖重担之人，是天下第一希有之人。</w:t>
      </w:r>
    </w:p>
    <w:p w14:paraId="7B4EB2F2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1533EC65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lastRenderedPageBreak/>
        <w:t>看到这里我们可能会有疑惑，听闻佛经的道理，有什么惊恐可起呢？不惊、不怖、不畏，我也可以啊。殊不知，我们这种凡夫所谓的不惊不怖不畏，真正说来是不懂，是无知才无畏。所以根本是连门都没入。</w:t>
      </w:r>
    </w:p>
    <w:p w14:paraId="0400A98C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287524F2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什么会让我们惊疑怖畏？我们要一层层来解，你才</w:t>
      </w:r>
      <w:r w:rsidRPr="00B9200E">
        <w:rPr>
          <w:rFonts w:ascii="LiSu" w:eastAsia="LiSu"/>
          <w:sz w:val="84"/>
          <w:szCs w:val="84"/>
        </w:rPr>
        <w:lastRenderedPageBreak/>
        <w:t>真正知道，真正的修行人，是需要莫大的勇气和信念的，不然没有起步就挂了。</w:t>
      </w:r>
    </w:p>
    <w:p w14:paraId="31171D86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5ED46DB4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一共三个层次。</w:t>
      </w:r>
    </w:p>
    <w:p w14:paraId="16816BEF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7E16659F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第一层，是无我无人无众生无寿者。说这个什么意思，听不懂，完全无感。用通俗的文字来说。先说无我，没有我。什么叫没有</w:t>
      </w:r>
      <w:r w:rsidRPr="00B9200E">
        <w:rPr>
          <w:rFonts w:ascii="LiSu" w:eastAsia="LiSu"/>
          <w:sz w:val="84"/>
          <w:szCs w:val="84"/>
        </w:rPr>
        <w:lastRenderedPageBreak/>
        <w:t>我？我的一切，都不是我的，根本就没有一个</w:t>
      </w:r>
      <w:r w:rsidRPr="00B9200E">
        <w:rPr>
          <w:rFonts w:ascii="LiSu" w:eastAsia="LiSu"/>
          <w:sz w:val="84"/>
          <w:szCs w:val="84"/>
        </w:rPr>
        <w:t>“</w:t>
      </w:r>
      <w:r w:rsidRPr="00B9200E">
        <w:rPr>
          <w:rFonts w:ascii="LiSu" w:eastAsia="LiSu"/>
          <w:sz w:val="84"/>
          <w:szCs w:val="84"/>
        </w:rPr>
        <w:t>我</w:t>
      </w:r>
      <w:r w:rsidRPr="00B9200E">
        <w:rPr>
          <w:rFonts w:ascii="LiSu" w:eastAsia="LiSu"/>
          <w:sz w:val="84"/>
          <w:szCs w:val="84"/>
        </w:rPr>
        <w:t>”</w:t>
      </w:r>
      <w:r w:rsidRPr="00B9200E">
        <w:rPr>
          <w:rFonts w:ascii="LiSu" w:eastAsia="LiSu"/>
          <w:sz w:val="84"/>
          <w:szCs w:val="84"/>
        </w:rPr>
        <w:t>，也没有任何实体的事物是属于</w:t>
      </w:r>
      <w:r w:rsidRPr="00B9200E">
        <w:rPr>
          <w:rFonts w:ascii="LiSu" w:eastAsia="LiSu"/>
          <w:sz w:val="84"/>
          <w:szCs w:val="84"/>
        </w:rPr>
        <w:t>“</w:t>
      </w:r>
      <w:r w:rsidRPr="00B9200E">
        <w:rPr>
          <w:rFonts w:ascii="LiSu" w:eastAsia="LiSu"/>
          <w:sz w:val="84"/>
          <w:szCs w:val="84"/>
        </w:rPr>
        <w:t>我的</w:t>
      </w:r>
      <w:r w:rsidRPr="00B9200E">
        <w:rPr>
          <w:rFonts w:ascii="LiSu" w:eastAsia="LiSu"/>
          <w:sz w:val="84"/>
          <w:szCs w:val="84"/>
        </w:rPr>
        <w:t>”</w:t>
      </w:r>
      <w:r w:rsidRPr="00B9200E">
        <w:rPr>
          <w:rFonts w:ascii="LiSu" w:eastAsia="LiSu"/>
          <w:sz w:val="84"/>
          <w:szCs w:val="84"/>
        </w:rPr>
        <w:t>。一个考验就能打倒99.99%的号称修行人。你的钱是你的吗？如果不是你的，试一下全捐掉看看，过一下完全没钱的日子。有本事试一下。如果真是无我，那钱是身外之物，自然最</w:t>
      </w:r>
      <w:r w:rsidRPr="00B9200E">
        <w:rPr>
          <w:rFonts w:ascii="LiSu" w:eastAsia="LiSu"/>
          <w:sz w:val="84"/>
          <w:szCs w:val="84"/>
        </w:rPr>
        <w:lastRenderedPageBreak/>
        <w:t>容易放下。有本事，放放看，放不放得下。如果连这点都放不下，谈什么修行？无我，难做到吧?</w:t>
      </w:r>
    </w:p>
    <w:p w14:paraId="3C456EA3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4EB23004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要你放下钱去修行，惊不惊？怖不怖？敢不敢？这还仅仅是最最简单的。无我还包括什么？所有一切的物质的欲望。漂亮衣服，化妆品，首饰，名牌包包，</w:t>
      </w:r>
      <w:r w:rsidRPr="00B9200E">
        <w:rPr>
          <w:rFonts w:ascii="LiSu" w:eastAsia="LiSu"/>
          <w:sz w:val="84"/>
          <w:szCs w:val="84"/>
        </w:rPr>
        <w:lastRenderedPageBreak/>
        <w:t>小奢，豪华手机，名车，别墅，房子，这些都是强大的我执，才化现出你需要买这些东西。有本事不买，不享受，不玩乐，有没有勇气放下？这还是无我的初级阶段，根本还谈不上修行。再考一下，大家又自己扪心自问一下。我们的面子，自尊心，嗔恨心，我们对他人的意见，看法。这些在内</w:t>
      </w:r>
      <w:r w:rsidRPr="00B9200E">
        <w:rPr>
          <w:rFonts w:ascii="LiSu" w:eastAsia="LiSu"/>
          <w:sz w:val="84"/>
          <w:szCs w:val="84"/>
        </w:rPr>
        <w:lastRenderedPageBreak/>
        <w:t>心翻滚的欲望和情绪，都是我执，而且是强大的我执。能不能放下？如果不能放下，这个无我，还有好远的路要走。</w:t>
      </w:r>
    </w:p>
    <w:p w14:paraId="24E8EA43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166FD9E5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之前我有总结过当下世间最深的四大欲望，名利权色四字。能放下这几样东西，算是在无我的方向上，前进了一小步，仅仅是一</w:t>
      </w:r>
      <w:r w:rsidRPr="00B9200E">
        <w:rPr>
          <w:rFonts w:ascii="LiSu" w:eastAsia="LiSu"/>
          <w:sz w:val="84"/>
          <w:szCs w:val="84"/>
        </w:rPr>
        <w:lastRenderedPageBreak/>
        <w:t>小步而己。所以每个人扪心自问，是不是修行需要勇气，你有没有勇气放下其中哪怕是一种？这就是无我无人无众生无寿者，当中的无我，最粗浅的解释。</w:t>
      </w:r>
    </w:p>
    <w:p w14:paraId="5C06D997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0DD666ED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好不容易修证了无这四相，到达了什么境界？小乘修行人的境界，比天人高一</w:t>
      </w:r>
      <w:r w:rsidRPr="00B9200E">
        <w:rPr>
          <w:rFonts w:ascii="LiSu" w:eastAsia="LiSu"/>
          <w:sz w:val="84"/>
          <w:szCs w:val="84"/>
        </w:rPr>
        <w:lastRenderedPageBreak/>
        <w:t>些。天人，就是享受各种欲乐的境界。好不容易到了小乘境界，马上佛祖又说了下一层境界，就是法空的境界，就是一切所证得的法，都是空相，根本没有所谓一法叫做佛法。对于小乘修行人来说，这又是一个巨大的内心震憾。因为小乘修行人就是依法而修，一切都抛掉了，佛法作</w:t>
      </w:r>
      <w:r w:rsidRPr="00B9200E">
        <w:rPr>
          <w:rFonts w:ascii="LiSu" w:eastAsia="LiSu"/>
          <w:sz w:val="84"/>
          <w:szCs w:val="84"/>
        </w:rPr>
        <w:lastRenderedPageBreak/>
        <w:t>为最珍贵的财富，拉着上到这个层次的。这回却告诉他们这也是没有的。那当然会产生巨大的惊怖。但是如果放不下，又达不到更高的层次。法空之后，即是权教菩萨，还不到证悟。</w:t>
      </w:r>
    </w:p>
    <w:p w14:paraId="7537493E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6501C3BC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第三层就是空空的境界，也就是我们证得的我空法</w:t>
      </w:r>
      <w:r w:rsidRPr="00B9200E">
        <w:rPr>
          <w:rFonts w:ascii="LiSu" w:eastAsia="LiSu"/>
          <w:sz w:val="84"/>
          <w:szCs w:val="84"/>
        </w:rPr>
        <w:lastRenderedPageBreak/>
        <w:t>空的境界，也都是空。这一层，对于权教菩萨来说，也是巨大的震憾，因为也是要扔掉其依附已久的我法二空。我们这些凡夫，第二第三层，根本到不了这个层次，就根本没有所谓的惊怖可以生起，感受一下第一层，勉勉强强。身外之物执着得太多了，认为自己有点钱，有点财富，什么</w:t>
      </w:r>
      <w:r w:rsidRPr="00B9200E">
        <w:rPr>
          <w:rFonts w:ascii="LiSu" w:eastAsia="LiSu"/>
          <w:sz w:val="84"/>
          <w:szCs w:val="84"/>
        </w:rPr>
        <w:lastRenderedPageBreak/>
        <w:t>都能买，什么都能享受，执着于这些享受，没有用，什么用都没有，在真修行面前，都是垃圾。因为这些垃圾拖着，你才高不起来，你才堕落在这个五浊恶世，还沾沾自喜。然后自己的我执也非常重，这个也看不惯，那个也看不惯，这个人不行，那个人不行，就我行。</w:t>
      </w:r>
    </w:p>
    <w:p w14:paraId="0FBEF903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2C63A947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真修行人的看法，你们都对，这世界都是佛，就我一个人是垃圾。做不到这点，就向这点努力。如果是真修行人，周围的人说的做的，都是对的，只有自己是错的。而在修行的团体中，老师比较特别，老师是用自己的走过的路告诉你你哪里错了，所以老师会在</w:t>
      </w:r>
      <w:r w:rsidRPr="00B9200E">
        <w:rPr>
          <w:rFonts w:ascii="LiSu" w:eastAsia="LiSu"/>
          <w:sz w:val="84"/>
          <w:szCs w:val="84"/>
        </w:rPr>
        <w:lastRenderedPageBreak/>
        <w:t>合适的时机点出你哪里是错的。因为如果没有点出，你就根本没有机会进步了。但是如果是在这个修行团体之外，老师也是一个修行人，不会去讲团体之外任何人的问题。</w:t>
      </w:r>
    </w:p>
    <w:p w14:paraId="0661E3AF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746870B6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我们如果要做一个真修行人，第一要知道自己都是错的，周围的世界都没有</w:t>
      </w:r>
      <w:r w:rsidRPr="00B9200E">
        <w:rPr>
          <w:rFonts w:ascii="LiSu" w:eastAsia="LiSu"/>
          <w:sz w:val="84"/>
          <w:szCs w:val="84"/>
        </w:rPr>
        <w:lastRenderedPageBreak/>
        <w:t>错。第二认真去找一位真正修行的自己认可的老师，让老师当镜子指出自己哪里有错，怎么改比较合适。第三就是不断闻思修，修正自己的内心错误，放下自己的我执，而不是到处去看谁有错。看这个世界都是为了修正自己。这三点没有做到，谈不上是一个修行人。我们学佛经，也</w:t>
      </w:r>
      <w:r w:rsidRPr="00B9200E">
        <w:rPr>
          <w:rFonts w:ascii="LiSu" w:eastAsia="LiSu"/>
          <w:sz w:val="84"/>
          <w:szCs w:val="84"/>
        </w:rPr>
        <w:lastRenderedPageBreak/>
        <w:t>是为了自省，而不是为了展示学问和炫耀。我们起点不高，先向无我的方向好好修，认真靠近。等哪天能体会这三层境界让你震憾，你就真的读懂了一点点金刚经。在这之前，只能叫作读过，不能叫作读懂。</w:t>
      </w:r>
    </w:p>
    <w:p w14:paraId="65B8E289" w14:textId="77777777" w:rsidR="00B9200E" w:rsidRPr="00B9200E" w:rsidRDefault="00B9200E" w:rsidP="00B9200E">
      <w:pPr>
        <w:jc w:val="both"/>
        <w:rPr>
          <w:rFonts w:ascii="LiSu" w:eastAsia="LiSu"/>
          <w:sz w:val="84"/>
          <w:szCs w:val="84"/>
        </w:rPr>
      </w:pPr>
    </w:p>
    <w:p w14:paraId="4AF9B614" w14:textId="6A7C29FD" w:rsidR="00B87574" w:rsidRPr="00B9200E" w:rsidRDefault="00B9200E" w:rsidP="00B9200E">
      <w:pPr>
        <w:jc w:val="both"/>
        <w:rPr>
          <w:rFonts w:ascii="LiSu" w:eastAsia="LiSu" w:hint="eastAsia"/>
          <w:sz w:val="84"/>
          <w:szCs w:val="84"/>
        </w:rPr>
      </w:pPr>
      <w:r w:rsidRPr="00B9200E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B87574" w:rsidRPr="00B9200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2019-07-20T13:44:00Z</cp:lastPrinted>
  <dcterms:created xsi:type="dcterms:W3CDTF">2019-07-20T13:45:00Z</dcterms:created>
  <dcterms:modified xsi:type="dcterms:W3CDTF">2019-07-20T13:47:00Z</dcterms:modified>
</cp:coreProperties>
</file>