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9B6AC" w14:textId="77777777" w:rsidR="005F78D7" w:rsidRDefault="005F78D7" w:rsidP="005461E5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四十三</w:t>
      </w:r>
    </w:p>
    <w:p w14:paraId="7670179B" w14:textId="77777777" w:rsidR="005F78D7" w:rsidRPr="005461E5" w:rsidRDefault="005F78D7" w:rsidP="005461E5">
      <w:pPr>
        <w:jc w:val="both"/>
        <w:rPr>
          <w:rFonts w:ascii="LiSu" w:eastAsia="LiSu" w:hint="eastAsia"/>
          <w:sz w:val="84"/>
          <w:szCs w:val="84"/>
        </w:rPr>
      </w:pPr>
    </w:p>
    <w:p w14:paraId="0180D954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本节继续学习金刚经。</w:t>
      </w:r>
    </w:p>
    <w:p w14:paraId="471E2DAD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6BCB2E99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「须菩提，若菩萨心住于法而行布施，如人入暗，则无所见」</w:t>
      </w:r>
    </w:p>
    <w:p w14:paraId="6CC78656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3D797AAB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lastRenderedPageBreak/>
        <w:t>「若菩萨心不住法而行布施，如人有目，日光明照，见种种色」</w:t>
      </w:r>
    </w:p>
    <w:p w14:paraId="7863BB79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251C0A7E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这两句话，用正反两个例子，说明离相无住布施的殊胜，以彰显般若无住的妙用。</w:t>
      </w:r>
    </w:p>
    <w:p w14:paraId="3FCB4F3A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75AB3A89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如果菩萨发菩提心，修六度万行，如果没有观照般</w:t>
      </w:r>
      <w:r w:rsidRPr="005F78D7">
        <w:rPr>
          <w:rFonts w:ascii="LiSu" w:eastAsia="LiSu"/>
          <w:sz w:val="84"/>
          <w:szCs w:val="84"/>
        </w:rPr>
        <w:lastRenderedPageBreak/>
        <w:t>若之智存在，达不到三轮体空，心还安住于一切六尘之法中，而有布施的行为，那这样的行为，不但不能脱离生死苦海，而且被贪嗔痴所蒙蔽，根本无法让心解脱。</w:t>
      </w:r>
    </w:p>
    <w:p w14:paraId="44F18B23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017390D1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心着于相，就像一个人进入黑暗之中一样，虽然有眼睛，但是什么也看不见，</w:t>
      </w:r>
      <w:r w:rsidRPr="005F78D7">
        <w:rPr>
          <w:rFonts w:ascii="LiSu" w:eastAsia="LiSu"/>
          <w:sz w:val="84"/>
          <w:szCs w:val="84"/>
        </w:rPr>
        <w:lastRenderedPageBreak/>
        <w:t>有眼睛代表其发心纯正，黑暗代表没有智慧之光照耀，这样是完全无法见到真谛实相的。</w:t>
      </w:r>
    </w:p>
    <w:p w14:paraId="49873FE6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64AB2735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如果菩萨发心修行，而能真正做到身在布施，心却不着万行之法，这样的观照功夫就到家，智慧之光圆满，法理通达无碍。就如同一个人有眼睛，而太阳</w:t>
      </w:r>
      <w:r w:rsidRPr="005F78D7">
        <w:rPr>
          <w:rFonts w:ascii="LiSu" w:eastAsia="LiSu"/>
          <w:sz w:val="84"/>
          <w:szCs w:val="84"/>
        </w:rPr>
        <w:lastRenderedPageBreak/>
        <w:t>当空，光明照耀，能将世界万色收于眼中。太阳之光，比喻观照的智慧；种种色，比喻般若实相之理。有了妙观察智，自然可以亲眼见到实相的妙理，六度万行，都是在实相中的显现，实相不着一切法，又不离一切法。不住于法，就能契合无实之理，行于布施，就能契合无虚之理。所谓无</w:t>
      </w:r>
      <w:r w:rsidRPr="005F78D7">
        <w:rPr>
          <w:rFonts w:ascii="LiSu" w:eastAsia="LiSu"/>
          <w:sz w:val="84"/>
          <w:szCs w:val="84"/>
        </w:rPr>
        <w:lastRenderedPageBreak/>
        <w:t>实，也就是法体空寂，无相可得。然而却有无穷无尽的功德，取之不竭用之不尽，所以称作无虚。</w:t>
      </w:r>
    </w:p>
    <w:p w14:paraId="150BFA97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079940A3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不论心住于空，还是住于实，都是错误的。不住于实，不住于空，就是两边都不着，这样才能真正得到离相之功，才能真正步入中道实相的境界。</w:t>
      </w:r>
    </w:p>
    <w:p w14:paraId="1D514F29" w14:textId="77777777" w:rsidR="005F78D7" w:rsidRPr="005F78D7" w:rsidRDefault="005F78D7" w:rsidP="005461E5">
      <w:pPr>
        <w:jc w:val="both"/>
        <w:rPr>
          <w:rFonts w:ascii="LiSu" w:eastAsia="LiSu"/>
          <w:sz w:val="84"/>
          <w:szCs w:val="84"/>
        </w:rPr>
      </w:pPr>
    </w:p>
    <w:p w14:paraId="11D5C3CC" w14:textId="52B92F53" w:rsidR="00F92D98" w:rsidRPr="005F78D7" w:rsidRDefault="005F78D7" w:rsidP="005461E5">
      <w:pPr>
        <w:jc w:val="both"/>
        <w:rPr>
          <w:rFonts w:ascii="LiSu" w:eastAsia="LiSu" w:hint="eastAsia"/>
          <w:sz w:val="84"/>
          <w:szCs w:val="84"/>
        </w:rPr>
      </w:pPr>
      <w:r w:rsidRPr="005F78D7">
        <w:rPr>
          <w:rFonts w:ascii="LiSu" w:eastAsia="LiSu"/>
          <w:sz w:val="84"/>
          <w:szCs w:val="84"/>
        </w:rPr>
        <w:t>本节我们就分享到这里，感恩大家!</w:t>
      </w:r>
      <w:bookmarkStart w:id="0" w:name="_GoBack"/>
      <w:bookmarkEnd w:id="0"/>
    </w:p>
    <w:sectPr w:rsidR="00F92D98" w:rsidRPr="005F78D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2019-07-20T14:34:00Z</cp:lastPrinted>
  <dcterms:created xsi:type="dcterms:W3CDTF">2019-07-20T14:35:00Z</dcterms:created>
  <dcterms:modified xsi:type="dcterms:W3CDTF">2019-07-20T14:39:00Z</dcterms:modified>
</cp:coreProperties>
</file>