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26AC2" w14:textId="6CB61FCD" w:rsidR="00787360" w:rsidRPr="00787360" w:rsidRDefault="00F92A07" w:rsidP="00D76D64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四十</w:t>
      </w:r>
      <w:r>
        <w:rPr>
          <w:rFonts w:ascii="LiSu" w:eastAsia="LiSu" w:hint="eastAsia"/>
          <w:sz w:val="84"/>
          <w:szCs w:val="84"/>
        </w:rPr>
        <w:t>五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</w:t>
      </w:r>
      <w:r>
        <w:rPr>
          <w:rFonts w:ascii="LiSu" w:eastAsia="LiSu" w:hint="eastAsia"/>
          <w:sz w:val="84"/>
          <w:szCs w:val="84"/>
        </w:rPr>
        <w:t>四</w:t>
      </w:r>
    </w:p>
    <w:p w14:paraId="4AD675E2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</w:p>
    <w:p w14:paraId="20753E0A" w14:textId="4313BAF9" w:rsidR="00787360" w:rsidRPr="00787360" w:rsidRDefault="00787360" w:rsidP="00D76D64">
      <w:pPr>
        <w:jc w:val="both"/>
        <w:rPr>
          <w:rFonts w:ascii="LiSu" w:eastAsia="LiSu" w:hint="eastAsia"/>
          <w:sz w:val="84"/>
          <w:szCs w:val="84"/>
        </w:rPr>
      </w:pPr>
      <w:r w:rsidRPr="00787360">
        <w:rPr>
          <w:rFonts w:ascii="LiSu" w:eastAsia="LiSu"/>
          <w:sz w:val="84"/>
          <w:szCs w:val="84"/>
        </w:rPr>
        <w:t>我们本节继续学习金刚经</w:t>
      </w:r>
      <w:r w:rsidR="00D76D64" w:rsidRPr="00D76D64">
        <w:rPr>
          <w:rFonts w:ascii="LiSu" w:eastAsia="LiSu" w:hint="eastAsia"/>
          <w:sz w:val="84"/>
          <w:szCs w:val="84"/>
        </w:rPr>
        <w:t>。</w:t>
      </w:r>
    </w:p>
    <w:p w14:paraId="4CD9BE6E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</w:p>
    <w:p w14:paraId="586B4FA9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  <w:r w:rsidRPr="00787360">
        <w:rPr>
          <w:rFonts w:ascii="LiSu" w:eastAsia="LiSu"/>
          <w:sz w:val="84"/>
          <w:szCs w:val="84"/>
        </w:rPr>
        <w:t>「须菩提，当来之世，若有善男子、善女人，能于此经受持读诵，则为如来以佛智慧，悉知是人，悉见是人，皆得成就无量无边功德」</w:t>
      </w:r>
    </w:p>
    <w:p w14:paraId="27DBEE19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</w:p>
    <w:p w14:paraId="3B49F78B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  <w:r w:rsidRPr="00787360">
        <w:rPr>
          <w:rFonts w:ascii="LiSu" w:eastAsia="LiSu"/>
          <w:sz w:val="84"/>
          <w:szCs w:val="84"/>
        </w:rPr>
        <w:t>「须菩提，若有善男子，善女人，初日分以恒河沙等身布施，中日分复以恒河沙等身布施，后日分亦以恒河沙等身布施，如是无量百千万亿劫以身布施；若复有人，闻此经典，信心不逆，其福胜彼，何况书写、受持、读诵、为人解说」</w:t>
      </w:r>
    </w:p>
    <w:p w14:paraId="1FAA6DC2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</w:p>
    <w:p w14:paraId="68417248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  <w:r w:rsidRPr="00787360">
        <w:rPr>
          <w:rFonts w:ascii="LiSu" w:eastAsia="LiSu"/>
          <w:sz w:val="84"/>
          <w:szCs w:val="84"/>
        </w:rPr>
        <w:lastRenderedPageBreak/>
        <w:t>这里佛祖再次进行了更大的离相的功德和实有的福德的较量。佛祖说，在未来这个末法时期，依照文字般若读诵，而依观照般若而受持。所谓受持，受，即是领受无住之义而不生疑。持，即是修持无住之行而不息。一但受持读诵，即是如来佛祖之智慧鉴照，得佛眼见实相之德，而能成</w:t>
      </w:r>
      <w:r w:rsidRPr="00787360">
        <w:rPr>
          <w:rFonts w:ascii="LiSu" w:eastAsia="LiSu"/>
          <w:sz w:val="84"/>
          <w:szCs w:val="84"/>
        </w:rPr>
        <w:lastRenderedPageBreak/>
        <w:t>就无量无边的功德。只要有真实受持者，依照观照无住离相之功用，契入无相之实相妙理，一切恒河沙功德妙用，都会现于跟前，而得成就。</w:t>
      </w:r>
    </w:p>
    <w:p w14:paraId="31CA26F3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</w:p>
    <w:p w14:paraId="3344F63F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  <w:r w:rsidRPr="00787360">
        <w:rPr>
          <w:rFonts w:ascii="LiSu" w:eastAsia="LiSu"/>
          <w:sz w:val="84"/>
          <w:szCs w:val="84"/>
        </w:rPr>
        <w:t>后一句话是用来彰显般若无住的功德。初分，即是从太阳升起到一天的辰时。中分，即是从辰时到未时。</w:t>
      </w:r>
      <w:r w:rsidRPr="00787360">
        <w:rPr>
          <w:rFonts w:ascii="LiSu" w:eastAsia="LiSu"/>
          <w:sz w:val="84"/>
          <w:szCs w:val="84"/>
        </w:rPr>
        <w:lastRenderedPageBreak/>
        <w:t>后分，即是从未时到戌时。一天之中这三段时间，每段时间，都以恒河里的沙子之数的身体和生命来布施众生。而天天如此，直至无数无量之劫这么多时间。这样的功德，又再次从级别上超越了上一次功德福德的对比。而如果有人听闻这个经典，能立即生起不退转的信心，全信此经，</w:t>
      </w:r>
      <w:r w:rsidRPr="00787360">
        <w:rPr>
          <w:rFonts w:ascii="LiSu" w:eastAsia="LiSu"/>
          <w:sz w:val="84"/>
          <w:szCs w:val="84"/>
        </w:rPr>
        <w:lastRenderedPageBreak/>
        <w:t>这样的福德，远远超过以恒河沙等身布施那么多无数无量劫的福德。所以再次彰显了金刚经的无住功德殊胜。</w:t>
      </w:r>
    </w:p>
    <w:p w14:paraId="77A78AAD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</w:p>
    <w:p w14:paraId="71800D19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  <w:r w:rsidRPr="00787360">
        <w:rPr>
          <w:rFonts w:ascii="LiSu" w:eastAsia="LiSu"/>
          <w:sz w:val="84"/>
          <w:szCs w:val="84"/>
        </w:rPr>
        <w:t>这里突显一个信字，因为信是一切修行的基础。一个信字，看似简单，实质极难做到。我们口头号称信佛。实际上这种信，是存在</w:t>
      </w:r>
      <w:r w:rsidRPr="00787360">
        <w:rPr>
          <w:rFonts w:ascii="LiSu" w:eastAsia="LiSu"/>
          <w:sz w:val="84"/>
          <w:szCs w:val="84"/>
        </w:rPr>
        <w:lastRenderedPageBreak/>
        <w:t>着极大的怀疑的。这里所说的信，是非常非常究竟的信。不论是显意识还是潜意识中，没有一丝的怀疑可言，单纯一个信字，这个功德都如此之大，更何况书写这文字般若，以利后世。更何况能受持这观照般若，以显无住之义。更何况能读诵此经，将文字所诠释的意义，将实相与</w:t>
      </w:r>
      <w:r w:rsidRPr="00787360">
        <w:rPr>
          <w:rFonts w:ascii="LiSu" w:eastAsia="LiSu"/>
          <w:sz w:val="84"/>
          <w:szCs w:val="84"/>
        </w:rPr>
        <w:lastRenderedPageBreak/>
        <w:t>观照般若的真理，将妙真心中显现的真如妙用，全盘为他人解说出来，令人生起信心，发起修行的信念。</w:t>
      </w:r>
    </w:p>
    <w:p w14:paraId="58837AD5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</w:p>
    <w:p w14:paraId="470C15DE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  <w:r w:rsidRPr="00787360">
        <w:rPr>
          <w:rFonts w:ascii="LiSu" w:eastAsia="LiSu"/>
          <w:sz w:val="84"/>
          <w:szCs w:val="84"/>
        </w:rPr>
        <w:t>之前一个信字的建立，已经如此厉害，这后面一系列利他之行，更是殊胜，无法比拟。通过再次升级这功德福德的较量，我们可</w:t>
      </w:r>
      <w:r w:rsidRPr="00787360">
        <w:rPr>
          <w:rFonts w:ascii="LiSu" w:eastAsia="LiSu"/>
          <w:sz w:val="84"/>
          <w:szCs w:val="84"/>
        </w:rPr>
        <w:lastRenderedPageBreak/>
        <w:t>以知道金刚经的义理有多珍贵。如果说比金子还珍贵，都已经是太太小看了这部经。佛祖接连不断地将其功德福德升级与实有的福报相比较，就是为了让人不断认识到其殊胜。</w:t>
      </w:r>
    </w:p>
    <w:p w14:paraId="35AFD358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</w:p>
    <w:p w14:paraId="354BADD0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  <w:r w:rsidRPr="00787360">
        <w:rPr>
          <w:rFonts w:ascii="LiSu" w:eastAsia="LiSu"/>
          <w:sz w:val="84"/>
          <w:szCs w:val="84"/>
        </w:rPr>
        <w:t>今天我们接触了金刚经，哪怕我们每天就念其中四句，只要念一次，你所得到</w:t>
      </w:r>
      <w:r w:rsidRPr="00787360">
        <w:rPr>
          <w:rFonts w:ascii="LiSu" w:eastAsia="LiSu"/>
          <w:sz w:val="84"/>
          <w:szCs w:val="84"/>
        </w:rPr>
        <w:lastRenderedPageBreak/>
        <w:t>的功德，都是大得不可想像。念四句就可以，都不用念多。如果能按经义行持而修的人，更不得了。所以我们通过这两句描述，明白此经的珍贵，我们就明白应该如何去珍视这部经典，千万不要抛于一旁当成糟粕。这是非常可惜的。</w:t>
      </w:r>
    </w:p>
    <w:p w14:paraId="3357CC0C" w14:textId="77777777" w:rsidR="00787360" w:rsidRPr="00787360" w:rsidRDefault="00787360" w:rsidP="00D76D64">
      <w:pPr>
        <w:jc w:val="both"/>
        <w:rPr>
          <w:rFonts w:ascii="LiSu" w:eastAsia="LiSu"/>
          <w:sz w:val="84"/>
          <w:szCs w:val="84"/>
        </w:rPr>
      </w:pPr>
    </w:p>
    <w:p w14:paraId="7B386239" w14:textId="66F8AA9C" w:rsidR="00F92A07" w:rsidRPr="00D76D64" w:rsidRDefault="00787360" w:rsidP="00D76D64">
      <w:pPr>
        <w:jc w:val="both"/>
        <w:rPr>
          <w:rFonts w:ascii="LiSu" w:eastAsia="LiSu" w:hint="eastAsia"/>
          <w:sz w:val="84"/>
          <w:szCs w:val="84"/>
        </w:rPr>
      </w:pPr>
      <w:r w:rsidRPr="00787360">
        <w:rPr>
          <w:rFonts w:ascii="LiSu" w:eastAsia="LiSu"/>
          <w:sz w:val="84"/>
          <w:szCs w:val="84"/>
        </w:rPr>
        <w:lastRenderedPageBreak/>
        <w:t>本节我们就分享到这里，感恩大家！</w:t>
      </w:r>
    </w:p>
    <w:sectPr w:rsidR="00F92A07" w:rsidRPr="00D76D6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2019-07-20T14:39:00Z</cp:lastPrinted>
  <dcterms:created xsi:type="dcterms:W3CDTF">2019-08-03T03:06:00Z</dcterms:created>
  <dcterms:modified xsi:type="dcterms:W3CDTF">2019-08-03T03:11:00Z</dcterms:modified>
</cp:coreProperties>
</file>