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DAA32" w14:textId="3E2B6DDB" w:rsidR="00370D36" w:rsidRDefault="00370D36" w:rsidP="00FF260C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八十一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八十</w:t>
      </w:r>
    </w:p>
    <w:p w14:paraId="23223963" w14:textId="77777777" w:rsidR="00836499" w:rsidRPr="00836499" w:rsidRDefault="00836499" w:rsidP="00FF260C">
      <w:pPr>
        <w:jc w:val="both"/>
        <w:rPr>
          <w:rFonts w:ascii="LiSu" w:eastAsia="LiSu"/>
          <w:sz w:val="84"/>
          <w:szCs w:val="84"/>
        </w:rPr>
      </w:pPr>
    </w:p>
    <w:p w14:paraId="3FC675A3" w14:textId="0C76055E" w:rsidR="0017653D" w:rsidRPr="00FF260C" w:rsidRDefault="00997410" w:rsidP="00FF260C">
      <w:pPr>
        <w:jc w:val="both"/>
        <w:rPr>
          <w:rFonts w:ascii="LiSu" w:eastAsia="LiSu"/>
          <w:sz w:val="84"/>
          <w:szCs w:val="84"/>
        </w:rPr>
      </w:pPr>
      <w:r w:rsidRPr="00FF260C">
        <w:rPr>
          <w:rFonts w:ascii="LiSu" w:eastAsia="LiSu" w:hint="eastAsia"/>
          <w:sz w:val="84"/>
          <w:szCs w:val="84"/>
        </w:rPr>
        <w:t>我们本节继续学习金刚经。</w:t>
      </w:r>
    </w:p>
    <w:p w14:paraId="26B8929C" w14:textId="77777777" w:rsidR="00997410" w:rsidRPr="00FF260C" w:rsidRDefault="00997410" w:rsidP="00FF260C">
      <w:pPr>
        <w:jc w:val="both"/>
        <w:rPr>
          <w:rFonts w:ascii="LiSu" w:eastAsia="LiSu"/>
          <w:sz w:val="84"/>
          <w:szCs w:val="84"/>
        </w:rPr>
      </w:pPr>
    </w:p>
    <w:p w14:paraId="5A9E9E25" w14:textId="77777777" w:rsidR="00D96A64" w:rsidRPr="00FF260C" w:rsidRDefault="00063DD5" w:rsidP="00FF260C">
      <w:pPr>
        <w:jc w:val="both"/>
        <w:rPr>
          <w:rFonts w:ascii="LiSu" w:eastAsia="LiSu"/>
          <w:sz w:val="84"/>
          <w:szCs w:val="84"/>
        </w:rPr>
      </w:pPr>
      <w:r w:rsidRPr="00FF260C">
        <w:rPr>
          <w:rFonts w:ascii="LiSu" w:eastAsia="LiSu" w:hint="eastAsia"/>
          <w:sz w:val="84"/>
          <w:szCs w:val="84"/>
        </w:rPr>
        <w:t>「</w:t>
      </w:r>
      <w:r w:rsidR="0017653D" w:rsidRPr="00FF260C">
        <w:rPr>
          <w:rFonts w:ascii="LiSu" w:eastAsia="LiSu"/>
          <w:sz w:val="84"/>
          <w:szCs w:val="84"/>
        </w:rPr>
        <w:t>须菩提，若人言：佛说我见、人见、众生见、寿者见，须菩提，于意云何？是人解我所说义不？不也，世尊，是人不解如来所说义</w:t>
      </w:r>
      <w:r w:rsidR="00D96A64" w:rsidRPr="00FF260C">
        <w:rPr>
          <w:rFonts w:ascii="LiSu" w:eastAsia="LiSu" w:hint="eastAsia"/>
          <w:sz w:val="84"/>
          <w:szCs w:val="84"/>
        </w:rPr>
        <w:t>」</w:t>
      </w:r>
    </w:p>
    <w:p w14:paraId="5147600F" w14:textId="77777777" w:rsidR="00D96A64" w:rsidRPr="00FF260C" w:rsidRDefault="00D96A64" w:rsidP="00FF260C">
      <w:pPr>
        <w:jc w:val="both"/>
        <w:rPr>
          <w:rFonts w:ascii="LiSu" w:eastAsia="LiSu"/>
          <w:sz w:val="84"/>
          <w:szCs w:val="84"/>
        </w:rPr>
      </w:pPr>
    </w:p>
    <w:p w14:paraId="14B6FD4E" w14:textId="4F0761DC" w:rsidR="0017653D" w:rsidRPr="00FF260C" w:rsidRDefault="0017653D" w:rsidP="00FF260C">
      <w:pPr>
        <w:jc w:val="both"/>
        <w:rPr>
          <w:rFonts w:ascii="LiSu" w:eastAsia="LiSu"/>
          <w:sz w:val="84"/>
          <w:szCs w:val="84"/>
        </w:rPr>
      </w:pPr>
      <w:r w:rsidRPr="00FF260C">
        <w:rPr>
          <w:rFonts w:ascii="LiSu" w:eastAsia="LiSu"/>
          <w:sz w:val="84"/>
          <w:szCs w:val="84"/>
        </w:rPr>
        <w:t>佛祖又问须菩提：如果有人说佛有说过我见、人见、众生见、寿者见，在你所悟到的境界里，认为如何？这人是不是真的悟解了我所说的真义所在</w:t>
      </w:r>
      <w:r w:rsidR="00063DD5" w:rsidRPr="00FF260C">
        <w:rPr>
          <w:rFonts w:ascii="LiSu" w:eastAsia="LiSu" w:hint="eastAsia"/>
          <w:sz w:val="84"/>
          <w:szCs w:val="84"/>
        </w:rPr>
        <w:t>？</w:t>
      </w:r>
      <w:r w:rsidRPr="00FF260C">
        <w:rPr>
          <w:rFonts w:ascii="LiSu" w:eastAsia="LiSu"/>
          <w:sz w:val="84"/>
          <w:szCs w:val="84"/>
        </w:rPr>
        <w:t>须菩提因为已经悟入甚深的平等实相之中，并且了悟般若本体妙用，佛说的我，就是无我，所以马上回答</w:t>
      </w:r>
      <w:r w:rsidRPr="00FF260C">
        <w:rPr>
          <w:rFonts w:ascii="LiSu" w:eastAsia="LiSu"/>
          <w:sz w:val="84"/>
          <w:szCs w:val="84"/>
        </w:rPr>
        <w:lastRenderedPageBreak/>
        <w:t>佛祖说：并不是这样的，这人并没有理会佛祖所说的一切见皆平等的真义所在</w:t>
      </w:r>
      <w:r w:rsidR="00063DD5" w:rsidRPr="00FF260C">
        <w:rPr>
          <w:rFonts w:ascii="LiSu" w:eastAsia="LiSu" w:hint="eastAsia"/>
          <w:sz w:val="84"/>
          <w:szCs w:val="84"/>
        </w:rPr>
        <w:t>。</w:t>
      </w:r>
    </w:p>
    <w:p w14:paraId="4B205C19" w14:textId="77777777" w:rsidR="0017653D" w:rsidRPr="00FF260C" w:rsidRDefault="0017653D" w:rsidP="00FF260C">
      <w:pPr>
        <w:jc w:val="both"/>
        <w:rPr>
          <w:rFonts w:ascii="LiSu" w:eastAsia="LiSu"/>
          <w:sz w:val="84"/>
          <w:szCs w:val="84"/>
        </w:rPr>
      </w:pPr>
    </w:p>
    <w:p w14:paraId="1BA82071" w14:textId="2CCDC80E" w:rsidR="0017653D" w:rsidRPr="00FF260C" w:rsidRDefault="0017653D" w:rsidP="00FF260C">
      <w:pPr>
        <w:jc w:val="both"/>
        <w:rPr>
          <w:rFonts w:ascii="LiSu" w:eastAsia="LiSu"/>
          <w:sz w:val="84"/>
          <w:szCs w:val="84"/>
        </w:rPr>
      </w:pPr>
      <w:r w:rsidRPr="00FF260C">
        <w:rPr>
          <w:rFonts w:ascii="LiSu" w:eastAsia="LiSu"/>
          <w:sz w:val="84"/>
          <w:szCs w:val="84"/>
        </w:rPr>
        <w:t>金刚经前半部分，说的是我相、人相、众生相、寿者相，四相是被妄心所认定的实有存在之相，破此四相而得到进一步的证悟</w:t>
      </w:r>
      <w:r w:rsidR="00063DD5" w:rsidRPr="00FF260C">
        <w:rPr>
          <w:rFonts w:ascii="LiSu" w:eastAsia="LiSu" w:hint="eastAsia"/>
          <w:sz w:val="84"/>
          <w:szCs w:val="84"/>
        </w:rPr>
        <w:t>。</w:t>
      </w:r>
      <w:r w:rsidRPr="00FF260C">
        <w:rPr>
          <w:rFonts w:ascii="LiSu" w:eastAsia="LiSu"/>
          <w:sz w:val="84"/>
          <w:szCs w:val="84"/>
        </w:rPr>
        <w:t>而后半部分，说的是我见、人见、众</w:t>
      </w:r>
      <w:r w:rsidRPr="00FF260C">
        <w:rPr>
          <w:rFonts w:ascii="LiSu" w:eastAsia="LiSu"/>
          <w:sz w:val="84"/>
          <w:szCs w:val="84"/>
        </w:rPr>
        <w:lastRenderedPageBreak/>
        <w:t>生见、寿者见，这四见，与四相不同，四相是我执，四见是法执</w:t>
      </w:r>
      <w:r w:rsidR="00063DD5" w:rsidRPr="00FF260C">
        <w:rPr>
          <w:rFonts w:ascii="LiSu" w:eastAsia="LiSu" w:hint="eastAsia"/>
          <w:sz w:val="84"/>
          <w:szCs w:val="84"/>
        </w:rPr>
        <w:t>。</w:t>
      </w:r>
      <w:r w:rsidRPr="00FF260C">
        <w:rPr>
          <w:rFonts w:ascii="LiSu" w:eastAsia="LiSu"/>
          <w:sz w:val="84"/>
          <w:szCs w:val="84"/>
        </w:rPr>
        <w:t>人我四见，是从心识之中存在而不是实有中存在的相</w:t>
      </w:r>
      <w:r w:rsidR="00063DD5" w:rsidRPr="00FF260C">
        <w:rPr>
          <w:rFonts w:ascii="LiSu" w:eastAsia="LiSu" w:hint="eastAsia"/>
          <w:sz w:val="84"/>
          <w:szCs w:val="84"/>
        </w:rPr>
        <w:t>，</w:t>
      </w:r>
      <w:r w:rsidRPr="00FF260C">
        <w:rPr>
          <w:rFonts w:ascii="LiSu" w:eastAsia="LiSu"/>
          <w:sz w:val="84"/>
          <w:szCs w:val="84"/>
        </w:rPr>
        <w:t>所以就更微细更不容易被察觉</w:t>
      </w:r>
      <w:r w:rsidR="00063DD5" w:rsidRPr="00FF260C">
        <w:rPr>
          <w:rFonts w:ascii="LiSu" w:eastAsia="LiSu" w:hint="eastAsia"/>
          <w:sz w:val="84"/>
          <w:szCs w:val="84"/>
        </w:rPr>
        <w:t>。</w:t>
      </w:r>
      <w:r w:rsidRPr="00FF260C">
        <w:rPr>
          <w:rFonts w:ascii="LiSu" w:eastAsia="LiSu"/>
          <w:sz w:val="84"/>
          <w:szCs w:val="84"/>
        </w:rPr>
        <w:t>但是在解空第一的须菩提尊者来说，已经彻底明了四见之实义</w:t>
      </w:r>
      <w:r w:rsidR="00063DD5" w:rsidRPr="00FF260C">
        <w:rPr>
          <w:rFonts w:ascii="LiSu" w:eastAsia="LiSu" w:hint="eastAsia"/>
          <w:sz w:val="84"/>
          <w:szCs w:val="84"/>
        </w:rPr>
        <w:t>。</w:t>
      </w:r>
      <w:r w:rsidRPr="00FF260C">
        <w:rPr>
          <w:rFonts w:ascii="LiSu" w:eastAsia="LiSu"/>
          <w:sz w:val="84"/>
          <w:szCs w:val="84"/>
        </w:rPr>
        <w:t>佛祖所说的我见，是不见而有见，如果执于有见，就生二义，</w:t>
      </w:r>
      <w:r w:rsidRPr="00FF260C">
        <w:rPr>
          <w:rFonts w:ascii="LiSu" w:eastAsia="LiSu"/>
          <w:sz w:val="84"/>
          <w:szCs w:val="84"/>
        </w:rPr>
        <w:lastRenderedPageBreak/>
        <w:t>不是证悟</w:t>
      </w:r>
      <w:r w:rsidR="00063DD5" w:rsidRPr="00FF260C">
        <w:rPr>
          <w:rFonts w:ascii="LiSu" w:eastAsia="LiSu" w:hint="eastAsia"/>
          <w:sz w:val="84"/>
          <w:szCs w:val="84"/>
        </w:rPr>
        <w:t>。</w:t>
      </w:r>
      <w:r w:rsidRPr="00FF260C">
        <w:rPr>
          <w:rFonts w:ascii="LiSu" w:eastAsia="LiSu"/>
          <w:sz w:val="84"/>
          <w:szCs w:val="84"/>
        </w:rPr>
        <w:t>执于我见，还是凡夫的虚妄执着分别，当然这种执着，比我相要微细得多，但依然还是一种深固的执着</w:t>
      </w:r>
      <w:r w:rsidR="00063DD5" w:rsidRPr="00FF260C">
        <w:rPr>
          <w:rFonts w:ascii="LiSu" w:eastAsia="LiSu" w:hint="eastAsia"/>
          <w:sz w:val="84"/>
          <w:szCs w:val="84"/>
        </w:rPr>
        <w:t>。</w:t>
      </w:r>
      <w:r w:rsidRPr="00FF260C">
        <w:rPr>
          <w:rFonts w:ascii="LiSu" w:eastAsia="LiSu"/>
          <w:sz w:val="84"/>
          <w:szCs w:val="84"/>
        </w:rPr>
        <w:t>离了四相，必定还要远离四见，才能证到更高的境界</w:t>
      </w:r>
      <w:r w:rsidR="00063DD5" w:rsidRPr="00FF260C">
        <w:rPr>
          <w:rFonts w:ascii="LiSu" w:eastAsia="LiSu" w:hint="eastAsia"/>
          <w:sz w:val="84"/>
          <w:szCs w:val="84"/>
        </w:rPr>
        <w:t>。</w:t>
      </w:r>
    </w:p>
    <w:p w14:paraId="1BF16140" w14:textId="77777777" w:rsidR="0017653D" w:rsidRPr="00FF260C" w:rsidRDefault="0017653D" w:rsidP="00FF260C">
      <w:pPr>
        <w:jc w:val="both"/>
        <w:rPr>
          <w:rFonts w:ascii="LiSu" w:eastAsia="LiSu"/>
          <w:sz w:val="84"/>
          <w:szCs w:val="84"/>
        </w:rPr>
      </w:pPr>
    </w:p>
    <w:p w14:paraId="396586D1" w14:textId="0A8E3EA3" w:rsidR="00F737AD" w:rsidRPr="00C616AD" w:rsidRDefault="00753297" w:rsidP="00FF260C">
      <w:pPr>
        <w:jc w:val="both"/>
        <w:rPr>
          <w:rFonts w:ascii="LiSu" w:eastAsia="LiSu"/>
          <w:sz w:val="84"/>
          <w:szCs w:val="84"/>
        </w:rPr>
      </w:pPr>
      <w:r w:rsidRPr="00FF260C">
        <w:rPr>
          <w:rFonts w:ascii="LiSu" w:eastAsia="LiSu" w:hint="eastAsia"/>
          <w:sz w:val="84"/>
          <w:szCs w:val="84"/>
        </w:rPr>
        <w:t>本节的分享就到这里，感</w:t>
      </w:r>
      <w:bookmarkStart w:id="0" w:name="_GoBack"/>
      <w:bookmarkEnd w:id="0"/>
      <w:r w:rsidRPr="00FF260C">
        <w:rPr>
          <w:rFonts w:ascii="LiSu" w:eastAsia="LiSu" w:hint="eastAsia"/>
          <w:sz w:val="84"/>
          <w:szCs w:val="84"/>
        </w:rPr>
        <w:t>恩大家！</w:t>
      </w:r>
    </w:p>
    <w:sectPr w:rsidR="00F737AD" w:rsidRPr="00C616AD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4886"/>
    <w:rsid w:val="000559E1"/>
    <w:rsid w:val="00063DD5"/>
    <w:rsid w:val="00066E2E"/>
    <w:rsid w:val="000845B1"/>
    <w:rsid w:val="000F669E"/>
    <w:rsid w:val="00162C4D"/>
    <w:rsid w:val="0016760B"/>
    <w:rsid w:val="0017653D"/>
    <w:rsid w:val="001D5533"/>
    <w:rsid w:val="00211884"/>
    <w:rsid w:val="00214050"/>
    <w:rsid w:val="00231D49"/>
    <w:rsid w:val="002325D7"/>
    <w:rsid w:val="002A32C6"/>
    <w:rsid w:val="00327E1E"/>
    <w:rsid w:val="0033078D"/>
    <w:rsid w:val="00370D36"/>
    <w:rsid w:val="003E1E99"/>
    <w:rsid w:val="003E2283"/>
    <w:rsid w:val="00473D67"/>
    <w:rsid w:val="004922B6"/>
    <w:rsid w:val="004E702B"/>
    <w:rsid w:val="00524935"/>
    <w:rsid w:val="00577040"/>
    <w:rsid w:val="005A4945"/>
    <w:rsid w:val="005C2200"/>
    <w:rsid w:val="00621483"/>
    <w:rsid w:val="006879B9"/>
    <w:rsid w:val="00743C48"/>
    <w:rsid w:val="00753297"/>
    <w:rsid w:val="007F77FB"/>
    <w:rsid w:val="00836499"/>
    <w:rsid w:val="00845BF2"/>
    <w:rsid w:val="008949D1"/>
    <w:rsid w:val="008E2A3E"/>
    <w:rsid w:val="00997410"/>
    <w:rsid w:val="009A1876"/>
    <w:rsid w:val="009B7B41"/>
    <w:rsid w:val="00A04618"/>
    <w:rsid w:val="00A21B80"/>
    <w:rsid w:val="00A24242"/>
    <w:rsid w:val="00A71B8C"/>
    <w:rsid w:val="00A85D80"/>
    <w:rsid w:val="00AF558C"/>
    <w:rsid w:val="00B02334"/>
    <w:rsid w:val="00C12BFD"/>
    <w:rsid w:val="00C616AD"/>
    <w:rsid w:val="00CA5F76"/>
    <w:rsid w:val="00CF304A"/>
    <w:rsid w:val="00D96A64"/>
    <w:rsid w:val="00DB7830"/>
    <w:rsid w:val="00DF7541"/>
    <w:rsid w:val="00E774F0"/>
    <w:rsid w:val="00EB70EE"/>
    <w:rsid w:val="00ED5144"/>
    <w:rsid w:val="00F44AE7"/>
    <w:rsid w:val="00F737AD"/>
    <w:rsid w:val="00F87376"/>
    <w:rsid w:val="00F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4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4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2019-12-20T14:19:00Z</cp:lastPrinted>
  <dcterms:created xsi:type="dcterms:W3CDTF">2019-12-20T14:19:00Z</dcterms:created>
  <dcterms:modified xsi:type="dcterms:W3CDTF">2019-12-20T14:21:00Z</dcterms:modified>
</cp:coreProperties>
</file>