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0629C" w14:textId="7D0F1245" w:rsidR="003351F5" w:rsidRDefault="003351F5" w:rsidP="003351F5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第二百八十九</w:t>
      </w:r>
      <w:r w:rsidRPr="008E5314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《大圆满前行引导文》讲解之二</w:t>
      </w:r>
    </w:p>
    <w:p w14:paraId="409186E1" w14:textId="77777777" w:rsidR="003351F5" w:rsidRDefault="003351F5" w:rsidP="003351F5">
      <w:pPr>
        <w:jc w:val="both"/>
        <w:rPr>
          <w:rFonts w:ascii="LiSu" w:eastAsia="LiSu" w:hint="eastAsia"/>
          <w:sz w:val="84"/>
          <w:szCs w:val="84"/>
        </w:rPr>
      </w:pPr>
    </w:p>
    <w:p w14:paraId="389DCD45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我们本节继续学习前行引导文。</w:t>
      </w:r>
    </w:p>
    <w:p w14:paraId="18D8A8B6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4ACCFD06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首先我们会花一些时间，介绍一下这本书的作者。这本书的作者，是晋美秋吉旺布尊者，是一位大成就者，也叫作华智</w:t>
      </w:r>
      <w:r w:rsidRPr="003351F5">
        <w:rPr>
          <w:rFonts w:ascii="LiSu" w:eastAsia="LiSu"/>
          <w:sz w:val="84"/>
          <w:szCs w:val="84"/>
        </w:rPr>
        <w:lastRenderedPageBreak/>
        <w:t>仁波切。是藏密宁玛派近代一位闻名遐迩、颇具盛誉的传承上师。生于1808年，示现圆寂于1889年。</w:t>
      </w:r>
    </w:p>
    <w:p w14:paraId="35139DC8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4C98C9E3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他是寂天菩萨、大成就者夏瓦热、圣者观世音三者无二无别的化身。为了利益有情，而显现为善知识的形象。</w:t>
      </w:r>
    </w:p>
    <w:p w14:paraId="1C85E734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58037248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lastRenderedPageBreak/>
        <w:t>他一出生就被晋美嘎让认定为华丹彭措转世，也被认定为智悲光尊者五种化身之一的语化身，所以被尊为</w:t>
      </w:r>
      <w:r w:rsidRPr="003351F5">
        <w:rPr>
          <w:rFonts w:ascii="LiSu" w:eastAsia="LiSu"/>
          <w:sz w:val="84"/>
          <w:szCs w:val="84"/>
        </w:rPr>
        <w:t>“</w:t>
      </w:r>
      <w:r w:rsidRPr="003351F5">
        <w:rPr>
          <w:rFonts w:ascii="LiSu" w:eastAsia="LiSu"/>
          <w:sz w:val="84"/>
          <w:szCs w:val="84"/>
        </w:rPr>
        <w:t>华光</w:t>
      </w:r>
      <w:r w:rsidRPr="003351F5">
        <w:rPr>
          <w:rFonts w:ascii="LiSu" w:eastAsia="LiSu"/>
          <w:sz w:val="84"/>
          <w:szCs w:val="84"/>
        </w:rPr>
        <w:t>”</w:t>
      </w:r>
      <w:r w:rsidRPr="003351F5">
        <w:rPr>
          <w:rFonts w:ascii="LiSu" w:eastAsia="LiSu"/>
          <w:sz w:val="84"/>
          <w:szCs w:val="84"/>
        </w:rPr>
        <w:t>，也就是吉祥化身的意思。</w:t>
      </w:r>
    </w:p>
    <w:p w14:paraId="17441D6F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2B29E6AB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华丹彭措是大成就者，是观世音菩萨化身。</w:t>
      </w:r>
    </w:p>
    <w:p w14:paraId="01830292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1A06435A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华智仁波切天生智慧超凡，领悟力极强。小时</w:t>
      </w:r>
      <w:r w:rsidRPr="003351F5">
        <w:rPr>
          <w:rFonts w:ascii="LiSu" w:eastAsia="LiSu"/>
          <w:sz w:val="84"/>
          <w:szCs w:val="84"/>
        </w:rPr>
        <w:lastRenderedPageBreak/>
        <w:t>不用太多努力就能通达很多文字的读写和解义。后出家开始了极其精进的闻思修行。</w:t>
      </w:r>
    </w:p>
    <w:p w14:paraId="7D52A2E4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6640104E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在藏密各派广泛听学各种显密经续，获得传承，同时精进修持，并对有缘者讲经说法。</w:t>
      </w:r>
    </w:p>
    <w:p w14:paraId="42BE7227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1F2E18A3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在他依止他的大恩根本上师如来芽时，于恩师</w:t>
      </w:r>
      <w:r w:rsidRPr="003351F5">
        <w:rPr>
          <w:rFonts w:ascii="LiSu" w:eastAsia="LiSu"/>
          <w:sz w:val="84"/>
          <w:szCs w:val="84"/>
        </w:rPr>
        <w:lastRenderedPageBreak/>
        <w:t>座下先后聆听了二十五次大圆满龙钦宁提前行法门，这个前行法门，就是我们接下来要讲述的最主要的内容。</w:t>
      </w:r>
    </w:p>
    <w:p w14:paraId="4673F038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68D3675D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这里我们看到一个名词叫作</w:t>
      </w:r>
      <w:r w:rsidRPr="003351F5">
        <w:rPr>
          <w:rFonts w:ascii="LiSu" w:eastAsia="LiSu"/>
          <w:sz w:val="84"/>
          <w:szCs w:val="84"/>
        </w:rPr>
        <w:t>“</w:t>
      </w:r>
      <w:r w:rsidRPr="003351F5">
        <w:rPr>
          <w:rFonts w:ascii="LiSu" w:eastAsia="LiSu"/>
          <w:sz w:val="84"/>
          <w:szCs w:val="84"/>
        </w:rPr>
        <w:t>根本上师</w:t>
      </w:r>
      <w:r w:rsidRPr="003351F5">
        <w:rPr>
          <w:rFonts w:ascii="LiSu" w:eastAsia="LiSu"/>
          <w:sz w:val="84"/>
          <w:szCs w:val="84"/>
        </w:rPr>
        <w:t>”</w:t>
      </w:r>
      <w:r w:rsidRPr="003351F5">
        <w:rPr>
          <w:rFonts w:ascii="LiSu" w:eastAsia="LiSu"/>
          <w:sz w:val="84"/>
          <w:szCs w:val="84"/>
        </w:rPr>
        <w:t>。每位修行人都会有一位根本上师，和若干位上师。这些上师们，是传承根本法要，教授佛法的导</w:t>
      </w:r>
      <w:r w:rsidRPr="003351F5">
        <w:rPr>
          <w:rFonts w:ascii="LiSu" w:eastAsia="LiSu"/>
          <w:sz w:val="84"/>
          <w:szCs w:val="84"/>
        </w:rPr>
        <w:lastRenderedPageBreak/>
        <w:t>师。但是根本上师不同，是在佛法的真正心性修持上，将自己的相续通过灌顶融入弟子的心相续当中，是非常殊胜的传承上师。</w:t>
      </w:r>
    </w:p>
    <w:p w14:paraId="11313E85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29381EBA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而对于前行，我们要进行不断的闻思修，最终着重在修，才能将这些法理融入我们的心相续当中。</w:t>
      </w:r>
    </w:p>
    <w:p w14:paraId="68FF9810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30799D7E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前行的主要任务就是发出离心和发菩提心。</w:t>
      </w:r>
    </w:p>
    <w:p w14:paraId="449BB208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2409ACC8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如果读完这本书，也许你就会产生一个念头，我已经学过了。而且，法义并不困难，也不高深。再修下去，就会觉得这好简单，我都会了。</w:t>
      </w:r>
    </w:p>
    <w:p w14:paraId="22364043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164C0862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lastRenderedPageBreak/>
        <w:t>但是在这里，华智仁波切给我们做了一个表率。光是虔诚听闻这个前行修法，他就在根本上师面前经历了二十五次之多！可见这不是一个简单的法门，而是世世代人修行人都要非常非常注重实修的唯一的法门。不论汉地还是藏地，不论显密，都要以此作为基础中的基础。</w:t>
      </w:r>
    </w:p>
    <w:p w14:paraId="7DEA5A5C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2299758F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如果有所谓的上师和你说，你前世已经修过前行和加行，你的根基很好，所以现在可以直接修最深的密法。你千万不要信。</w:t>
      </w:r>
    </w:p>
    <w:p w14:paraId="743FA56B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48B9FC19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因为我们绝大多数人，只要对照出离心和菩提心的标准，根本是连皮</w:t>
      </w:r>
      <w:r w:rsidRPr="003351F5">
        <w:rPr>
          <w:rFonts w:ascii="LiSu" w:eastAsia="LiSu"/>
          <w:sz w:val="84"/>
          <w:szCs w:val="84"/>
        </w:rPr>
        <w:lastRenderedPageBreak/>
        <w:t>毛都达不到的，这是有非常非常确定的标准的。</w:t>
      </w:r>
    </w:p>
    <w:p w14:paraId="2209193C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21367495" w14:textId="4A7317CF" w:rsidR="003351F5" w:rsidRPr="003351F5" w:rsidRDefault="003351F5" w:rsidP="003351F5">
      <w:pPr>
        <w:jc w:val="both"/>
        <w:rPr>
          <w:rFonts w:ascii="LiSu" w:eastAsia="LiSu" w:hint="eastAsia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如果轻信了而对前行和加行忽视，结果就是空费几十年珍贵的修行时间。在自己没有地基的心上盖一幢摇摇欲坠的楼。所以哪怕是非常大的成就者，示现于世上，都会从头修前行和加行，再证解脱，都是为了让</w:t>
      </w:r>
      <w:r w:rsidRPr="003351F5">
        <w:rPr>
          <w:rFonts w:ascii="LiSu" w:eastAsia="LiSu"/>
          <w:sz w:val="84"/>
          <w:szCs w:val="84"/>
        </w:rPr>
        <w:lastRenderedPageBreak/>
        <w:t>一切修行人明白前行和加行的重要性</w:t>
      </w:r>
      <w:r>
        <w:rPr>
          <w:rFonts w:ascii="LiSu" w:eastAsia="LiSu" w:hint="eastAsia"/>
          <w:sz w:val="84"/>
          <w:szCs w:val="84"/>
        </w:rPr>
        <w:t>。</w:t>
      </w:r>
    </w:p>
    <w:p w14:paraId="412329CE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7D07AE15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华智仁波切光是听闻前行就有二十五次之多，所以我们更不应该忽视这个法义的修持。虽然华智仁波切当时已经赫赫有名，声誉远播，但他常常密而不露，常以平凡的身份利益有情，</w:t>
      </w:r>
      <w:r w:rsidRPr="003351F5">
        <w:rPr>
          <w:rFonts w:ascii="LiSu" w:eastAsia="LiSu"/>
          <w:sz w:val="84"/>
          <w:szCs w:val="84"/>
        </w:rPr>
        <w:lastRenderedPageBreak/>
        <w:t>所以为后人留下了许多精彩的故事。</w:t>
      </w:r>
    </w:p>
    <w:p w14:paraId="2AAE4B33" w14:textId="77777777" w:rsidR="003351F5" w:rsidRPr="003351F5" w:rsidRDefault="003351F5" w:rsidP="003351F5">
      <w:pPr>
        <w:jc w:val="both"/>
        <w:rPr>
          <w:rFonts w:ascii="LiSu" w:eastAsia="LiSu"/>
          <w:sz w:val="84"/>
          <w:szCs w:val="84"/>
        </w:rPr>
      </w:pPr>
    </w:p>
    <w:p w14:paraId="1E64F442" w14:textId="7F87B0A9" w:rsidR="003351F5" w:rsidRDefault="003351F5" w:rsidP="003351F5">
      <w:pPr>
        <w:jc w:val="both"/>
        <w:rPr>
          <w:rFonts w:ascii="LiSu" w:eastAsia="LiSu" w:hint="eastAsia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而他更是将根本上师所述的前行法要，认真总结汇集成本，才有了今天的《大圆满前行引导文》一书，成为了无数修行者精进的敲门砖。</w:t>
      </w:r>
    </w:p>
    <w:p w14:paraId="13913C1B" w14:textId="77777777" w:rsidR="003351F5" w:rsidRPr="003351F5" w:rsidRDefault="003351F5" w:rsidP="003351F5">
      <w:pPr>
        <w:jc w:val="both"/>
        <w:rPr>
          <w:rFonts w:ascii="LiSu" w:eastAsia="LiSu" w:hint="eastAsia"/>
          <w:sz w:val="84"/>
          <w:szCs w:val="84"/>
        </w:rPr>
      </w:pPr>
    </w:p>
    <w:p w14:paraId="0E1F6137" w14:textId="29F03756" w:rsidR="00C72B4E" w:rsidRPr="0052760F" w:rsidRDefault="003351F5" w:rsidP="003351F5">
      <w:pPr>
        <w:jc w:val="both"/>
        <w:rPr>
          <w:rFonts w:ascii="LiSu" w:eastAsia="LiSu" w:hint="eastAsia"/>
          <w:sz w:val="84"/>
          <w:szCs w:val="84"/>
        </w:rPr>
      </w:pPr>
      <w:r w:rsidRPr="003351F5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A32C6"/>
    <w:rsid w:val="002C7FF7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879B9"/>
    <w:rsid w:val="00711A66"/>
    <w:rsid w:val="00743C48"/>
    <w:rsid w:val="007D1E22"/>
    <w:rsid w:val="007F77FB"/>
    <w:rsid w:val="00845BF2"/>
    <w:rsid w:val="008949D1"/>
    <w:rsid w:val="008E2A3E"/>
    <w:rsid w:val="008E5314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72B4E"/>
    <w:rsid w:val="00CA5F76"/>
    <w:rsid w:val="00CF304A"/>
    <w:rsid w:val="00DB7830"/>
    <w:rsid w:val="00DF7541"/>
    <w:rsid w:val="00E35027"/>
    <w:rsid w:val="00E44429"/>
    <w:rsid w:val="00E774F0"/>
    <w:rsid w:val="00EB70EE"/>
    <w:rsid w:val="00ED5144"/>
    <w:rsid w:val="00EF5B94"/>
    <w:rsid w:val="00F44AE7"/>
    <w:rsid w:val="00F737AD"/>
    <w:rsid w:val="00F87376"/>
    <w:rsid w:val="00FA04BF"/>
    <w:rsid w:val="00FB26E2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2019-12-24T10:59:00Z</cp:lastPrinted>
  <dcterms:created xsi:type="dcterms:W3CDTF">2019-12-24T11:02:00Z</dcterms:created>
  <dcterms:modified xsi:type="dcterms:W3CDTF">2019-12-24T11:04:00Z</dcterms:modified>
</cp:coreProperties>
</file>