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943ED" w14:textId="77777777" w:rsidR="002E0CD1" w:rsidRDefault="002E0CD1" w:rsidP="00FB6E25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第二百九十一</w:t>
      </w:r>
      <w:r w:rsidRPr="008E5314">
        <w:rPr>
          <w:rFonts w:ascii="LiSu" w:eastAsia="LiSu" w:hint="eastAsia"/>
          <w:sz w:val="84"/>
          <w:szCs w:val="84"/>
        </w:rPr>
        <w:t xml:space="preserve">讲 </w:t>
      </w:r>
      <w:r>
        <w:rPr>
          <w:rFonts w:ascii="LiSu" w:eastAsia="LiSu" w:hint="eastAsia"/>
          <w:sz w:val="84"/>
          <w:szCs w:val="84"/>
        </w:rPr>
        <w:t>《大圆满前行引导文》讲解之四</w:t>
      </w:r>
    </w:p>
    <w:p w14:paraId="10E3D320" w14:textId="77777777" w:rsid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1639B682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我们本节继续学习前行引导文。</w:t>
      </w:r>
    </w:p>
    <w:p w14:paraId="3F1B65A7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19179C00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因为华智仁波切尊者经常以普通僧人的形象只身一人独来独往，所以很少人能认出他来。</w:t>
      </w:r>
    </w:p>
    <w:p w14:paraId="39C867CB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5842AEA3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lastRenderedPageBreak/>
        <w:t>一次来到一户人家门前，主人的母亲去世了，请了当地非常有名气的上师来做超度，因为他也是僧人，主人就请他到室内，进门后他看到那位上师高高坐在尊位上，旁边是随身小侍者，他们正在念诵仪轨，于是尊者坐到一个角落里，以神通观察，发现那位上师正在想：主人家是</w:t>
      </w:r>
      <w:r w:rsidRPr="00FB6E25">
        <w:rPr>
          <w:rFonts w:ascii="LiSu" w:eastAsia="LiSu"/>
          <w:sz w:val="84"/>
          <w:szCs w:val="84"/>
        </w:rPr>
        <w:lastRenderedPageBreak/>
        <w:t>否能将那匹最好的黑马供养我呢？</w:t>
      </w:r>
    </w:p>
    <w:p w14:paraId="11327F88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59532F7D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亡人的中阴身得知这位上师生起了这样的恶念，于是躲得远远的不敢靠近。</w:t>
      </w:r>
    </w:p>
    <w:p w14:paraId="6751B941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453CF391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小侍者却以真诚的大悲心祈祷亡人往生极乐世界而专注念诵，因此中阴身又召感了回来。但</w:t>
      </w:r>
      <w:r w:rsidRPr="00FB6E25">
        <w:rPr>
          <w:rFonts w:ascii="LiSu" w:eastAsia="LiSu"/>
          <w:sz w:val="84"/>
          <w:szCs w:val="84"/>
        </w:rPr>
        <w:lastRenderedPageBreak/>
        <w:t>小侍者功力有限，没有能力将中阴身超度。</w:t>
      </w:r>
    </w:p>
    <w:p w14:paraId="4E58CC4E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3FA2A2E1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观察到这里，尊者想，如果没有和亡人结上缘，则无法超度他。尊者便对主人说：能给我一些吃的吗？</w:t>
      </w:r>
    </w:p>
    <w:p w14:paraId="5D4F63B5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49B10C04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主人说：做完佛事可以给你的。</w:t>
      </w:r>
    </w:p>
    <w:p w14:paraId="2826D98F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75751033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lastRenderedPageBreak/>
        <w:t>超度仪式结束后，亡人中阴身还在。那位上师果然得到了他想要的黑马。小侍者得到了一张小黑牛皮。主人给了尊者一碗酸奶。于是尊者和亡人结上了缘，他便将亡人中阴身超度到西方极乐世界去了。</w:t>
      </w:r>
    </w:p>
    <w:p w14:paraId="26FB58C9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1389CBFF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尊者在非常平凡而不为人知的言行中，以慈悲</w:t>
      </w:r>
      <w:r w:rsidRPr="00FB6E25">
        <w:rPr>
          <w:rFonts w:ascii="LiSu" w:eastAsia="LiSu"/>
          <w:sz w:val="84"/>
          <w:szCs w:val="84"/>
        </w:rPr>
        <w:lastRenderedPageBreak/>
        <w:t>之心利益了很多众生，而周围的钝根众生是完全无法察觉的。</w:t>
      </w:r>
    </w:p>
    <w:p w14:paraId="2863B939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14C59368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有一次尊者来到多芒寺，借宿在僧人赤诚达吉家中，当晚赤诚达吉问他：你听说过华智仁波切吗？</w:t>
      </w:r>
    </w:p>
    <w:p w14:paraId="7AB4AC22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003C8CC4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尊者说：听说过，但没有见过。</w:t>
      </w:r>
    </w:p>
    <w:p w14:paraId="2DF0EAC9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0E6BE19D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lastRenderedPageBreak/>
        <w:t>赤诚达吉说：我对他仰慕已久，曾专门去石渠拜访过，但一直没有见到，你知道他著的《大圆满前行引导文》吗？</w:t>
      </w:r>
    </w:p>
    <w:p w14:paraId="5BBAF590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2E6B71A0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尊者说：没有听过。</w:t>
      </w:r>
    </w:p>
    <w:p w14:paraId="6AF2D892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016B43E4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赤诚达吉说：那真的是一部非常好的论著，没听过太可惜了，虽然我</w:t>
      </w:r>
      <w:r w:rsidRPr="00FB6E25">
        <w:rPr>
          <w:rFonts w:ascii="LiSu" w:eastAsia="LiSu"/>
          <w:sz w:val="84"/>
          <w:szCs w:val="84"/>
        </w:rPr>
        <w:lastRenderedPageBreak/>
        <w:t>没有传承，但如果你感兴趣，我可以讲给你听。</w:t>
      </w:r>
    </w:p>
    <w:p w14:paraId="0B183635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3AE44175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尊者说：那实在太好啦！</w:t>
      </w:r>
    </w:p>
    <w:p w14:paraId="61AFFF4E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37E234BE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赤诚达吉便给他讲了前行引导文中的一些内容。</w:t>
      </w:r>
    </w:p>
    <w:p w14:paraId="7C0E3BF4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491F052A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第二天早上，赤诚达吉发现尊者还没有起床，非常不开心地大声说：天已经亮了！你怎么还</w:t>
      </w:r>
      <w:r w:rsidRPr="00FB6E25">
        <w:rPr>
          <w:rFonts w:ascii="LiSu" w:eastAsia="LiSu"/>
          <w:sz w:val="84"/>
          <w:szCs w:val="84"/>
        </w:rPr>
        <w:lastRenderedPageBreak/>
        <w:t>在睡啊！我们出家人应该精进才是！</w:t>
      </w:r>
    </w:p>
    <w:p w14:paraId="4615EA1C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51C30372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后来赤诚达吉听说华智仁波切在道孚传法，立即前去拜见。尊者见他从远处走来，立刻从法座上下来迎接，并对弟子们说：这位僧人是给我传授《大圆满前行》的上师！</w:t>
      </w:r>
    </w:p>
    <w:p w14:paraId="41680CFF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4FC771A5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lastRenderedPageBreak/>
        <w:t>这时他才知道那位普通的僧人就是华智仁波切。他惭愧地哭了。但是尊者说：赤诚达吉是一位很好的修行人。</w:t>
      </w:r>
    </w:p>
    <w:p w14:paraId="315FAD12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3E7F551E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因为在他们相遇的对境下，赤诚达吉虽然没有认出尊者，但是他做出了非常好的修行的人行为典范。</w:t>
      </w:r>
    </w:p>
    <w:p w14:paraId="35F147FA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046300C4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lastRenderedPageBreak/>
        <w:t>从这两个故事中，我们一方面可以知道大成就者的谦卑和低调，是世间非常难得的。</w:t>
      </w:r>
    </w:p>
    <w:p w14:paraId="6521027E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6B70DD33" w14:textId="6BFEC45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另一方面我们也要知道，如理如法地精进修行，是我们必然的道路，而我们不能看到大成就者示现一些凡夫的俗相，就作为自己不精进的理由。因为我们远远达不</w:t>
      </w:r>
      <w:r w:rsidRPr="00FB6E25">
        <w:rPr>
          <w:rFonts w:ascii="LiSu" w:eastAsia="LiSu"/>
          <w:sz w:val="84"/>
          <w:szCs w:val="84"/>
        </w:rPr>
        <w:lastRenderedPageBreak/>
        <w:t>到不著四相而行持一切善恶之法的境界。</w:t>
      </w:r>
    </w:p>
    <w:p w14:paraId="63E2D90C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10AD9461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因为赤诚达吉在他认为的普通僧人面前，他非常诚恳</w:t>
      </w:r>
      <w:bookmarkStart w:id="0" w:name="_GoBack"/>
      <w:bookmarkEnd w:id="0"/>
      <w:r w:rsidRPr="00FB6E25">
        <w:rPr>
          <w:rFonts w:ascii="LiSu" w:eastAsia="LiSu"/>
          <w:sz w:val="84"/>
          <w:szCs w:val="84"/>
        </w:rPr>
        <w:t>地想要利益对方，而给对方开示了大圆满前行，从而被尊者尊为上师。</w:t>
      </w:r>
    </w:p>
    <w:p w14:paraId="6E21F9BE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2876EA2E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这个故事让我们看到两个如理如法实修但是不</w:t>
      </w:r>
      <w:r w:rsidRPr="00FB6E25">
        <w:rPr>
          <w:rFonts w:ascii="LiSu" w:eastAsia="LiSu"/>
          <w:sz w:val="84"/>
          <w:szCs w:val="84"/>
        </w:rPr>
        <w:lastRenderedPageBreak/>
        <w:t>同境界的人的行为和表现。</w:t>
      </w:r>
    </w:p>
    <w:p w14:paraId="7502BFCC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0584F431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当然，我们不能妄自菲薄认为我们能像尊者一样。如果我们能做到赤诚达吉一样慈悲精进，已经是非常非常厉害。</w:t>
      </w:r>
    </w:p>
    <w:p w14:paraId="5898B1AC" w14:textId="77777777" w:rsidR="00FB6E25" w:rsidRPr="00FB6E25" w:rsidRDefault="00FB6E25" w:rsidP="00FB6E25">
      <w:pPr>
        <w:jc w:val="both"/>
        <w:rPr>
          <w:rFonts w:ascii="LiSu" w:eastAsia="LiSu"/>
          <w:sz w:val="84"/>
          <w:szCs w:val="84"/>
        </w:rPr>
      </w:pPr>
    </w:p>
    <w:p w14:paraId="0E1F6137" w14:textId="0F27268E" w:rsidR="00C72B4E" w:rsidRPr="0052760F" w:rsidRDefault="00FB6E25" w:rsidP="00FB6E25">
      <w:pPr>
        <w:jc w:val="both"/>
        <w:rPr>
          <w:rFonts w:ascii="LiSu" w:eastAsia="LiSu" w:hint="eastAsia"/>
          <w:sz w:val="84"/>
          <w:szCs w:val="84"/>
        </w:rPr>
      </w:pPr>
      <w:r w:rsidRPr="00FB6E25">
        <w:rPr>
          <w:rFonts w:ascii="LiSu" w:eastAsia="LiSu"/>
          <w:sz w:val="84"/>
          <w:szCs w:val="84"/>
        </w:rPr>
        <w:t>本节我们就分享到这里，感恩大家！</w:t>
      </w:r>
    </w:p>
    <w:sectPr w:rsidR="00C72B4E" w:rsidRPr="0052760F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559E1"/>
    <w:rsid w:val="00066E2E"/>
    <w:rsid w:val="000845B1"/>
    <w:rsid w:val="0011220D"/>
    <w:rsid w:val="00162C4D"/>
    <w:rsid w:val="0016760B"/>
    <w:rsid w:val="0017653D"/>
    <w:rsid w:val="001A2FCE"/>
    <w:rsid w:val="001D5533"/>
    <w:rsid w:val="001F49FB"/>
    <w:rsid w:val="00211884"/>
    <w:rsid w:val="00214050"/>
    <w:rsid w:val="00231D49"/>
    <w:rsid w:val="002325D7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73D67"/>
    <w:rsid w:val="004922B6"/>
    <w:rsid w:val="004E702B"/>
    <w:rsid w:val="00524935"/>
    <w:rsid w:val="0052760F"/>
    <w:rsid w:val="00536BC3"/>
    <w:rsid w:val="00542979"/>
    <w:rsid w:val="005466EF"/>
    <w:rsid w:val="00577040"/>
    <w:rsid w:val="005A4945"/>
    <w:rsid w:val="005C2200"/>
    <w:rsid w:val="00621483"/>
    <w:rsid w:val="006879B9"/>
    <w:rsid w:val="00711A66"/>
    <w:rsid w:val="00743C48"/>
    <w:rsid w:val="007D1E22"/>
    <w:rsid w:val="007F77FB"/>
    <w:rsid w:val="00845BF2"/>
    <w:rsid w:val="008949D1"/>
    <w:rsid w:val="008E2A3E"/>
    <w:rsid w:val="008E5314"/>
    <w:rsid w:val="009A1876"/>
    <w:rsid w:val="009B7B41"/>
    <w:rsid w:val="00A04618"/>
    <w:rsid w:val="00A21B80"/>
    <w:rsid w:val="00A24242"/>
    <w:rsid w:val="00A71B8C"/>
    <w:rsid w:val="00A85D80"/>
    <w:rsid w:val="00AF558C"/>
    <w:rsid w:val="00B02334"/>
    <w:rsid w:val="00C12BFD"/>
    <w:rsid w:val="00C616AD"/>
    <w:rsid w:val="00C72B4E"/>
    <w:rsid w:val="00CA5F76"/>
    <w:rsid w:val="00CF304A"/>
    <w:rsid w:val="00DB7830"/>
    <w:rsid w:val="00DF7541"/>
    <w:rsid w:val="00E35027"/>
    <w:rsid w:val="00E44429"/>
    <w:rsid w:val="00E774F0"/>
    <w:rsid w:val="00E8444A"/>
    <w:rsid w:val="00EB70EE"/>
    <w:rsid w:val="00ED5144"/>
    <w:rsid w:val="00EF5B94"/>
    <w:rsid w:val="00F44AE7"/>
    <w:rsid w:val="00F737AD"/>
    <w:rsid w:val="00F87376"/>
    <w:rsid w:val="00FA04BF"/>
    <w:rsid w:val="00FB26E2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2019-12-24T11:04:00Z</cp:lastPrinted>
  <dcterms:created xsi:type="dcterms:W3CDTF">2019-12-24T11:07:00Z</dcterms:created>
  <dcterms:modified xsi:type="dcterms:W3CDTF">2019-12-24T11:10:00Z</dcterms:modified>
</cp:coreProperties>
</file>