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45855" w14:textId="77777777" w:rsidR="00206179" w:rsidRDefault="00206179" w:rsidP="00E655D2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第二百九十五</w:t>
      </w:r>
      <w:r w:rsidRPr="008E5314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《大圆满前行引导文》讲解之八</w:t>
      </w:r>
    </w:p>
    <w:p w14:paraId="3378270C" w14:textId="77777777" w:rsidR="00E655D2" w:rsidRDefault="00E655D2" w:rsidP="00E655D2">
      <w:pPr>
        <w:jc w:val="both"/>
        <w:rPr>
          <w:rFonts w:ascii="LiSu" w:eastAsia="LiSu" w:hint="eastAsia"/>
          <w:sz w:val="84"/>
          <w:szCs w:val="84"/>
        </w:rPr>
      </w:pPr>
    </w:p>
    <w:p w14:paraId="21CC3AA2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我们本节继续学习大圆满前行引导文。</w:t>
      </w:r>
    </w:p>
    <w:p w14:paraId="32F20F67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B459EE3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本节我们要讲的是</w:t>
      </w:r>
      <w:r w:rsidRPr="00E655D2">
        <w:rPr>
          <w:rFonts w:ascii="LiSu" w:eastAsia="LiSu"/>
          <w:sz w:val="84"/>
          <w:szCs w:val="84"/>
        </w:rPr>
        <w:t>“</w:t>
      </w:r>
      <w:r w:rsidRPr="00E655D2">
        <w:rPr>
          <w:rFonts w:ascii="LiSu" w:eastAsia="LiSu"/>
          <w:sz w:val="84"/>
          <w:szCs w:val="84"/>
        </w:rPr>
        <w:t>广大方便秘密真言之发心</w:t>
      </w:r>
      <w:r w:rsidRPr="00E655D2">
        <w:rPr>
          <w:rFonts w:ascii="LiSu" w:eastAsia="LiSu"/>
          <w:sz w:val="84"/>
          <w:szCs w:val="84"/>
        </w:rPr>
        <w:t>”</w:t>
      </w:r>
      <w:r w:rsidRPr="00E655D2">
        <w:rPr>
          <w:rFonts w:ascii="LiSu" w:eastAsia="LiSu"/>
          <w:sz w:val="84"/>
          <w:szCs w:val="84"/>
        </w:rPr>
        <w:t>。这是密法金刚乘中最高最殊胜的发心，与一般的菩提心是完全不同的。</w:t>
      </w:r>
    </w:p>
    <w:p w14:paraId="08ED3459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EFDF18F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《三相灯论》之中说：一义亦不昧，不难方便多，是为利根故，极胜秘密乘。</w:t>
      </w:r>
    </w:p>
    <w:p w14:paraId="3F28A968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15F7C5F0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一义是指无论显宗还是密宗，最终成就的果位都是唯一一个，而不会有两个不同的终点。</w:t>
      </w:r>
    </w:p>
    <w:p w14:paraId="5D7142C8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5D1BCE24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lastRenderedPageBreak/>
        <w:t>唯不同的是，密宗的金刚乘之中，不仅入门的途径非常多，积累资粮的方便法门也多得不可胜数。显宗的修行需要三大阿僧衹劫才能成就，而密宗的修行是不需要如此的千辛万苦，成就极速。</w:t>
      </w:r>
    </w:p>
    <w:p w14:paraId="0EC032F7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7E6FF92E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最高的法门，此身即能成就，而还有经过几世</w:t>
      </w:r>
      <w:r w:rsidRPr="00E655D2">
        <w:rPr>
          <w:rFonts w:ascii="LiSu" w:eastAsia="LiSu"/>
          <w:sz w:val="84"/>
          <w:szCs w:val="84"/>
        </w:rPr>
        <w:lastRenderedPageBreak/>
        <w:t>就可以成就的法门，按次第排列。</w:t>
      </w:r>
    </w:p>
    <w:p w14:paraId="28B7568B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1C7FDDA7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为什么显法和密法差别这么远呢？首先在发心上就有非常大的不同。</w:t>
      </w:r>
    </w:p>
    <w:p w14:paraId="70670A42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3C0187D4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显法的菩提心，是我想证悟成佛，而我成佛后要度化一切的众生成就佛果。但是密法的菩提心，是直接在果位上成</w:t>
      </w:r>
      <w:r w:rsidRPr="00E655D2">
        <w:rPr>
          <w:rFonts w:ascii="LiSu" w:eastAsia="LiSu"/>
          <w:sz w:val="84"/>
          <w:szCs w:val="84"/>
        </w:rPr>
        <w:lastRenderedPageBreak/>
        <w:t>就，所以是直接将一切众生都视之为佛，没有众生可言。</w:t>
      </w:r>
    </w:p>
    <w:p w14:paraId="21C4A19D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F78D676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显法的法门，是在去除染污后，再让智慧光明显现。而密法金刚乘是在染污之中直接转为光明，痛苦直接转为道用，烦恼就是菩提，没有任何的差别。</w:t>
      </w:r>
    </w:p>
    <w:p w14:paraId="29C818DA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7C6E2E92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lastRenderedPageBreak/>
        <w:t>所以密乘金刚乘的发心，是极其殊胜而且极其猛烈的。</w:t>
      </w:r>
    </w:p>
    <w:p w14:paraId="29FD8CE7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7F13491D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那就有人说，那我们都直接修密乘不就可以了吗？其实没有那么简单。</w:t>
      </w:r>
    </w:p>
    <w:p w14:paraId="21E8DD84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7D86CDB7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此世能遇到密乘修法，都是无数世累积下来的因缘，而不是此世偶然碰到的。遇上密乘金刚</w:t>
      </w:r>
      <w:r w:rsidRPr="00E655D2">
        <w:rPr>
          <w:rFonts w:ascii="LiSu" w:eastAsia="LiSu"/>
          <w:sz w:val="84"/>
          <w:szCs w:val="84"/>
        </w:rPr>
        <w:lastRenderedPageBreak/>
        <w:t>乘的修法，不知道是多少万世显法的修行和资粮的累积才能遇到。而遇上了能真正相信密乘，又是更大的殊胜因缘才能让自己相信。</w:t>
      </w:r>
    </w:p>
    <w:p w14:paraId="378EF199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1D747D6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因为密乘的法门太殊胜了，太不可思议，所以在修行的过程中，完全没有办法让所谓的</w:t>
      </w:r>
      <w:r w:rsidRPr="00E655D2">
        <w:rPr>
          <w:rFonts w:ascii="LiSu" w:eastAsia="LiSu"/>
          <w:sz w:val="84"/>
          <w:szCs w:val="84"/>
        </w:rPr>
        <w:t>“</w:t>
      </w:r>
      <w:r w:rsidRPr="00E655D2">
        <w:rPr>
          <w:rFonts w:ascii="LiSu" w:eastAsia="LiSu"/>
          <w:sz w:val="84"/>
          <w:szCs w:val="84"/>
        </w:rPr>
        <w:t>科学</w:t>
      </w:r>
      <w:r w:rsidRPr="00E655D2">
        <w:rPr>
          <w:rFonts w:ascii="LiSu" w:eastAsia="LiSu"/>
          <w:sz w:val="84"/>
          <w:szCs w:val="84"/>
        </w:rPr>
        <w:t>”</w:t>
      </w:r>
      <w:r w:rsidRPr="00E655D2">
        <w:rPr>
          <w:rFonts w:ascii="LiSu" w:eastAsia="LiSu"/>
          <w:sz w:val="84"/>
          <w:szCs w:val="84"/>
        </w:rPr>
        <w:t>证实和信服。</w:t>
      </w:r>
    </w:p>
    <w:p w14:paraId="3AEB9AA2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7B98140A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能相信密法相信上师，都是不知道多少世修得的缘份才能当下直接相信。</w:t>
      </w:r>
    </w:p>
    <w:p w14:paraId="1445B6A7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517CD140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大多数人，在值遇金刚乘的时候，都是因为信念不够而远离和退转，甚至在门外徘徊就是不进去。</w:t>
      </w:r>
    </w:p>
    <w:p w14:paraId="3C746103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57BA84FC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lastRenderedPageBreak/>
        <w:t>我们现在就先了解一下广大方便秘密真言之发心是什么样的。</w:t>
      </w:r>
    </w:p>
    <w:p w14:paraId="298C89AC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F8A41F6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我们在听闻佛法的时候，千万不能将闻法之处所，看作平庸之地，也千万不能将上师看作平庸之人。如果这样看，对自己的修行会有很大的障碍，从而得不到任何密法殊胜的好处。</w:t>
      </w:r>
    </w:p>
    <w:p w14:paraId="46112FDE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1C6625A7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应该明观五种圆满而洗耳恭听。</w:t>
      </w:r>
    </w:p>
    <w:p w14:paraId="15BF2E85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6268564B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哪五种圆满呢？</w:t>
      </w:r>
    </w:p>
    <w:p w14:paraId="57C35B01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7C871472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第一是处圆满。</w:t>
      </w:r>
    </w:p>
    <w:p w14:paraId="65284682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5525D50C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我们听闻佛法之处，就是密严法界宫。</w:t>
      </w:r>
    </w:p>
    <w:p w14:paraId="276B15D0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523087FB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第二是本师圆满。</w:t>
      </w:r>
    </w:p>
    <w:p w14:paraId="2ADD8399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F0E4F24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我们听闻佛法的上师，就是普贤王如来的法身。</w:t>
      </w:r>
    </w:p>
    <w:p w14:paraId="32FEC14A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724A09F9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第三是眷属圆满。</w:t>
      </w:r>
    </w:p>
    <w:p w14:paraId="1D6D8A59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E613999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周围的眷属，看作是如来密意传、持明表示传的勇士勇母，以及男女本尊的自性显现。</w:t>
      </w:r>
    </w:p>
    <w:p w14:paraId="42EB5E13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5A84E148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第四是法圆满。</w:t>
      </w:r>
    </w:p>
    <w:p w14:paraId="36C373F4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3442798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不论听什么法，都是最精深妙义的大乘法门。</w:t>
      </w:r>
    </w:p>
    <w:p w14:paraId="68AF9E6D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345D9BE2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第五是时圆满。</w:t>
      </w:r>
    </w:p>
    <w:p w14:paraId="0632073F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484C9CB5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所谓的时间就是本来常有的相续轮，而不是我们当下认知的时间。</w:t>
      </w:r>
    </w:p>
    <w:p w14:paraId="3E2494A9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1C67E71F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或者，我们可以将处圆满，看作铜色吉祥山莲</w:t>
      </w:r>
      <w:r w:rsidRPr="00E655D2">
        <w:rPr>
          <w:rFonts w:ascii="LiSu" w:eastAsia="LiSu"/>
          <w:sz w:val="84"/>
          <w:szCs w:val="84"/>
        </w:rPr>
        <w:lastRenderedPageBreak/>
        <w:t>花光宫殿，传法上师，观作是邬金莲花生大士，闻法的眷属，观作八大持明、君臣二十五尊，及勇士空行的自性。</w:t>
      </w:r>
    </w:p>
    <w:p w14:paraId="591A4DED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612C69BE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或者，我们可以将闻法之处，观作东方现喜刹土，传法上师，观作是报身金刚萨垛，闻法的眷属，观作是金刚部的圣众。</w:t>
      </w:r>
    </w:p>
    <w:p w14:paraId="7FE18665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9EDD1DF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或者，我们可以将闻法之处，观作西方极乐世界，这也是最适合我们的一处佛国。传法上师，观为无量光如来，也就是阿弥陀佛世尊。眷属观为莲花部圣众。</w:t>
      </w:r>
    </w:p>
    <w:p w14:paraId="03991130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22350241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这些观想，都是非常殊胜的成就发心。</w:t>
      </w:r>
    </w:p>
    <w:p w14:paraId="66A44AB5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47D2EC74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lastRenderedPageBreak/>
        <w:t>如果我们将传法上师观作凡人，那么我们就只能得到凡人的教化，而凡人是没有任何的光明证悟可言的。</w:t>
      </w:r>
    </w:p>
    <w:p w14:paraId="01C5EACC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20CD409E" w14:textId="4F948C95" w:rsidR="00E655D2" w:rsidRPr="00E655D2" w:rsidRDefault="00E655D2" w:rsidP="00E655D2">
      <w:pPr>
        <w:jc w:val="both"/>
        <w:rPr>
          <w:rFonts w:ascii="LiSu" w:eastAsia="LiSu" w:hint="eastAsia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因为我们的愚痴，而使得我们本来难得遇见的修行的殊胜因缘，变成了路边的粪土，这是极其可悲的事情。所以在我们开始进入正行之前，</w:t>
      </w:r>
      <w:r w:rsidRPr="00E655D2">
        <w:rPr>
          <w:rFonts w:ascii="LiSu" w:eastAsia="LiSu"/>
          <w:sz w:val="84"/>
          <w:szCs w:val="84"/>
        </w:rPr>
        <w:lastRenderedPageBreak/>
        <w:t>一定要苦修我们的发心。让我们的发心成为真正的修行的福德资粮</w:t>
      </w:r>
      <w:r>
        <w:rPr>
          <w:rFonts w:ascii="LiSu" w:eastAsia="LiSu" w:hint="eastAsia"/>
          <w:sz w:val="84"/>
          <w:szCs w:val="84"/>
        </w:rPr>
        <w:t>。</w:t>
      </w:r>
    </w:p>
    <w:p w14:paraId="7D34C331" w14:textId="77777777" w:rsidR="00E655D2" w:rsidRPr="00E655D2" w:rsidRDefault="00E655D2" w:rsidP="00E655D2">
      <w:pPr>
        <w:jc w:val="both"/>
        <w:rPr>
          <w:rFonts w:ascii="LiSu" w:eastAsia="LiSu"/>
          <w:sz w:val="84"/>
          <w:szCs w:val="84"/>
        </w:rPr>
      </w:pPr>
    </w:p>
    <w:p w14:paraId="0E1F6137" w14:textId="237EB939" w:rsidR="00C72B4E" w:rsidRPr="0052760F" w:rsidRDefault="00E655D2" w:rsidP="00E655D2">
      <w:pPr>
        <w:jc w:val="both"/>
        <w:rPr>
          <w:rFonts w:ascii="LiSu" w:eastAsia="LiSu" w:hint="eastAsia"/>
          <w:sz w:val="84"/>
          <w:szCs w:val="84"/>
        </w:rPr>
      </w:pPr>
      <w:r w:rsidRPr="00E655D2">
        <w:rPr>
          <w:rFonts w:ascii="LiSu" w:eastAsia="LiSu"/>
          <w:sz w:val="84"/>
          <w:szCs w:val="84"/>
        </w:rPr>
        <w:t>本节我们就分享到这里，感恩大</w:t>
      </w:r>
      <w:bookmarkStart w:id="0" w:name="_GoBack"/>
      <w:bookmarkEnd w:id="0"/>
      <w:r w:rsidRPr="00E655D2">
        <w:rPr>
          <w:rFonts w:ascii="LiSu" w:eastAsia="LiSu"/>
          <w:sz w:val="84"/>
          <w:szCs w:val="84"/>
        </w:rPr>
        <w:t>家！</w:t>
      </w:r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E3DEB"/>
    <w:rsid w:val="001F49FB"/>
    <w:rsid w:val="00206179"/>
    <w:rsid w:val="00211884"/>
    <w:rsid w:val="00214050"/>
    <w:rsid w:val="00231D49"/>
    <w:rsid w:val="002325D7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E702B"/>
    <w:rsid w:val="00503A52"/>
    <w:rsid w:val="00524935"/>
    <w:rsid w:val="0052760F"/>
    <w:rsid w:val="00536BC3"/>
    <w:rsid w:val="00542979"/>
    <w:rsid w:val="005466EF"/>
    <w:rsid w:val="00577040"/>
    <w:rsid w:val="005A4945"/>
    <w:rsid w:val="005C2200"/>
    <w:rsid w:val="00621483"/>
    <w:rsid w:val="006637A7"/>
    <w:rsid w:val="006879B9"/>
    <w:rsid w:val="00696F58"/>
    <w:rsid w:val="00711A66"/>
    <w:rsid w:val="00743C48"/>
    <w:rsid w:val="0076210F"/>
    <w:rsid w:val="007D1E22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85D80"/>
    <w:rsid w:val="00AF558C"/>
    <w:rsid w:val="00B02334"/>
    <w:rsid w:val="00C12BFD"/>
    <w:rsid w:val="00C616AD"/>
    <w:rsid w:val="00C72B4E"/>
    <w:rsid w:val="00CA5F76"/>
    <w:rsid w:val="00CF304A"/>
    <w:rsid w:val="00DB7830"/>
    <w:rsid w:val="00DF7541"/>
    <w:rsid w:val="00E258C9"/>
    <w:rsid w:val="00E35027"/>
    <w:rsid w:val="00E44429"/>
    <w:rsid w:val="00E655D2"/>
    <w:rsid w:val="00E774F0"/>
    <w:rsid w:val="00E8444A"/>
    <w:rsid w:val="00EB70EE"/>
    <w:rsid w:val="00ED5144"/>
    <w:rsid w:val="00ED6F13"/>
    <w:rsid w:val="00EF5B94"/>
    <w:rsid w:val="00F44AE7"/>
    <w:rsid w:val="00F6637E"/>
    <w:rsid w:val="00F737AD"/>
    <w:rsid w:val="00F87376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2019-12-24T11:25:00Z</cp:lastPrinted>
  <dcterms:created xsi:type="dcterms:W3CDTF">2019-12-24T11:26:00Z</dcterms:created>
  <dcterms:modified xsi:type="dcterms:W3CDTF">2019-12-24T11:29:00Z</dcterms:modified>
</cp:coreProperties>
</file>