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FFD5" w14:textId="29300E82" w:rsidR="004D0D90" w:rsidRDefault="004D0D90" w:rsidP="00674B7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 w:rsidR="00A41CE2">
        <w:rPr>
          <w:rFonts w:ascii="LiSu" w:eastAsia="LiSu" w:hint="eastAsia"/>
          <w:sz w:val="84"/>
          <w:szCs w:val="84"/>
        </w:rPr>
        <w:t>二百九十七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 w:rsidR="009366AD"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</w:t>
      </w:r>
      <w:r w:rsidR="007C570F" w:rsidRPr="00892AA9">
        <w:rPr>
          <w:rFonts w:ascii="LiSu" w:eastAsia="LiSu" w:hint="eastAsia"/>
          <w:sz w:val="84"/>
          <w:szCs w:val="84"/>
        </w:rPr>
        <w:t>讲解之</w:t>
      </w:r>
      <w:r w:rsidR="007C570F">
        <w:rPr>
          <w:rFonts w:ascii="LiSu" w:eastAsia="LiSu" w:hint="eastAsia"/>
          <w:sz w:val="84"/>
          <w:szCs w:val="84"/>
        </w:rPr>
        <w:t>十</w:t>
      </w:r>
    </w:p>
    <w:p w14:paraId="33A96333" w14:textId="77777777" w:rsidR="00674B75" w:rsidRDefault="00674B75" w:rsidP="00674B75">
      <w:pPr>
        <w:jc w:val="both"/>
        <w:rPr>
          <w:rFonts w:ascii="LiSu" w:eastAsia="LiSu" w:hint="eastAsia"/>
          <w:sz w:val="84"/>
          <w:szCs w:val="84"/>
        </w:rPr>
      </w:pPr>
    </w:p>
    <w:p w14:paraId="158A5497" w14:textId="5030C566" w:rsidR="009366AD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我们</w:t>
      </w:r>
      <w:r w:rsidR="007C570F" w:rsidRPr="00674B75">
        <w:rPr>
          <w:rFonts w:ascii="LiSu" w:eastAsia="LiSu" w:hint="eastAsia"/>
          <w:sz w:val="84"/>
          <w:szCs w:val="84"/>
        </w:rPr>
        <w:t>本节</w:t>
      </w:r>
      <w:r w:rsidRPr="00674B75">
        <w:rPr>
          <w:rFonts w:ascii="LiSu" w:eastAsia="LiSu" w:hint="eastAsia"/>
          <w:sz w:val="84"/>
          <w:szCs w:val="84"/>
        </w:rPr>
        <w:t>继续学习前行引导文</w:t>
      </w:r>
      <w:r w:rsidR="009366AD" w:rsidRPr="00674B75">
        <w:rPr>
          <w:rFonts w:ascii="LiSu" w:eastAsia="LiSu" w:hint="eastAsia"/>
          <w:sz w:val="84"/>
          <w:szCs w:val="84"/>
        </w:rPr>
        <w:t>。</w:t>
      </w:r>
    </w:p>
    <w:p w14:paraId="524A0567" w14:textId="77777777" w:rsidR="007C570F" w:rsidRPr="00674B75" w:rsidRDefault="007C570F" w:rsidP="00674B75">
      <w:pPr>
        <w:jc w:val="both"/>
        <w:rPr>
          <w:rFonts w:ascii="LiSu" w:eastAsia="LiSu"/>
          <w:sz w:val="84"/>
          <w:szCs w:val="84"/>
        </w:rPr>
      </w:pPr>
    </w:p>
    <w:p w14:paraId="7A89FEE1" w14:textId="77777777" w:rsidR="007C570F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我们已经学习完了发心</w:t>
      </w:r>
      <w:r w:rsidR="009366A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现在开始学习的是行为</w:t>
      </w:r>
      <w:r w:rsidR="009366A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行为在修行来说分为所断的行为，以及</w:t>
      </w:r>
      <w:r w:rsidRPr="00674B75">
        <w:rPr>
          <w:rFonts w:ascii="LiSu" w:eastAsia="LiSu" w:hint="eastAsia"/>
          <w:sz w:val="84"/>
          <w:szCs w:val="84"/>
        </w:rPr>
        <w:lastRenderedPageBreak/>
        <w:t>应取的行为</w:t>
      </w:r>
      <w:r w:rsidR="009366A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所断的行为有三种</w:t>
      </w:r>
      <w:r w:rsidR="009366AD" w:rsidRPr="00674B75">
        <w:rPr>
          <w:rFonts w:ascii="LiSu" w:eastAsia="LiSu" w:hint="eastAsia"/>
          <w:sz w:val="84"/>
          <w:szCs w:val="84"/>
        </w:rPr>
        <w:t>。</w:t>
      </w:r>
    </w:p>
    <w:p w14:paraId="01C1E8DB" w14:textId="77777777" w:rsidR="007C570F" w:rsidRPr="00674B75" w:rsidRDefault="007C570F" w:rsidP="00674B75">
      <w:pPr>
        <w:jc w:val="both"/>
        <w:rPr>
          <w:rFonts w:ascii="LiSu" w:eastAsia="LiSu"/>
          <w:sz w:val="84"/>
          <w:szCs w:val="84"/>
        </w:rPr>
      </w:pPr>
    </w:p>
    <w:p w14:paraId="76DBDFE5" w14:textId="1B03F45A" w:rsidR="009366AD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第一种叫作耳不注如覆器之过</w:t>
      </w:r>
      <w:r w:rsidR="009366A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什么意思呢？在听闻佛法的时候，自己的耳识，一定要专心致志在佛法上</w:t>
      </w:r>
      <w:r w:rsidR="009366A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千万不能四处飘散，这样整个心就散掉了</w:t>
      </w:r>
      <w:r w:rsidR="009366A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如果耳识散乱，那么大部分的佛</w:t>
      </w:r>
      <w:r w:rsidRPr="00674B75">
        <w:rPr>
          <w:rFonts w:ascii="LiSu" w:eastAsia="LiSu" w:hint="eastAsia"/>
          <w:sz w:val="84"/>
          <w:szCs w:val="84"/>
        </w:rPr>
        <w:lastRenderedPageBreak/>
        <w:t>法不要说学习了，连听闻都没有听闻到</w:t>
      </w:r>
      <w:r w:rsidR="009366A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这就好像在已经盖好盖子的容器上，想将汤汁倒进去，结果是全都漏在外面了</w:t>
      </w:r>
      <w:r w:rsidR="009366A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尽管自己是在听闻正法的队列中，但是一句正法都没有听闻到</w:t>
      </w:r>
      <w:r w:rsidR="009366AD" w:rsidRPr="00674B75">
        <w:rPr>
          <w:rFonts w:ascii="LiSu" w:eastAsia="LiSu" w:hint="eastAsia"/>
          <w:sz w:val="84"/>
          <w:szCs w:val="84"/>
        </w:rPr>
        <w:t>。</w:t>
      </w:r>
    </w:p>
    <w:p w14:paraId="5390A66A" w14:textId="77777777" w:rsidR="007C570F" w:rsidRPr="00674B75" w:rsidRDefault="007C570F" w:rsidP="00674B75">
      <w:pPr>
        <w:jc w:val="both"/>
        <w:rPr>
          <w:rFonts w:ascii="LiSu" w:eastAsia="LiSu"/>
          <w:sz w:val="84"/>
          <w:szCs w:val="84"/>
        </w:rPr>
      </w:pPr>
    </w:p>
    <w:p w14:paraId="5D66C93F" w14:textId="77777777" w:rsidR="007C570F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lastRenderedPageBreak/>
        <w:t>我们看起来，这个道理非常简单</w:t>
      </w:r>
      <w:r w:rsidR="009366A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但是要知道，我们学习这个引导文，是为了实修</w:t>
      </w:r>
      <w:r w:rsidR="009366A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知道是远远不够的</w:t>
      </w:r>
      <w:r w:rsidR="009366A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实修的时候，时时刻刻提起一个心，不要让自己犯这样的过失，才是最重要的</w:t>
      </w:r>
      <w:r w:rsidR="009366AD" w:rsidRPr="00674B75">
        <w:rPr>
          <w:rFonts w:ascii="LiSu" w:eastAsia="LiSu" w:hint="eastAsia"/>
          <w:sz w:val="84"/>
          <w:szCs w:val="84"/>
        </w:rPr>
        <w:t>。</w:t>
      </w:r>
    </w:p>
    <w:p w14:paraId="704A88BF" w14:textId="77777777" w:rsidR="007C570F" w:rsidRPr="00674B75" w:rsidRDefault="007C570F" w:rsidP="00674B75">
      <w:pPr>
        <w:jc w:val="both"/>
        <w:rPr>
          <w:rFonts w:ascii="LiSu" w:eastAsia="LiSu"/>
          <w:sz w:val="84"/>
          <w:szCs w:val="84"/>
        </w:rPr>
      </w:pPr>
    </w:p>
    <w:p w14:paraId="4C1FE7C3" w14:textId="77777777" w:rsidR="007C570F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第二个所断的行为，叫作意不持如漏器之过</w:t>
      </w:r>
      <w:r w:rsidR="009366A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lastRenderedPageBreak/>
        <w:t>我们如果听闻佛法的时候，仅仅是听过就算，一知半解，或是为了听而听，或是因为一些同修一起学习，自己为了面子而听，过后就忘记了，那就像一个底下有洞的容器一样，听闻的佛法，慢慢就会漏掉了，并不会剩下多少</w:t>
      </w:r>
      <w:r w:rsidR="009366A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我们听法是为了融入心相</w:t>
      </w:r>
      <w:r w:rsidRPr="00674B75">
        <w:rPr>
          <w:rFonts w:ascii="LiSu" w:eastAsia="LiSu" w:hint="eastAsia"/>
          <w:sz w:val="84"/>
          <w:szCs w:val="84"/>
        </w:rPr>
        <w:lastRenderedPageBreak/>
        <w:t>续当中，身体力行地修持</w:t>
      </w:r>
      <w:r w:rsidR="009366A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如果听了又忘记，那就和没听是一样的</w:t>
      </w:r>
      <w:r w:rsidR="009366AD" w:rsidRPr="00674B75">
        <w:rPr>
          <w:rFonts w:ascii="LiSu" w:eastAsia="LiSu" w:hint="eastAsia"/>
          <w:sz w:val="84"/>
          <w:szCs w:val="84"/>
        </w:rPr>
        <w:t>。</w:t>
      </w:r>
    </w:p>
    <w:p w14:paraId="64CC8135" w14:textId="77777777" w:rsidR="007C570F" w:rsidRPr="00674B75" w:rsidRDefault="007C570F" w:rsidP="00674B75">
      <w:pPr>
        <w:jc w:val="both"/>
        <w:rPr>
          <w:rFonts w:ascii="LiSu" w:eastAsia="LiSu"/>
          <w:sz w:val="84"/>
          <w:szCs w:val="84"/>
        </w:rPr>
      </w:pPr>
    </w:p>
    <w:p w14:paraId="6934D3DE" w14:textId="77777777" w:rsidR="007C570F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第三个所断的行为，叫作杂烦恼如毒器之过</w:t>
      </w:r>
      <w:r w:rsidR="009366A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如果听闻佛法时，自己心存贪图名誉，谋求地位等动机，这样的动机并不纯正，或者是掺杂着贪嗔痴等五毒妄念</w:t>
      </w:r>
      <w:r w:rsidRPr="00674B75">
        <w:rPr>
          <w:rFonts w:ascii="LiSu" w:eastAsia="LiSu" w:hint="eastAsia"/>
          <w:sz w:val="84"/>
          <w:szCs w:val="84"/>
        </w:rPr>
        <w:lastRenderedPageBreak/>
        <w:t>而听闻的，那么所谓的佛法，非但对自己的心没有任何利益，反而会成为邪法</w:t>
      </w:r>
      <w:r w:rsidR="009366A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就好像向有毒的容器中注入上好的汤汁一样，那汤汁也就成为了毒药</w:t>
      </w:r>
      <w:r w:rsidR="001606E1" w:rsidRPr="00674B75">
        <w:rPr>
          <w:rFonts w:ascii="LiSu" w:eastAsia="LiSu" w:hint="eastAsia"/>
          <w:sz w:val="84"/>
          <w:szCs w:val="84"/>
        </w:rPr>
        <w:t>。</w:t>
      </w:r>
    </w:p>
    <w:p w14:paraId="5E3E33EC" w14:textId="77777777" w:rsidR="007C570F" w:rsidRPr="00674B75" w:rsidRDefault="007C570F" w:rsidP="00674B75">
      <w:pPr>
        <w:jc w:val="both"/>
        <w:rPr>
          <w:rFonts w:ascii="LiSu" w:eastAsia="LiSu"/>
          <w:sz w:val="84"/>
          <w:szCs w:val="84"/>
        </w:rPr>
      </w:pPr>
    </w:p>
    <w:p w14:paraId="5E39C93A" w14:textId="77777777" w:rsidR="007C570F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印度的单巴仁波切说过：听闻佛法，要像野兽闻声一样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野兽闻声</w:t>
      </w:r>
      <w:r w:rsidRPr="00674B75">
        <w:rPr>
          <w:rFonts w:ascii="LiSu" w:eastAsia="LiSu" w:hint="eastAsia"/>
          <w:sz w:val="84"/>
          <w:szCs w:val="84"/>
        </w:rPr>
        <w:lastRenderedPageBreak/>
        <w:t>是什么样的呢？野兽喜欢琵琶的声音，就算猎人从旁边射箭过来也毫无察觉，仍然专注听着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我们听闻佛法的时候，也要做到力求情不自禁专注在闻法当中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全神贯注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否则，身体坐在闻法群体中，心念纷飞，东张西望，这些通通会毁了接受</w:t>
      </w:r>
      <w:r w:rsidRPr="00674B75">
        <w:rPr>
          <w:rFonts w:ascii="LiSu" w:eastAsia="LiSu" w:hint="eastAsia"/>
          <w:sz w:val="84"/>
          <w:szCs w:val="84"/>
        </w:rPr>
        <w:lastRenderedPageBreak/>
        <w:t>正法的因缘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在听闻佛法期间，就连自己诵经、持咒等一切的善行，都要停下，专心致志听闻佛法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而听闻之后，应该了然于心，并且经常实修</w:t>
      </w:r>
      <w:r w:rsidR="007C570F" w:rsidRPr="00674B75">
        <w:rPr>
          <w:rFonts w:ascii="LiSu" w:eastAsia="LiSu" w:hint="eastAsia"/>
          <w:sz w:val="84"/>
          <w:szCs w:val="84"/>
        </w:rPr>
        <w:t>。</w:t>
      </w:r>
    </w:p>
    <w:p w14:paraId="40D82897" w14:textId="77777777" w:rsidR="007C570F" w:rsidRPr="00674B75" w:rsidRDefault="007C570F" w:rsidP="00674B75">
      <w:pPr>
        <w:jc w:val="both"/>
        <w:rPr>
          <w:rFonts w:ascii="LiSu" w:eastAsia="LiSu"/>
          <w:sz w:val="84"/>
          <w:szCs w:val="84"/>
        </w:rPr>
      </w:pPr>
    </w:p>
    <w:p w14:paraId="1F8CF60C" w14:textId="77777777" w:rsidR="0038393E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上师为佛弟子讲经说法，就是教导弟子怎么样闻法修法，怎么样弃</w:t>
      </w:r>
      <w:r w:rsidRPr="00674B75">
        <w:rPr>
          <w:rFonts w:ascii="LiSu" w:eastAsia="LiSu" w:hint="eastAsia"/>
          <w:sz w:val="84"/>
          <w:szCs w:val="84"/>
        </w:rPr>
        <w:lastRenderedPageBreak/>
        <w:t>恶从善，怎么样身体力行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作为如法的弟子，应该时刻念念不忘、时时铭记上师传授的所有教言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然后如实修行</w:t>
      </w:r>
      <w:r w:rsidR="00C1575D" w:rsidRPr="00674B75">
        <w:rPr>
          <w:rFonts w:ascii="LiSu" w:eastAsia="LiSu" w:hint="eastAsia"/>
          <w:sz w:val="84"/>
          <w:szCs w:val="84"/>
        </w:rPr>
        <w:t>。</w:t>
      </w:r>
    </w:p>
    <w:p w14:paraId="79EC1183" w14:textId="77777777" w:rsidR="0038393E" w:rsidRPr="00674B75" w:rsidRDefault="0038393E" w:rsidP="00674B75">
      <w:pPr>
        <w:jc w:val="both"/>
        <w:rPr>
          <w:rFonts w:ascii="LiSu" w:eastAsia="LiSu"/>
          <w:sz w:val="84"/>
          <w:szCs w:val="84"/>
        </w:rPr>
      </w:pPr>
    </w:p>
    <w:p w14:paraId="4CCEA9AE" w14:textId="7DC7ED6B" w:rsidR="0038393E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相反，如果将上师所传的法义，抛于脑后，没有记在心间，虽然也可能有一点儿闻法的功德，但是对佛法的本义</w:t>
      </w:r>
      <w:r w:rsidRPr="00674B75">
        <w:rPr>
          <w:rFonts w:ascii="LiSu" w:eastAsia="LiSu" w:hint="eastAsia"/>
          <w:sz w:val="84"/>
          <w:szCs w:val="84"/>
        </w:rPr>
        <w:lastRenderedPageBreak/>
        <w:t>是没有任何领会的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这样的闻法，与没有闻法，几乎是没有任何差别的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修行人就算将听闻的法全记在心里，但是如果都与烦恼在一起，也不能真正地行持入正法之中</w:t>
      </w:r>
      <w:r w:rsidR="00C1575D" w:rsidRPr="00674B75">
        <w:rPr>
          <w:rFonts w:ascii="LiSu" w:eastAsia="LiSu" w:hint="eastAsia"/>
          <w:sz w:val="84"/>
          <w:szCs w:val="84"/>
        </w:rPr>
        <w:t>。</w:t>
      </w:r>
    </w:p>
    <w:p w14:paraId="35C20168" w14:textId="77777777" w:rsidR="0038393E" w:rsidRPr="00674B75" w:rsidRDefault="0038393E" w:rsidP="00674B75">
      <w:pPr>
        <w:jc w:val="both"/>
        <w:rPr>
          <w:rFonts w:ascii="LiSu" w:eastAsia="LiSu"/>
          <w:sz w:val="84"/>
          <w:szCs w:val="84"/>
        </w:rPr>
      </w:pPr>
    </w:p>
    <w:p w14:paraId="2619EBAA" w14:textId="77777777" w:rsidR="0038393E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如果对于上师的正法，没有如理如法去学去</w:t>
      </w:r>
      <w:r w:rsidRPr="00674B75">
        <w:rPr>
          <w:rFonts w:ascii="LiSu" w:eastAsia="LiSu" w:hint="eastAsia"/>
          <w:sz w:val="84"/>
          <w:szCs w:val="84"/>
        </w:rPr>
        <w:lastRenderedPageBreak/>
        <w:t>修，而是由自己的颠倒之心来歪曲理解上师的法义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对于同修冷嘲热讽，不屑一顾，心怀高慢，这些都是断灭自己听法功德的强大的恶因，所以如果有这样的心，都要毫不留情地一概断除</w:t>
      </w:r>
      <w:r w:rsidR="0038393E" w:rsidRPr="00674B75">
        <w:rPr>
          <w:rFonts w:ascii="LiSu" w:eastAsia="LiSu" w:hint="eastAsia"/>
          <w:sz w:val="84"/>
          <w:szCs w:val="84"/>
        </w:rPr>
        <w:t>。</w:t>
      </w:r>
    </w:p>
    <w:p w14:paraId="09A4EFFC" w14:textId="77777777" w:rsidR="0038393E" w:rsidRPr="00674B75" w:rsidRDefault="0038393E" w:rsidP="00674B75">
      <w:pPr>
        <w:jc w:val="both"/>
        <w:rPr>
          <w:rFonts w:ascii="LiSu" w:eastAsia="LiSu"/>
          <w:sz w:val="84"/>
          <w:szCs w:val="84"/>
        </w:rPr>
      </w:pPr>
    </w:p>
    <w:p w14:paraId="7DCCAAC5" w14:textId="77777777" w:rsidR="0038393E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lastRenderedPageBreak/>
        <w:t>以上三种行为，就是我们听闻正法的时候，要坚决断除的三种行为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这里所说的行为，其实是我们听法时的态度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或是我们的心理活动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我们光是懂得这个道理是没有用的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因为我们的心念习性，是长久形成的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一念之下，就会出现不如法的念头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lastRenderedPageBreak/>
        <w:t>我们要时时刻刻洞察自己念头的生起，然后破除这个念头，长久练习下去，这个念头就不会再生起了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所以我们如何对自己心念的磨炼才是最重要的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而不是说自己听过就算了</w:t>
      </w:r>
      <w:r w:rsidR="00C1575D" w:rsidRPr="00674B75">
        <w:rPr>
          <w:rFonts w:ascii="LiSu" w:eastAsia="LiSu" w:hint="eastAsia"/>
          <w:sz w:val="84"/>
          <w:szCs w:val="84"/>
        </w:rPr>
        <w:t>。</w:t>
      </w:r>
    </w:p>
    <w:p w14:paraId="7BB9C2E6" w14:textId="77777777" w:rsidR="0038393E" w:rsidRPr="00674B75" w:rsidRDefault="0038393E" w:rsidP="00674B75">
      <w:pPr>
        <w:jc w:val="both"/>
        <w:rPr>
          <w:rFonts w:ascii="LiSu" w:eastAsia="LiSu"/>
          <w:sz w:val="84"/>
          <w:szCs w:val="84"/>
        </w:rPr>
      </w:pPr>
    </w:p>
    <w:p w14:paraId="6C29597D" w14:textId="2FC034E3" w:rsidR="00A41CE2" w:rsidRPr="00674B75" w:rsidRDefault="00A41CE2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这三种应断的行为，不要说我们今天刚接触</w:t>
      </w:r>
      <w:r w:rsidRPr="00674B75">
        <w:rPr>
          <w:rFonts w:ascii="LiSu" w:eastAsia="LiSu" w:hint="eastAsia"/>
          <w:sz w:val="84"/>
          <w:szCs w:val="84"/>
        </w:rPr>
        <w:lastRenderedPageBreak/>
        <w:t>的同修有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我们修了很多年的修行人同样有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不要认为这几点非常基础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如果不是有一颗非常坚忍的心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很容易就会被自己的妄心带偏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所以我们时时要学会护持自己的心</w:t>
      </w:r>
      <w:r w:rsidR="00C1575D" w:rsidRPr="00674B75">
        <w:rPr>
          <w:rFonts w:ascii="LiSu" w:eastAsia="LiSu" w:hint="eastAsia"/>
          <w:sz w:val="84"/>
          <w:szCs w:val="84"/>
        </w:rPr>
        <w:t>，</w:t>
      </w:r>
      <w:r w:rsidRPr="00674B75">
        <w:rPr>
          <w:rFonts w:ascii="LiSu" w:eastAsia="LiSu" w:hint="eastAsia"/>
          <w:sz w:val="84"/>
          <w:szCs w:val="84"/>
        </w:rPr>
        <w:t>要让自己不生起这种念头</w:t>
      </w:r>
      <w:r w:rsidR="00C1575D" w:rsidRPr="00674B75">
        <w:rPr>
          <w:rFonts w:ascii="LiSu" w:eastAsia="LiSu" w:hint="eastAsia"/>
          <w:sz w:val="84"/>
          <w:szCs w:val="84"/>
        </w:rPr>
        <w:t>。</w:t>
      </w:r>
      <w:r w:rsidRPr="00674B75">
        <w:rPr>
          <w:rFonts w:ascii="LiSu" w:eastAsia="LiSu" w:hint="eastAsia"/>
          <w:sz w:val="84"/>
          <w:szCs w:val="84"/>
        </w:rPr>
        <w:t>这样的持之以恒，才是</w:t>
      </w:r>
      <w:r w:rsidRPr="00674B75">
        <w:rPr>
          <w:rFonts w:ascii="LiSu" w:eastAsia="LiSu" w:hint="eastAsia"/>
          <w:sz w:val="84"/>
          <w:szCs w:val="84"/>
        </w:rPr>
        <w:lastRenderedPageBreak/>
        <w:t>修成正果的最强大保证</w:t>
      </w:r>
      <w:r w:rsidR="00C1575D" w:rsidRPr="00674B75">
        <w:rPr>
          <w:rFonts w:ascii="LiSu" w:eastAsia="LiSu" w:hint="eastAsia"/>
          <w:sz w:val="84"/>
          <w:szCs w:val="84"/>
        </w:rPr>
        <w:t>。</w:t>
      </w:r>
    </w:p>
    <w:p w14:paraId="095AEFA6" w14:textId="77777777" w:rsidR="00A41CE2" w:rsidRPr="00674B75" w:rsidRDefault="00A41CE2" w:rsidP="00674B75">
      <w:pPr>
        <w:jc w:val="both"/>
        <w:rPr>
          <w:rFonts w:ascii="LiSu" w:eastAsia="LiSu"/>
          <w:sz w:val="84"/>
          <w:szCs w:val="84"/>
        </w:rPr>
      </w:pPr>
    </w:p>
    <w:p w14:paraId="00A861B1" w14:textId="65F6BCB9" w:rsidR="004D0D90" w:rsidRPr="00674B75" w:rsidRDefault="0038393E" w:rsidP="00674B75">
      <w:pPr>
        <w:jc w:val="both"/>
        <w:rPr>
          <w:rFonts w:ascii="LiSu" w:eastAsia="LiSu"/>
          <w:sz w:val="84"/>
          <w:szCs w:val="84"/>
        </w:rPr>
      </w:pPr>
      <w:r w:rsidRPr="00674B75">
        <w:rPr>
          <w:rFonts w:ascii="LiSu" w:eastAsia="LiSu" w:hint="eastAsia"/>
          <w:sz w:val="84"/>
          <w:szCs w:val="84"/>
        </w:rPr>
        <w:t>本节</w:t>
      </w:r>
      <w:r w:rsidR="004D0D90" w:rsidRPr="00674B75">
        <w:rPr>
          <w:rFonts w:ascii="LiSu" w:eastAsia="LiSu" w:hint="eastAsia"/>
          <w:sz w:val="84"/>
          <w:szCs w:val="84"/>
        </w:rPr>
        <w:t>我们就分享到这里，</w:t>
      </w:r>
      <w:bookmarkStart w:id="0" w:name="_GoBack"/>
      <w:bookmarkEnd w:id="0"/>
      <w:r w:rsidR="004D0D90" w:rsidRPr="00674B75">
        <w:rPr>
          <w:rFonts w:ascii="LiSu" w:eastAsia="LiSu" w:hint="eastAsia"/>
          <w:sz w:val="84"/>
          <w:szCs w:val="84"/>
        </w:rPr>
        <w:t>感恩大家！</w:t>
      </w:r>
    </w:p>
    <w:sectPr w:rsidR="004D0D90" w:rsidRPr="00674B75" w:rsidSect="0004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1D1A4" w14:textId="77777777" w:rsidR="00737CF3" w:rsidRDefault="00737CF3" w:rsidP="004D0D90">
      <w:r>
        <w:separator/>
      </w:r>
    </w:p>
  </w:endnote>
  <w:endnote w:type="continuationSeparator" w:id="0">
    <w:p w14:paraId="7E359911" w14:textId="77777777" w:rsidR="00737CF3" w:rsidRDefault="00737CF3" w:rsidP="004D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E9814" w14:textId="77777777" w:rsidR="00737CF3" w:rsidRDefault="00737CF3" w:rsidP="004D0D90">
      <w:r>
        <w:separator/>
      </w:r>
    </w:p>
  </w:footnote>
  <w:footnote w:type="continuationSeparator" w:id="0">
    <w:p w14:paraId="43DEC50D" w14:textId="77777777" w:rsidR="00737CF3" w:rsidRDefault="00737CF3" w:rsidP="004D0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D90"/>
    <w:rsid w:val="00046E1B"/>
    <w:rsid w:val="001606E1"/>
    <w:rsid w:val="001A55A4"/>
    <w:rsid w:val="00374CE0"/>
    <w:rsid w:val="0038393E"/>
    <w:rsid w:val="004D0D90"/>
    <w:rsid w:val="006016A6"/>
    <w:rsid w:val="00674B75"/>
    <w:rsid w:val="00737CF3"/>
    <w:rsid w:val="007C570F"/>
    <w:rsid w:val="009366AD"/>
    <w:rsid w:val="00A41CE2"/>
    <w:rsid w:val="00BF3E33"/>
    <w:rsid w:val="00C1575D"/>
    <w:rsid w:val="00C93255"/>
    <w:rsid w:val="00D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1480A"/>
  <w15:docId w15:val="{0C38B824-BB2E-124D-B43B-F8313A4D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0D90"/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0D9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0D9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D0D9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0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Wang, Joice</cp:lastModifiedBy>
  <cp:revision>5</cp:revision>
  <dcterms:created xsi:type="dcterms:W3CDTF">2019-12-25T05:45:00Z</dcterms:created>
  <dcterms:modified xsi:type="dcterms:W3CDTF">2019-12-27T14:58:00Z</dcterms:modified>
</cp:coreProperties>
</file>