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3593A" w14:textId="702DF77B" w:rsidR="004D0D90" w:rsidRDefault="004D0D90" w:rsidP="002139C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 w:rsidR="00D34353">
        <w:rPr>
          <w:rFonts w:ascii="LiSu" w:eastAsia="LiSu" w:hint="eastAsia"/>
          <w:sz w:val="84"/>
          <w:szCs w:val="84"/>
        </w:rPr>
        <w:t>二百九十八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 w:rsidR="009366AD"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</w:t>
      </w:r>
      <w:r w:rsidR="00845E09">
        <w:rPr>
          <w:rFonts w:ascii="LiSu" w:eastAsia="LiSu" w:hint="eastAsia"/>
          <w:sz w:val="84"/>
          <w:szCs w:val="84"/>
        </w:rPr>
        <w:t>讲解之十一</w:t>
      </w:r>
    </w:p>
    <w:p w14:paraId="2E7C16B5" w14:textId="77777777" w:rsidR="002139CA" w:rsidRPr="00003248" w:rsidRDefault="002139CA" w:rsidP="002139CA">
      <w:pPr>
        <w:jc w:val="both"/>
        <w:rPr>
          <w:rFonts w:ascii="LiSu" w:eastAsia="LiSu" w:hint="eastAsia"/>
          <w:sz w:val="84"/>
          <w:szCs w:val="84"/>
        </w:rPr>
      </w:pPr>
    </w:p>
    <w:p w14:paraId="5662E681" w14:textId="1C388677" w:rsidR="009366AD" w:rsidRPr="002139CA" w:rsidRDefault="00A41CE2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我们</w:t>
      </w:r>
      <w:r w:rsidR="00845E09" w:rsidRPr="002139CA">
        <w:rPr>
          <w:rFonts w:ascii="LiSu" w:eastAsia="LiSu" w:hint="eastAsia"/>
          <w:sz w:val="84"/>
          <w:szCs w:val="84"/>
        </w:rPr>
        <w:t>本节</w:t>
      </w:r>
      <w:r w:rsidRPr="002139CA">
        <w:rPr>
          <w:rFonts w:ascii="LiSu" w:eastAsia="LiSu" w:hint="eastAsia"/>
          <w:sz w:val="84"/>
          <w:szCs w:val="84"/>
        </w:rPr>
        <w:t>继续学习前行引导文</w:t>
      </w:r>
      <w:r w:rsidR="009366AD" w:rsidRPr="002139CA">
        <w:rPr>
          <w:rFonts w:ascii="LiSu" w:eastAsia="LiSu" w:hint="eastAsia"/>
          <w:sz w:val="84"/>
          <w:szCs w:val="84"/>
        </w:rPr>
        <w:t>。</w:t>
      </w:r>
    </w:p>
    <w:p w14:paraId="68DCEC24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2B31B3F0" w14:textId="3F8B4F48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上一次我们学习了闻法的三种障碍，这一次我们学习闻思修的六种垢染。这也是在我们</w:t>
      </w:r>
      <w:r w:rsidRPr="002139CA">
        <w:rPr>
          <w:rFonts w:ascii="LiSu" w:eastAsia="LiSu" w:hint="eastAsia"/>
          <w:sz w:val="84"/>
          <w:szCs w:val="84"/>
        </w:rPr>
        <w:lastRenderedPageBreak/>
        <w:t>修行佛法过程中，极其容易出现的问题，我们如果在一开始不如理如法地了知这些问题，因为我们对内心心念散乱的不可控，就非常容易在闻法和修行中出现种种这样的问题，只要出现一个问题，就会严重影响甚至毁坏我们的善根和修证。所</w:t>
      </w:r>
      <w:r w:rsidRPr="002139CA">
        <w:rPr>
          <w:rFonts w:ascii="LiSu" w:eastAsia="LiSu" w:hint="eastAsia"/>
          <w:sz w:val="84"/>
          <w:szCs w:val="84"/>
        </w:rPr>
        <w:lastRenderedPageBreak/>
        <w:t>以我们不要看这些问题浅显。其实是像六条毒蛇一样深深盘在我们的心里的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这六条毒蛇包括</w:t>
      </w:r>
      <w:r w:rsidR="00845E09" w:rsidRPr="002139CA">
        <w:rPr>
          <w:rFonts w:ascii="LiSu" w:eastAsia="LiSu" w:hint="eastAsia"/>
          <w:sz w:val="84"/>
          <w:szCs w:val="84"/>
        </w:rPr>
        <w:t>：</w:t>
      </w:r>
    </w:p>
    <w:p w14:paraId="25C8CE20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577DA295" w14:textId="6B4EE2BA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一、</w:t>
      </w:r>
      <w:r w:rsidR="00D34353" w:rsidRPr="002139CA">
        <w:rPr>
          <w:rFonts w:ascii="LiSu" w:eastAsia="LiSu" w:hint="eastAsia"/>
          <w:sz w:val="84"/>
          <w:szCs w:val="84"/>
        </w:rPr>
        <w:t>傲慢：也就是对给自己讲法的善知识，觉得自己比他更聪明，比他功德更殊胜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251B0B5D" w14:textId="77777777" w:rsidR="00845E09" w:rsidRPr="002139CA" w:rsidRDefault="00845E09" w:rsidP="002139CA">
      <w:pPr>
        <w:jc w:val="both"/>
        <w:rPr>
          <w:rFonts w:ascii="LiSu" w:eastAsia="LiSu" w:hint="eastAsia"/>
          <w:sz w:val="84"/>
          <w:szCs w:val="84"/>
        </w:rPr>
      </w:pPr>
    </w:p>
    <w:p w14:paraId="73FA2193" w14:textId="4C5CEADD" w:rsidR="00845E09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二、无正信：对于给自己说法的善知识，生不起真实的信仰和信心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23AAEC57" w14:textId="77777777" w:rsidR="00845E09" w:rsidRPr="002139CA" w:rsidRDefault="00845E09" w:rsidP="002139CA">
      <w:pPr>
        <w:jc w:val="both"/>
        <w:rPr>
          <w:rFonts w:ascii="LiSu" w:eastAsia="LiSu" w:hint="eastAsia"/>
          <w:sz w:val="84"/>
          <w:szCs w:val="84"/>
        </w:rPr>
      </w:pPr>
    </w:p>
    <w:p w14:paraId="000DE365" w14:textId="6F398717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三、不力求：对于佛法，因为各种原因，不愿意精进求法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0D00741F" w14:textId="77777777" w:rsidR="00845E09" w:rsidRPr="002139CA" w:rsidRDefault="00845E09" w:rsidP="002139CA">
      <w:pPr>
        <w:jc w:val="both"/>
        <w:rPr>
          <w:rFonts w:ascii="LiSu" w:eastAsia="LiSu" w:hint="eastAsia"/>
          <w:sz w:val="84"/>
          <w:szCs w:val="84"/>
        </w:rPr>
      </w:pPr>
    </w:p>
    <w:p w14:paraId="2FD95B7B" w14:textId="657378FD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四、外散：内心因为外境而散乱，不能集中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58500B01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70B5D53D" w14:textId="77777777" w:rsidR="00845E09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五、内收：六根收摄过度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6035F88D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0608F165" w14:textId="0AC26F56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六、疲厌：由于讲法时间延长，内心生起疲厌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7A2DCD93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202154A2" w14:textId="1915F391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这是在我们学习佛法过程中，极其容易产生的，任何一种心念的产生，都会造成我们闻法的极大障碍，所以千万</w:t>
      </w:r>
      <w:r w:rsidRPr="002139CA">
        <w:rPr>
          <w:rFonts w:ascii="LiSu" w:eastAsia="LiSu" w:hint="eastAsia"/>
          <w:sz w:val="84"/>
          <w:szCs w:val="84"/>
        </w:rPr>
        <w:lastRenderedPageBreak/>
        <w:t>要小心察觉并且精进断除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5B396BDA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39B89362" w14:textId="4A3480AE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我们先说傲慢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14BA26D5" w14:textId="77777777" w:rsidR="00845E09" w:rsidRPr="002139CA" w:rsidRDefault="00845E09" w:rsidP="002139CA">
      <w:pPr>
        <w:jc w:val="both"/>
        <w:rPr>
          <w:rFonts w:ascii="LiSu" w:eastAsia="LiSu"/>
          <w:sz w:val="84"/>
          <w:szCs w:val="84"/>
        </w:rPr>
      </w:pPr>
    </w:p>
    <w:p w14:paraId="54867A2E" w14:textId="766E95D9" w:rsidR="002139CA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什么是傲慢呢？如果我们听闻佛法的时候，发现自己常常有意无意的去找善知识讲法中间出现的毛病，或是讲得太浅，自己完全理</w:t>
      </w:r>
      <w:r w:rsidRPr="002139CA">
        <w:rPr>
          <w:rFonts w:ascii="LiSu" w:eastAsia="LiSu" w:hint="eastAsia"/>
          <w:sz w:val="84"/>
          <w:szCs w:val="84"/>
        </w:rPr>
        <w:lastRenderedPageBreak/>
        <w:t>解了，就觉得善知识讲法的水平不够</w:t>
      </w:r>
      <w:r w:rsidR="001C5B00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或是觉得善知识这里讲得不够清楚，那里讲得不够究竟，自己的见解比他更深刻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这就是傲慢的念头在作怪了</w:t>
      </w:r>
      <w:r w:rsidR="002139CA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自己的内心高举着，通过对比自他而在内心生起一种自我的优越感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0C30C71A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4F4A2467" w14:textId="77777777" w:rsidR="002139CA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有时候，明知道同修不如自己，或者和自己相同，但是内心还是产生洋洋自得的心态，觉得自己高人一等</w:t>
      </w:r>
      <w:r w:rsidR="002139CA" w:rsidRPr="002139CA">
        <w:rPr>
          <w:rFonts w:ascii="LiSu" w:eastAsia="LiSu" w:hint="eastAsia"/>
          <w:sz w:val="84"/>
          <w:szCs w:val="84"/>
        </w:rPr>
        <w:t>；</w:t>
      </w:r>
      <w:r w:rsidRPr="002139CA">
        <w:rPr>
          <w:rFonts w:ascii="LiSu" w:eastAsia="LiSu" w:hint="eastAsia"/>
          <w:sz w:val="84"/>
          <w:szCs w:val="84"/>
        </w:rPr>
        <w:t>有时候，他人本来比自己要强，却自认为自己比他人更强</w:t>
      </w:r>
      <w:r w:rsidR="001C5B00" w:rsidRPr="002139CA">
        <w:rPr>
          <w:rFonts w:ascii="LiSu" w:eastAsia="LiSu" w:hint="eastAsia"/>
          <w:sz w:val="84"/>
          <w:szCs w:val="84"/>
        </w:rPr>
        <w:t>；</w:t>
      </w:r>
      <w:r w:rsidRPr="002139CA">
        <w:rPr>
          <w:rFonts w:ascii="LiSu" w:eastAsia="LiSu" w:hint="eastAsia"/>
          <w:sz w:val="84"/>
          <w:szCs w:val="84"/>
        </w:rPr>
        <w:t>有时候，自己拥有的物质或其他财富，或是自己学得比别人更多一些的知识，由此</w:t>
      </w:r>
      <w:r w:rsidRPr="002139CA">
        <w:rPr>
          <w:rFonts w:ascii="LiSu" w:eastAsia="LiSu" w:hint="eastAsia"/>
          <w:sz w:val="84"/>
          <w:szCs w:val="84"/>
        </w:rPr>
        <w:lastRenderedPageBreak/>
        <w:t>对比而产生的自得的心态</w:t>
      </w:r>
      <w:r w:rsidR="001C5B00" w:rsidRPr="002139CA">
        <w:rPr>
          <w:rFonts w:ascii="LiSu" w:eastAsia="LiSu" w:hint="eastAsia"/>
          <w:sz w:val="84"/>
          <w:szCs w:val="84"/>
        </w:rPr>
        <w:t>；</w:t>
      </w:r>
      <w:r w:rsidRPr="002139CA">
        <w:rPr>
          <w:rFonts w:ascii="LiSu" w:eastAsia="LiSu" w:hint="eastAsia"/>
          <w:sz w:val="84"/>
          <w:szCs w:val="84"/>
        </w:rPr>
        <w:t>有时候，自己并不具备一些特质，却自以为自己具有</w:t>
      </w:r>
      <w:r w:rsidR="001C5B00" w:rsidRPr="002139CA">
        <w:rPr>
          <w:rFonts w:ascii="LiSu" w:eastAsia="LiSu" w:hint="eastAsia"/>
          <w:sz w:val="84"/>
          <w:szCs w:val="84"/>
        </w:rPr>
        <w:t>；</w:t>
      </w:r>
      <w:r w:rsidRPr="002139CA">
        <w:rPr>
          <w:rFonts w:ascii="LiSu" w:eastAsia="LiSu" w:hint="eastAsia"/>
          <w:sz w:val="84"/>
          <w:szCs w:val="84"/>
        </w:rPr>
        <w:t>有时候，自己能力不足，但却觉得别人也好不到哪里去</w:t>
      </w:r>
      <w:r w:rsidR="001C5B00" w:rsidRPr="002139CA">
        <w:rPr>
          <w:rFonts w:ascii="LiSu" w:eastAsia="LiSu" w:hint="eastAsia"/>
          <w:sz w:val="84"/>
          <w:szCs w:val="84"/>
        </w:rPr>
        <w:t>；</w:t>
      </w:r>
      <w:r w:rsidRPr="002139CA">
        <w:rPr>
          <w:rFonts w:ascii="LiSu" w:eastAsia="LiSu" w:hint="eastAsia"/>
          <w:sz w:val="84"/>
          <w:szCs w:val="84"/>
        </w:rPr>
        <w:t>有时候，自己本来没有什么功德，却认为自己有很大的功德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038A014C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6D0ABBEA" w14:textId="77777777" w:rsidR="002139CA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以上都是傲慢的体现</w:t>
      </w:r>
      <w:r w:rsidR="001C5B00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而最重要的障碍自己进步的，就是对于善知识讲法的态度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虽然对于佛法，我们要抱着辩证的态度去接受</w:t>
      </w:r>
      <w:r w:rsidR="001C5B00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但是这个过程， 是一个非常理性的过程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真正的佛法，绝对不是迷信，它一定能真真切切地给众生带来利益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但是</w:t>
      </w:r>
      <w:r w:rsidRPr="002139CA">
        <w:rPr>
          <w:rFonts w:ascii="LiSu" w:eastAsia="LiSu" w:hint="eastAsia"/>
          <w:sz w:val="84"/>
          <w:szCs w:val="84"/>
        </w:rPr>
        <w:lastRenderedPageBreak/>
        <w:t>对于善知识，如果是真正给自己传法的善知识，是应该尊重信受的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我们只能从法义中去寻求真理，每个人修证的高度不同，所讲的法义也有不同，只要是引导我们向光明更进一步的，我们都应该虔诚接受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2B5F1705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1E82EC6E" w14:textId="77777777" w:rsidR="002139CA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从一个修行人的角度，不能对其他人特别是善知识产生负面的偏见，因为修行本就是寻找自己身上的过失，而不是他人身上的过失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对师长具备恭敬心，是世间和出世间最基本的品质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荀子说过：国将兴，必贵师而重傅；贵师而重傅，则法度存。</w:t>
      </w:r>
      <w:r w:rsidRPr="002139CA">
        <w:rPr>
          <w:rFonts w:ascii="LiSu" w:eastAsia="LiSu" w:hint="eastAsia"/>
          <w:sz w:val="84"/>
          <w:szCs w:val="84"/>
        </w:rPr>
        <w:lastRenderedPageBreak/>
        <w:t>国将衰，必贱师而轻傅；贱师而轻傅，则人有快；人有快则法度坏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可以看到，是否具备恭敬心，不仅是衡量我们自己修行的基础是否具备，而且这个会影响一个法脉的兴衰成败</w:t>
      </w:r>
      <w:r w:rsidR="002139CA" w:rsidRPr="002139CA">
        <w:rPr>
          <w:rFonts w:ascii="LiSu" w:eastAsia="LiSu" w:hint="eastAsia"/>
          <w:sz w:val="84"/>
          <w:szCs w:val="84"/>
        </w:rPr>
        <w:t>。</w:t>
      </w:r>
    </w:p>
    <w:p w14:paraId="7FC0BF6B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5F81AFB3" w14:textId="77777777" w:rsidR="002139CA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如果一个善知识，本身就是有问题的，我们还</w:t>
      </w:r>
      <w:r w:rsidRPr="002139CA">
        <w:rPr>
          <w:rFonts w:ascii="LiSu" w:eastAsia="LiSu" w:hint="eastAsia"/>
          <w:sz w:val="84"/>
          <w:szCs w:val="84"/>
        </w:rPr>
        <w:lastRenderedPageBreak/>
        <w:t>要不要恭敬呢？实质上，通过恭敬心，我们能够积累非常大的修行资粮，破除我慢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印光大师说过：欲得佛法实益，须向恭敬中求，有一分恭敬，则消一分罪业，增一分福慧。有十分恭敬，则消十分罪业，增十分福慧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在《普贤行愿品》中有说：菩</w:t>
      </w:r>
      <w:r w:rsidRPr="002139CA">
        <w:rPr>
          <w:rFonts w:ascii="LiSu" w:eastAsia="LiSu" w:hint="eastAsia"/>
          <w:sz w:val="84"/>
          <w:szCs w:val="84"/>
        </w:rPr>
        <w:lastRenderedPageBreak/>
        <w:t>萨若能随顺众生，则为随顺供养诸佛，若于众生尊重承事，则为尊重承事如来，若令众生欢喜者，则令一切如来欢喜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尊重众生，就是尊重一切佛祖，为什么呢</w:t>
      </w:r>
      <w:r w:rsidR="001C5B00" w:rsidRPr="002139CA">
        <w:rPr>
          <w:rFonts w:ascii="LiSu" w:eastAsia="LiSu" w:hint="eastAsia"/>
          <w:sz w:val="84"/>
          <w:szCs w:val="84"/>
        </w:rPr>
        <w:t>？</w:t>
      </w:r>
      <w:r w:rsidRPr="002139CA">
        <w:rPr>
          <w:rFonts w:ascii="LiSu" w:eastAsia="LiSu" w:hint="eastAsia"/>
          <w:sz w:val="84"/>
          <w:szCs w:val="84"/>
        </w:rPr>
        <w:t>因为众生都具备圆满的如来藏心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佛祖以大悲心为体，由于众生而生起大悲之心，由于大</w:t>
      </w:r>
      <w:r w:rsidRPr="002139CA">
        <w:rPr>
          <w:rFonts w:ascii="LiSu" w:eastAsia="LiSu" w:hint="eastAsia"/>
          <w:sz w:val="84"/>
          <w:szCs w:val="84"/>
        </w:rPr>
        <w:lastRenderedPageBreak/>
        <w:t>悲心而生起菩提心，由于菩提心而成就正等正觉</w:t>
      </w:r>
      <w:r w:rsidR="001C5B00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由于佛陀的事业就是利益众生，因此尊重众生就是承事一切佛的事业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2C1BABAB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78FAE9D8" w14:textId="527E8283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我们再来看看，生起傲慢之心的因缘，以及对治的方法</w:t>
      </w:r>
      <w:r w:rsidR="002139CA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如果我们自心不清静，就算是佛菩</w:t>
      </w:r>
      <w:r w:rsidRPr="002139CA">
        <w:rPr>
          <w:rFonts w:ascii="LiSu" w:eastAsia="LiSu" w:hint="eastAsia"/>
          <w:sz w:val="84"/>
          <w:szCs w:val="84"/>
        </w:rPr>
        <w:lastRenderedPageBreak/>
        <w:t>萨现前，我们照样可以在佛菩萨身上找出一大堆的毛病来，可是这样做，有什么好处呢？就好像是捡破烂的人，无论走到哪里，就习惯性地到处找有没有垃圾，所以到头来，眼里只有垃圾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72CA5F80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4CE9FC1A" w14:textId="5A61BE32" w:rsidR="001C5B00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lastRenderedPageBreak/>
        <w:t>闻思修佛法，是一个探索真理，还原我们本来的面目的神圣过程，在这个过程中，发现自己身上的问题，是为了去除自己的污染，早日得到证悟，而不是让我们到众生身上去捡拾垃圾，希望这个神圣的旅程，不要变为捡破烂的旅程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我们要明白，外</w:t>
      </w:r>
      <w:r w:rsidRPr="002139CA">
        <w:rPr>
          <w:rFonts w:ascii="LiSu" w:eastAsia="LiSu" w:hint="eastAsia"/>
          <w:sz w:val="84"/>
          <w:szCs w:val="84"/>
        </w:rPr>
        <w:lastRenderedPageBreak/>
        <w:t>境是我们内心的映射，我们所见的，也只是业力和烦恼让我们见到的，因为我们的眼见不清静，只能说明我们自己的业障深重，自心本来就不清静，而不是众生有任何的问题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因此我们要对治这个毛病，我们要观察清静，了知一切的众生都是清净</w:t>
      </w:r>
      <w:r w:rsidRPr="002139CA">
        <w:rPr>
          <w:rFonts w:ascii="LiSu" w:eastAsia="LiSu" w:hint="eastAsia"/>
          <w:sz w:val="84"/>
          <w:szCs w:val="84"/>
        </w:rPr>
        <w:lastRenderedPageBreak/>
        <w:t>的本体，而没有任何的污染，当下我们都是被无明所蒙敝而已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47795C5E" w14:textId="77777777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傲慢的第二个原因，是喜欢攀比</w:t>
      </w:r>
      <w:r w:rsidR="001C5B00" w:rsidRPr="002139CA">
        <w:rPr>
          <w:rFonts w:ascii="LiSu" w:eastAsia="LiSu" w:hint="eastAsia"/>
          <w:sz w:val="84"/>
          <w:szCs w:val="84"/>
        </w:rPr>
        <w:t>。</w:t>
      </w:r>
    </w:p>
    <w:p w14:paraId="7D1B1BAC" w14:textId="77777777" w:rsidR="002139CA" w:rsidRPr="002139CA" w:rsidRDefault="002139CA" w:rsidP="002139CA">
      <w:pPr>
        <w:jc w:val="both"/>
        <w:rPr>
          <w:rFonts w:ascii="LiSu" w:eastAsia="LiSu"/>
          <w:sz w:val="84"/>
          <w:szCs w:val="84"/>
        </w:rPr>
      </w:pPr>
    </w:p>
    <w:p w14:paraId="15D963B5" w14:textId="1401928B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我们都有非常强大的攀比心，无论是自高自大，或是自卑，都是攀比出来的</w:t>
      </w:r>
      <w:r w:rsidR="001C5B00" w:rsidRPr="002139CA">
        <w:rPr>
          <w:rFonts w:ascii="LiSu" w:eastAsia="LiSu" w:hint="eastAsia"/>
          <w:sz w:val="84"/>
          <w:szCs w:val="84"/>
        </w:rPr>
        <w:t>，</w:t>
      </w:r>
      <w:r w:rsidRPr="002139CA">
        <w:rPr>
          <w:rFonts w:ascii="LiSu" w:eastAsia="LiSu" w:hint="eastAsia"/>
          <w:sz w:val="84"/>
          <w:szCs w:val="84"/>
        </w:rPr>
        <w:t>我们对于自己这样的攀比心理，一</w:t>
      </w:r>
      <w:r w:rsidRPr="002139CA">
        <w:rPr>
          <w:rFonts w:ascii="LiSu" w:eastAsia="LiSu" w:hint="eastAsia"/>
          <w:sz w:val="84"/>
          <w:szCs w:val="84"/>
        </w:rPr>
        <w:lastRenderedPageBreak/>
        <w:t>方面，应该设身处地用同理心感受对方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如果对方比自己差，自己应该产生悲悯之心，希望自己可以早日修成，而能扶持对方也早日成就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如果对方比自己强，应当随喜对方精进的功德，自己用此来激励自己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所以我们要常常养成自省的习惯，忏悔</w:t>
      </w:r>
      <w:r w:rsidRPr="002139CA">
        <w:rPr>
          <w:rFonts w:ascii="LiSu" w:eastAsia="LiSu" w:hint="eastAsia"/>
          <w:sz w:val="84"/>
          <w:szCs w:val="84"/>
        </w:rPr>
        <w:lastRenderedPageBreak/>
        <w:t>自己的罪业，同时随喜赞叹他人的功德，对他人特别是善知识以礼相待</w:t>
      </w:r>
      <w:r w:rsidR="001C5B00" w:rsidRPr="002139CA">
        <w:rPr>
          <w:rFonts w:ascii="LiSu" w:eastAsia="LiSu" w:hint="eastAsia"/>
          <w:sz w:val="84"/>
          <w:szCs w:val="84"/>
        </w:rPr>
        <w:t>。</w:t>
      </w:r>
      <w:r w:rsidRPr="002139CA">
        <w:rPr>
          <w:rFonts w:ascii="LiSu" w:eastAsia="LiSu" w:hint="eastAsia"/>
          <w:sz w:val="84"/>
          <w:szCs w:val="84"/>
        </w:rPr>
        <w:t>这样我们才能成为一位如理如法的修行人</w:t>
      </w:r>
      <w:r w:rsidR="002139CA" w:rsidRPr="002139CA">
        <w:rPr>
          <w:rFonts w:ascii="LiSu" w:eastAsia="LiSu" w:hint="eastAsia"/>
          <w:sz w:val="84"/>
          <w:szCs w:val="84"/>
        </w:rPr>
        <w:t>。</w:t>
      </w:r>
    </w:p>
    <w:p w14:paraId="4FD2DD43" w14:textId="77777777" w:rsidR="00D34353" w:rsidRPr="002139CA" w:rsidRDefault="00D34353" w:rsidP="002139CA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677F2A41" w14:textId="5B90BFD6" w:rsidR="004D0D90" w:rsidRPr="002139CA" w:rsidRDefault="002139CA" w:rsidP="002139CA">
      <w:pPr>
        <w:jc w:val="both"/>
        <w:rPr>
          <w:rFonts w:ascii="LiSu" w:eastAsia="LiSu"/>
          <w:sz w:val="84"/>
          <w:szCs w:val="84"/>
        </w:rPr>
      </w:pPr>
      <w:r w:rsidRPr="002139CA">
        <w:rPr>
          <w:rFonts w:ascii="LiSu" w:eastAsia="LiSu" w:hint="eastAsia"/>
          <w:sz w:val="84"/>
          <w:szCs w:val="84"/>
        </w:rPr>
        <w:t>本节</w:t>
      </w:r>
      <w:r w:rsidR="004D0D90" w:rsidRPr="002139CA">
        <w:rPr>
          <w:rFonts w:ascii="LiSu" w:eastAsia="LiSu" w:hint="eastAsia"/>
          <w:sz w:val="84"/>
          <w:szCs w:val="84"/>
        </w:rPr>
        <w:t>我们就分享到这里，感恩大家！</w:t>
      </w:r>
    </w:p>
    <w:sectPr w:rsidR="004D0D90" w:rsidRPr="002139CA" w:rsidSect="0004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EE227" w14:textId="77777777" w:rsidR="00B8728F" w:rsidRDefault="00B8728F" w:rsidP="004D0D90">
      <w:r>
        <w:separator/>
      </w:r>
    </w:p>
  </w:endnote>
  <w:endnote w:type="continuationSeparator" w:id="0">
    <w:p w14:paraId="4E434CE8" w14:textId="77777777" w:rsidR="00B8728F" w:rsidRDefault="00B8728F" w:rsidP="004D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47DDE" w14:textId="77777777" w:rsidR="00B8728F" w:rsidRDefault="00B8728F" w:rsidP="004D0D90">
      <w:r>
        <w:separator/>
      </w:r>
    </w:p>
  </w:footnote>
  <w:footnote w:type="continuationSeparator" w:id="0">
    <w:p w14:paraId="1831DC7B" w14:textId="77777777" w:rsidR="00B8728F" w:rsidRDefault="00B8728F" w:rsidP="004D0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0A38"/>
    <w:multiLevelType w:val="hybridMultilevel"/>
    <w:tmpl w:val="DCB6D6BE"/>
    <w:lvl w:ilvl="0" w:tplc="D3F045BE">
      <w:start w:val="1"/>
      <w:numFmt w:val="japaneseCounting"/>
      <w:lvlText w:val="%1、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D90"/>
    <w:rsid w:val="00046E1B"/>
    <w:rsid w:val="001606E1"/>
    <w:rsid w:val="001A55A4"/>
    <w:rsid w:val="001C5B00"/>
    <w:rsid w:val="002139CA"/>
    <w:rsid w:val="002A34F1"/>
    <w:rsid w:val="00374CE0"/>
    <w:rsid w:val="004D0D90"/>
    <w:rsid w:val="006016A6"/>
    <w:rsid w:val="00792E1A"/>
    <w:rsid w:val="00845E09"/>
    <w:rsid w:val="009366AD"/>
    <w:rsid w:val="00A41CE2"/>
    <w:rsid w:val="00B77842"/>
    <w:rsid w:val="00B8728F"/>
    <w:rsid w:val="00BF3E33"/>
    <w:rsid w:val="00C1575D"/>
    <w:rsid w:val="00C93255"/>
    <w:rsid w:val="00D34353"/>
    <w:rsid w:val="00D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CC092"/>
  <w15:docId w15:val="{0C38B824-BB2E-124D-B43B-F8313A4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D90"/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D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0D9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0D9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D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4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Wang, Joice</cp:lastModifiedBy>
  <cp:revision>4</cp:revision>
  <dcterms:created xsi:type="dcterms:W3CDTF">2019-12-25T08:14:00Z</dcterms:created>
  <dcterms:modified xsi:type="dcterms:W3CDTF">2019-12-27T15:26:00Z</dcterms:modified>
</cp:coreProperties>
</file>