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B687E" w14:textId="7E93E1E0" w:rsidR="001C01F1" w:rsidRDefault="001C01F1" w:rsidP="00953686"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三百零一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十四</w:t>
      </w:r>
    </w:p>
    <w:p w14:paraId="0A4D5493" w14:textId="77777777" w:rsidR="00953686" w:rsidRPr="00003248" w:rsidRDefault="00953686" w:rsidP="00953686">
      <w:pPr>
        <w:jc w:val="both"/>
        <w:rPr>
          <w:rFonts w:ascii="LiSu" w:eastAsia="LiSu" w:hint="eastAsia"/>
          <w:sz w:val="84"/>
          <w:szCs w:val="84"/>
        </w:rPr>
      </w:pPr>
    </w:p>
    <w:p w14:paraId="651D059C" w14:textId="75E73DF7" w:rsidR="00C448C6" w:rsidRPr="00953686" w:rsidRDefault="003E7B5B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 w:hint="eastAsia"/>
          <w:sz w:val="84"/>
          <w:szCs w:val="84"/>
        </w:rPr>
        <w:t>我们本节继续学习大圆满前行引导文。</w:t>
      </w:r>
    </w:p>
    <w:p w14:paraId="4341243E" w14:textId="77777777" w:rsidR="003E7B5B" w:rsidRPr="00953686" w:rsidRDefault="003E7B5B" w:rsidP="00953686">
      <w:pPr>
        <w:jc w:val="both"/>
        <w:rPr>
          <w:rFonts w:ascii="LiSu" w:eastAsia="LiSu"/>
          <w:sz w:val="84"/>
          <w:szCs w:val="84"/>
        </w:rPr>
      </w:pPr>
    </w:p>
    <w:p w14:paraId="7FD9C6D0" w14:textId="0FDF6C8B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/>
          <w:sz w:val="84"/>
          <w:szCs w:val="84"/>
        </w:rPr>
        <w:t>我们会发现，一直讲到今天，讲的好像都是一些浅显易懂的大白话</w:t>
      </w:r>
      <w:r w:rsidR="003C4168" w:rsidRPr="00953686">
        <w:rPr>
          <w:rFonts w:ascii="LiSu" w:eastAsia="LiSu" w:hint="eastAsia"/>
          <w:sz w:val="84"/>
          <w:szCs w:val="84"/>
        </w:rPr>
        <w:t xml:space="preserve">。 </w:t>
      </w:r>
      <w:r w:rsidRPr="00953686">
        <w:rPr>
          <w:rFonts w:ascii="LiSu" w:eastAsia="LiSu"/>
          <w:sz w:val="84"/>
          <w:szCs w:val="84"/>
        </w:rPr>
        <w:t>殊不知，这些大白话，都是深刻地指出了我们</w:t>
      </w:r>
      <w:r w:rsidRPr="00953686">
        <w:rPr>
          <w:rFonts w:ascii="LiSu" w:eastAsia="LiSu"/>
          <w:sz w:val="84"/>
          <w:szCs w:val="84"/>
        </w:rPr>
        <w:lastRenderedPageBreak/>
        <w:t>学习佛法最初一定会遇到的障碍</w:t>
      </w:r>
      <w:r w:rsidR="003C4168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这些障碍道理直白，看起来显而易见</w:t>
      </w:r>
      <w:r w:rsidR="003C4168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但是，每个人内心几乎时刻都被这些障碍所蒙蔽，自己却浑然不知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所以我们不但要清晰地知道这些道理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而且要时刻提起念头，注意自己内心这些障碍的生起</w:t>
      </w:r>
      <w:r w:rsidR="003C4168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一但注意到它们</w:t>
      </w:r>
      <w:r w:rsidRPr="00953686">
        <w:rPr>
          <w:rFonts w:ascii="LiSu" w:eastAsia="LiSu"/>
          <w:sz w:val="84"/>
          <w:szCs w:val="84"/>
        </w:rPr>
        <w:lastRenderedPageBreak/>
        <w:t>的生起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它们就很大程度上得到了化解</w:t>
      </w:r>
      <w:r w:rsidR="003C4168" w:rsidRPr="00953686">
        <w:rPr>
          <w:rFonts w:ascii="LiSu" w:eastAsia="LiSu" w:hint="eastAsia"/>
          <w:sz w:val="84"/>
          <w:szCs w:val="84"/>
        </w:rPr>
        <w:t>。</w:t>
      </w:r>
    </w:p>
    <w:p w14:paraId="60AD0934" w14:textId="77777777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</w:p>
    <w:p w14:paraId="59AA09BE" w14:textId="5E7469E2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/>
          <w:sz w:val="84"/>
          <w:szCs w:val="84"/>
        </w:rPr>
        <w:t>今天我们讲不希求正法的第二种表现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就是失去最初的热情</w:t>
      </w:r>
      <w:r w:rsidR="003C4168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这种情况太常见了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一开始学习佛法的时候，那种热情、急切，会让人觉得他一定会是极大精进的修行人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而且一开始也出现了一些境界或神通</w:t>
      </w:r>
      <w:r w:rsidR="003C4168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lastRenderedPageBreak/>
        <w:t>然后慢慢的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发现也不过是这样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随着时日流转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境界也没什么变化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心念慢慢被时间磨平了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于是信心也丧失了很多</w:t>
      </w:r>
      <w:r w:rsidR="003C4168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有道是</w:t>
      </w:r>
      <w:r w:rsidR="003C4168" w:rsidRPr="00953686">
        <w:rPr>
          <w:rFonts w:ascii="LiSu" w:eastAsia="LiSu" w:hint="eastAsia"/>
          <w:sz w:val="84"/>
          <w:szCs w:val="84"/>
        </w:rPr>
        <w:t>“</w:t>
      </w:r>
      <w:r w:rsidRPr="00953686">
        <w:rPr>
          <w:rFonts w:ascii="LiSu" w:eastAsia="LiSu"/>
          <w:sz w:val="84"/>
          <w:szCs w:val="84"/>
        </w:rPr>
        <w:t>学佛一年，佛在眼前</w:t>
      </w:r>
      <w:r w:rsidR="003C4168" w:rsidRPr="00953686">
        <w:rPr>
          <w:rFonts w:ascii="LiSu" w:eastAsia="LiSu" w:hint="eastAsia"/>
          <w:sz w:val="84"/>
          <w:szCs w:val="84"/>
        </w:rPr>
        <w:t>；</w:t>
      </w:r>
      <w:r w:rsidRPr="00953686">
        <w:rPr>
          <w:rFonts w:ascii="LiSu" w:eastAsia="LiSu"/>
          <w:sz w:val="84"/>
          <w:szCs w:val="84"/>
        </w:rPr>
        <w:t>学佛两年，佛在天边</w:t>
      </w:r>
      <w:r w:rsidR="003C4168" w:rsidRPr="00953686">
        <w:rPr>
          <w:rFonts w:ascii="LiSu" w:eastAsia="LiSu" w:hint="eastAsia"/>
          <w:sz w:val="84"/>
          <w:szCs w:val="84"/>
        </w:rPr>
        <w:t>”，</w:t>
      </w:r>
      <w:r w:rsidRPr="00953686">
        <w:rPr>
          <w:rFonts w:ascii="LiSu" w:eastAsia="LiSu"/>
          <w:sz w:val="84"/>
          <w:szCs w:val="84"/>
        </w:rPr>
        <w:t>真正的学佛，是靠的坚持不懈的每日实修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长年累月一辈子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而不是靠的蜻蜓点水</w:t>
      </w:r>
      <w:r w:rsidR="003C4168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那样的学习是有害无益</w:t>
      </w:r>
      <w:r w:rsidRPr="00953686">
        <w:rPr>
          <w:rFonts w:ascii="LiSu" w:eastAsia="LiSu"/>
          <w:sz w:val="84"/>
          <w:szCs w:val="84"/>
        </w:rPr>
        <w:lastRenderedPageBreak/>
        <w:t>的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不论有没有看到变化和结果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一定要对佛法三宝有信心，对自己的导师有信心</w:t>
      </w:r>
    </w:p>
    <w:p w14:paraId="3D308E84" w14:textId="00C74AF4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/>
          <w:sz w:val="84"/>
          <w:szCs w:val="84"/>
        </w:rPr>
        <w:t>以滴水穿石的精神一天天修下去</w:t>
      </w:r>
      <w:r w:rsidR="003C4168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图一时新鲜的学佛人，是不可能持久的</w:t>
      </w:r>
      <w:r w:rsidR="003C4168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非常容易因为一点事情就放弃了学习</w:t>
      </w:r>
      <w:r w:rsidR="003C4168" w:rsidRPr="00953686">
        <w:rPr>
          <w:rFonts w:ascii="LiSu" w:eastAsia="LiSu" w:hint="eastAsia"/>
          <w:sz w:val="84"/>
          <w:szCs w:val="84"/>
        </w:rPr>
        <w:t>。</w:t>
      </w:r>
    </w:p>
    <w:p w14:paraId="78931E78" w14:textId="77777777" w:rsidR="003C4168" w:rsidRPr="00953686" w:rsidRDefault="003C4168" w:rsidP="00953686">
      <w:pPr>
        <w:jc w:val="both"/>
        <w:rPr>
          <w:rFonts w:ascii="LiSu" w:eastAsia="LiSu"/>
          <w:sz w:val="84"/>
          <w:szCs w:val="84"/>
        </w:rPr>
      </w:pPr>
    </w:p>
    <w:p w14:paraId="3A50E69D" w14:textId="2B1AFF20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/>
          <w:sz w:val="84"/>
          <w:szCs w:val="84"/>
        </w:rPr>
        <w:t>我们说一个公案</w:t>
      </w:r>
      <w:r w:rsidR="00E019D2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密勒日巴尊者，是密法的大</w:t>
      </w:r>
      <w:r w:rsidRPr="00953686">
        <w:rPr>
          <w:rFonts w:ascii="LiSu" w:eastAsia="LiSu"/>
          <w:sz w:val="84"/>
          <w:szCs w:val="84"/>
        </w:rPr>
        <w:lastRenderedPageBreak/>
        <w:t>成就者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很久以来，尊者一直在寻找一位能继承他的法嗣的人</w:t>
      </w:r>
      <w:r w:rsidR="00E019D2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但是踏遍雪域，也没有找到</w:t>
      </w:r>
      <w:r w:rsidR="00E019D2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有一次偶然的，他遇到了一位前来问道的僧医冈波巴</w:t>
      </w:r>
    </w:p>
    <w:p w14:paraId="17315B1E" w14:textId="15FF3477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/>
          <w:sz w:val="84"/>
          <w:szCs w:val="84"/>
        </w:rPr>
        <w:t>像往常一样，密勒日巴尊者举起一个盛满青稞酒的容器，给冈波巴喝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谁知道冈波巴是不喝酒的</w:t>
      </w:r>
    </w:p>
    <w:p w14:paraId="4C73D4EC" w14:textId="7A8C8401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/>
          <w:sz w:val="84"/>
          <w:szCs w:val="84"/>
        </w:rPr>
        <w:lastRenderedPageBreak/>
        <w:t>他大声抗议说：这违反了我的戒律！密勒日巴笑着说：最高的精神戒律，就是遵守上师的指示</w:t>
      </w:r>
    </w:p>
    <w:p w14:paraId="659897CE" w14:textId="74AF4C16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/>
          <w:sz w:val="84"/>
          <w:szCs w:val="84"/>
        </w:rPr>
        <w:t>冈波巴听了之后，毫不犹豫地将酒一饮而下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密勒日巴清楚，这个人，就是他的继承人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于是他开始了非常精心的教育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数年之后，冈波巴完成了训练，要离开密</w:t>
      </w:r>
      <w:r w:rsidRPr="00953686">
        <w:rPr>
          <w:rFonts w:ascii="LiSu" w:eastAsia="LiSu"/>
          <w:sz w:val="84"/>
          <w:szCs w:val="84"/>
        </w:rPr>
        <w:lastRenderedPageBreak/>
        <w:t>勒日巴了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离别的时刻，密勒日巴光着脚，双手放在他头顶，为他进行了一次最后的加持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冈波巴很想听老师再给他开示一些什么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但是密勒日巴沉寂很久说：没有什么了，我已经没有什么可教你了，以后你要自己努力</w:t>
      </w:r>
    </w:p>
    <w:p w14:paraId="0D7B37F3" w14:textId="343B1647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/>
          <w:sz w:val="84"/>
          <w:szCs w:val="84"/>
        </w:rPr>
        <w:t>冈波巴也沉默起身行礼，然后起程，慢慢的，走</w:t>
      </w:r>
      <w:r w:rsidRPr="00953686">
        <w:rPr>
          <w:rFonts w:ascii="LiSu" w:eastAsia="LiSu"/>
          <w:sz w:val="84"/>
          <w:szCs w:val="84"/>
        </w:rPr>
        <w:lastRenderedPageBreak/>
        <w:t>远了，密勒日巴看着他远去的身影，知道一生中再也见不到自己这位传承弟子了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他忽然大声地说：我有一个很殊胜的秘密法教，它太珍贵了！以致无法随便示人！冈波巴回过头来，看见老师转身弯腰，把破衣服掀起来，露出像马蹄一样坚硬的、伤痕累累的屁股，那是他长</w:t>
      </w:r>
      <w:r w:rsidRPr="00953686">
        <w:rPr>
          <w:rFonts w:ascii="LiSu" w:eastAsia="LiSu"/>
          <w:sz w:val="84"/>
          <w:szCs w:val="84"/>
        </w:rPr>
        <w:lastRenderedPageBreak/>
        <w:t>年累月在石头上打坐的结果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密勒日巴大声说：我的孩子！这就是我最后的法教！认真地去做吧！密勒日巴尊者，将这最最重要的法教在最后的离别时刻教给他最心爱的弟子，这个教言就是坚忍的日复一日年复一年的努力</w:t>
      </w:r>
      <w:r w:rsidR="00E019D2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没有任何的捷径可言</w:t>
      </w:r>
      <w:r w:rsidR="00E019D2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这就是真正大修行者的风范</w:t>
      </w:r>
      <w:r w:rsidR="00E019D2" w:rsidRPr="00953686">
        <w:rPr>
          <w:rFonts w:ascii="LiSu" w:eastAsia="LiSu" w:hint="eastAsia"/>
          <w:sz w:val="84"/>
          <w:szCs w:val="84"/>
        </w:rPr>
        <w:t>。</w:t>
      </w:r>
    </w:p>
    <w:p w14:paraId="59D266E0" w14:textId="77777777" w:rsidR="00E019D2" w:rsidRPr="00953686" w:rsidRDefault="00E019D2" w:rsidP="00953686">
      <w:pPr>
        <w:jc w:val="both"/>
        <w:rPr>
          <w:rFonts w:ascii="LiSu" w:eastAsia="LiSu"/>
          <w:sz w:val="84"/>
          <w:szCs w:val="84"/>
        </w:rPr>
      </w:pPr>
    </w:p>
    <w:p w14:paraId="55667F08" w14:textId="481E644A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/>
          <w:sz w:val="84"/>
          <w:szCs w:val="84"/>
        </w:rPr>
        <w:t>对于我们这些现代人</w:t>
      </w:r>
      <w:r w:rsidR="00D26E1F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每天有数不清的世事忙碌</w:t>
      </w:r>
      <w:r w:rsidR="00D26E1F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对于修行打坐持咒</w:t>
      </w:r>
      <w:r w:rsidR="00D26E1F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自己都没有任何的向往，更别提坚持了</w:t>
      </w:r>
      <w:r w:rsidR="00D26E1F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所以我们是两种不希求正法的表现都占满了</w:t>
      </w:r>
      <w:r w:rsidR="00D26E1F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如果没有一个正确的发心，也没有一个正确的方向</w:t>
      </w:r>
      <w:r w:rsidR="00D26E1F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我们很可能在这五浊恶世中继续沉沦下去</w:t>
      </w:r>
      <w:r w:rsidR="00D26E1F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现</w:t>
      </w:r>
      <w:r w:rsidRPr="00953686">
        <w:rPr>
          <w:rFonts w:ascii="LiSu" w:eastAsia="LiSu"/>
          <w:sz w:val="84"/>
          <w:szCs w:val="84"/>
        </w:rPr>
        <w:lastRenderedPageBreak/>
        <w:t>在开始我们就要想办法端正自己修行的发心</w:t>
      </w:r>
      <w:r w:rsidR="00D26E1F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看如何才能对治我们不希求正法的态度</w:t>
      </w:r>
      <w:r w:rsidR="00D26E1F" w:rsidRPr="00953686">
        <w:rPr>
          <w:rFonts w:ascii="LiSu" w:eastAsia="LiSu" w:hint="eastAsia"/>
          <w:sz w:val="84"/>
          <w:szCs w:val="84"/>
        </w:rPr>
        <w:t>。</w:t>
      </w:r>
      <w:r w:rsidRPr="00953686">
        <w:rPr>
          <w:rFonts w:ascii="LiSu" w:eastAsia="LiSu"/>
          <w:sz w:val="84"/>
          <w:szCs w:val="84"/>
        </w:rPr>
        <w:t>当然</w:t>
      </w:r>
      <w:r w:rsidR="00D26E1F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同时的闻思修是非常关键的</w:t>
      </w:r>
      <w:r w:rsidR="00D26E1F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因为在学习的过程中，自己的习气会慢慢被冲淡</w:t>
      </w:r>
      <w:r w:rsidR="00D26E1F" w:rsidRPr="00953686">
        <w:rPr>
          <w:rFonts w:ascii="LiSu" w:eastAsia="LiSu" w:hint="eastAsia"/>
          <w:sz w:val="84"/>
          <w:szCs w:val="84"/>
        </w:rPr>
        <w:t>，</w:t>
      </w:r>
      <w:r w:rsidRPr="00953686">
        <w:rPr>
          <w:rFonts w:ascii="LiSu" w:eastAsia="LiSu"/>
          <w:sz w:val="84"/>
          <w:szCs w:val="84"/>
        </w:rPr>
        <w:t>慢慢培养出对佛法的正信和向往</w:t>
      </w:r>
      <w:r w:rsidR="00D26E1F" w:rsidRPr="00953686">
        <w:rPr>
          <w:rFonts w:ascii="LiSu" w:eastAsia="LiSu" w:hint="eastAsia"/>
          <w:sz w:val="84"/>
          <w:szCs w:val="84"/>
        </w:rPr>
        <w:t>。</w:t>
      </w:r>
    </w:p>
    <w:p w14:paraId="58244087" w14:textId="77777777" w:rsidR="00C448C6" w:rsidRPr="00953686" w:rsidRDefault="00C448C6" w:rsidP="00953686">
      <w:pPr>
        <w:jc w:val="both"/>
        <w:rPr>
          <w:rFonts w:ascii="LiSu" w:eastAsia="LiSu"/>
          <w:sz w:val="84"/>
          <w:szCs w:val="84"/>
        </w:rPr>
      </w:pPr>
    </w:p>
    <w:p w14:paraId="0E1F6137" w14:textId="795F808F" w:rsidR="00C72B4E" w:rsidRPr="0052760F" w:rsidRDefault="00723D23" w:rsidP="00953686">
      <w:pPr>
        <w:jc w:val="both"/>
        <w:rPr>
          <w:rFonts w:ascii="LiSu" w:eastAsia="LiSu"/>
          <w:sz w:val="84"/>
          <w:szCs w:val="84"/>
        </w:rPr>
      </w:pPr>
      <w:r w:rsidRPr="00953686">
        <w:rPr>
          <w:rFonts w:ascii="LiSu" w:eastAsia="LiSu" w:hint="eastAsia"/>
          <w:sz w:val="84"/>
          <w:szCs w:val="84"/>
        </w:rPr>
        <w:t>本节的分享就到这里，感恩大家！</w:t>
      </w:r>
      <w:bookmarkEnd w:id="0"/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C01F1"/>
    <w:rsid w:val="001D5533"/>
    <w:rsid w:val="001E3DEB"/>
    <w:rsid w:val="001F49FB"/>
    <w:rsid w:val="00206179"/>
    <w:rsid w:val="00211884"/>
    <w:rsid w:val="00214050"/>
    <w:rsid w:val="00231D49"/>
    <w:rsid w:val="002325D7"/>
    <w:rsid w:val="00275F10"/>
    <w:rsid w:val="00285AB6"/>
    <w:rsid w:val="002A32C6"/>
    <w:rsid w:val="002C7FF7"/>
    <w:rsid w:val="002E0CD1"/>
    <w:rsid w:val="00311E78"/>
    <w:rsid w:val="00317CB9"/>
    <w:rsid w:val="003245DB"/>
    <w:rsid w:val="00327E1E"/>
    <w:rsid w:val="0033078D"/>
    <w:rsid w:val="003351F5"/>
    <w:rsid w:val="003C4168"/>
    <w:rsid w:val="003E1E99"/>
    <w:rsid w:val="003E2283"/>
    <w:rsid w:val="003E7B5B"/>
    <w:rsid w:val="00473D67"/>
    <w:rsid w:val="004922B6"/>
    <w:rsid w:val="004E702B"/>
    <w:rsid w:val="00503A52"/>
    <w:rsid w:val="00524935"/>
    <w:rsid w:val="0052760F"/>
    <w:rsid w:val="00536BC3"/>
    <w:rsid w:val="00542979"/>
    <w:rsid w:val="005466EF"/>
    <w:rsid w:val="00577040"/>
    <w:rsid w:val="005A4945"/>
    <w:rsid w:val="005C2200"/>
    <w:rsid w:val="00621483"/>
    <w:rsid w:val="006637A7"/>
    <w:rsid w:val="006879B9"/>
    <w:rsid w:val="00696F58"/>
    <w:rsid w:val="00711A66"/>
    <w:rsid w:val="00723D23"/>
    <w:rsid w:val="00743C48"/>
    <w:rsid w:val="0076210F"/>
    <w:rsid w:val="007D1E22"/>
    <w:rsid w:val="007F77FB"/>
    <w:rsid w:val="00845BF2"/>
    <w:rsid w:val="008949D1"/>
    <w:rsid w:val="008E2A3E"/>
    <w:rsid w:val="008E5314"/>
    <w:rsid w:val="00953686"/>
    <w:rsid w:val="009A1876"/>
    <w:rsid w:val="009B7B41"/>
    <w:rsid w:val="009D6F37"/>
    <w:rsid w:val="00A04618"/>
    <w:rsid w:val="00A21B80"/>
    <w:rsid w:val="00A24242"/>
    <w:rsid w:val="00A644EC"/>
    <w:rsid w:val="00A71B8C"/>
    <w:rsid w:val="00A85D80"/>
    <w:rsid w:val="00AF558C"/>
    <w:rsid w:val="00B02334"/>
    <w:rsid w:val="00C12BFD"/>
    <w:rsid w:val="00C448C6"/>
    <w:rsid w:val="00C616AD"/>
    <w:rsid w:val="00C72B4E"/>
    <w:rsid w:val="00CA5F76"/>
    <w:rsid w:val="00CF304A"/>
    <w:rsid w:val="00D26E1F"/>
    <w:rsid w:val="00DB7830"/>
    <w:rsid w:val="00DF7541"/>
    <w:rsid w:val="00E019D2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F13"/>
    <w:rsid w:val="00EF5B94"/>
    <w:rsid w:val="00F44AE7"/>
    <w:rsid w:val="00F6637E"/>
    <w:rsid w:val="00F737AD"/>
    <w:rsid w:val="00F87376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9</cp:revision>
  <cp:lastPrinted>2019-12-24T11:25:00Z</cp:lastPrinted>
  <dcterms:created xsi:type="dcterms:W3CDTF">2019-12-25T03:55:00Z</dcterms:created>
  <dcterms:modified xsi:type="dcterms:W3CDTF">2019-12-28T13:33:00Z</dcterms:modified>
</cp:coreProperties>
</file>