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2EAD" w14:textId="279A51DD" w:rsidR="006115B7" w:rsidRDefault="006115B7" w:rsidP="00F8042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三百零三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十六</w:t>
      </w:r>
    </w:p>
    <w:p w14:paraId="66435A55" w14:textId="77777777" w:rsidR="00F80420" w:rsidRPr="00003248" w:rsidRDefault="00F80420" w:rsidP="00F80420">
      <w:pPr>
        <w:jc w:val="both"/>
        <w:rPr>
          <w:rFonts w:ascii="LiSu" w:eastAsia="LiSu" w:hint="eastAsia"/>
          <w:sz w:val="84"/>
          <w:szCs w:val="84"/>
        </w:rPr>
      </w:pPr>
    </w:p>
    <w:p w14:paraId="014099D7" w14:textId="77777777" w:rsidR="006115B7" w:rsidRPr="00F80420" w:rsidRDefault="006115B7" w:rsidP="00F80420">
      <w:pPr>
        <w:jc w:val="both"/>
        <w:rPr>
          <w:rFonts w:ascii="LiSu" w:eastAsia="LiSu"/>
          <w:sz w:val="84"/>
          <w:szCs w:val="84"/>
        </w:rPr>
      </w:pPr>
      <w:r w:rsidRPr="00F80420">
        <w:rPr>
          <w:rFonts w:ascii="LiSu" w:eastAsia="LiSu" w:hint="eastAsia"/>
          <w:sz w:val="84"/>
          <w:szCs w:val="84"/>
        </w:rPr>
        <w:t>我们本节继续学习大圆满前行引导文。</w:t>
      </w:r>
    </w:p>
    <w:p w14:paraId="39BBC468" w14:textId="77777777" w:rsidR="00AD3D3C" w:rsidRPr="00F80420" w:rsidRDefault="00AD3D3C" w:rsidP="00F80420">
      <w:pPr>
        <w:jc w:val="both"/>
        <w:rPr>
          <w:rFonts w:ascii="LiSu" w:eastAsia="LiSu"/>
          <w:sz w:val="84"/>
          <w:szCs w:val="84"/>
        </w:rPr>
      </w:pPr>
    </w:p>
    <w:p w14:paraId="7D1B8A93" w14:textId="310C6BAA" w:rsidR="00AD3D3C" w:rsidRPr="00F80420" w:rsidRDefault="00AD3D3C" w:rsidP="00F80420">
      <w:pPr>
        <w:jc w:val="both"/>
        <w:rPr>
          <w:rFonts w:ascii="LiSu" w:eastAsia="LiSu"/>
          <w:sz w:val="84"/>
          <w:szCs w:val="84"/>
        </w:rPr>
      </w:pPr>
      <w:r w:rsidRPr="00F80420">
        <w:rPr>
          <w:rFonts w:ascii="LiSu" w:eastAsia="LiSu"/>
          <w:sz w:val="84"/>
          <w:szCs w:val="84"/>
        </w:rPr>
        <w:t>今天要对不希求正法的又一个错误观点进行剖析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有些同修在学了一些法理后，就到处和他人讲这个道理，万法皆</w:t>
      </w:r>
      <w:r w:rsidRPr="00F80420">
        <w:rPr>
          <w:rFonts w:ascii="LiSu" w:eastAsia="LiSu"/>
          <w:sz w:val="84"/>
          <w:szCs w:val="84"/>
        </w:rPr>
        <w:lastRenderedPageBreak/>
        <w:t>空，一切法都是空的，所以根本没有什么佛法可言，根本用不着修行，知道佛法也是空的，就已经超脱了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于是他修行，不持戒，也不信因果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因为万法皆空，不需要执着嘛</w:t>
      </w:r>
      <w:r w:rsidR="00F80420" w:rsidRPr="00F80420">
        <w:rPr>
          <w:rFonts w:ascii="LiSu" w:eastAsia="LiSu" w:hint="eastAsia"/>
          <w:sz w:val="84"/>
          <w:szCs w:val="84"/>
        </w:rPr>
        <w:t>。</w:t>
      </w:r>
    </w:p>
    <w:p w14:paraId="448B1B12" w14:textId="77777777" w:rsidR="00F80420" w:rsidRPr="00F80420" w:rsidRDefault="00F80420" w:rsidP="00F80420">
      <w:pPr>
        <w:jc w:val="both"/>
        <w:rPr>
          <w:rFonts w:ascii="LiSu" w:eastAsia="LiSu" w:hint="eastAsia"/>
          <w:sz w:val="84"/>
          <w:szCs w:val="84"/>
        </w:rPr>
      </w:pPr>
    </w:p>
    <w:p w14:paraId="789DE2E2" w14:textId="5B370378" w:rsidR="00AD3D3C" w:rsidRPr="00F80420" w:rsidRDefault="00AD3D3C" w:rsidP="00F80420">
      <w:pPr>
        <w:jc w:val="both"/>
        <w:rPr>
          <w:rFonts w:ascii="LiSu" w:eastAsia="LiSu"/>
          <w:sz w:val="84"/>
          <w:szCs w:val="84"/>
        </w:rPr>
      </w:pPr>
      <w:r w:rsidRPr="00F80420">
        <w:rPr>
          <w:rFonts w:ascii="LiSu" w:eastAsia="LiSu"/>
          <w:sz w:val="84"/>
          <w:szCs w:val="84"/>
        </w:rPr>
        <w:t>然而佛祖为什么既说过万法皆空，又在圆寂前再三叮嘱弟子们：佛灭</w:t>
      </w:r>
      <w:r w:rsidRPr="00F80420">
        <w:rPr>
          <w:rFonts w:ascii="LiSu" w:eastAsia="LiSu"/>
          <w:sz w:val="84"/>
          <w:szCs w:val="84"/>
        </w:rPr>
        <w:lastRenderedPageBreak/>
        <w:t>度后，以戒为师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戒律不也是空的吗</w:t>
      </w:r>
      <w:r w:rsidR="00DC6512" w:rsidRPr="00F80420">
        <w:rPr>
          <w:rFonts w:ascii="LiSu" w:eastAsia="LiSu" w:hint="eastAsia"/>
          <w:sz w:val="84"/>
          <w:szCs w:val="84"/>
        </w:rPr>
        <w:t>？</w:t>
      </w:r>
      <w:r w:rsidRPr="00F80420">
        <w:rPr>
          <w:rFonts w:ascii="LiSu" w:eastAsia="LiSu"/>
          <w:sz w:val="84"/>
          <w:szCs w:val="84"/>
        </w:rPr>
        <w:t>实际上，持戒，是为了断除我们最深重的烦恼习气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烦恼习气也就是生死轮回的根本原因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如果能将这些习气除灭，也就能了脱生死，出离轮回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如果不持戒，这满满的习气，根本没有改变的机会，那么万法是空的，但是我们自己充满烦恼</w:t>
      </w:r>
      <w:r w:rsidRPr="00F80420">
        <w:rPr>
          <w:rFonts w:ascii="LiSu" w:eastAsia="LiSu"/>
          <w:sz w:val="84"/>
          <w:szCs w:val="84"/>
        </w:rPr>
        <w:lastRenderedPageBreak/>
        <w:t>的心根本就没有空下来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所谓的万法皆空的空，是由无中生幻有，由幻有显空性</w:t>
      </w:r>
      <w:r w:rsidR="00DC6512" w:rsidRPr="00F80420">
        <w:rPr>
          <w:rFonts w:ascii="LiSu" w:eastAsia="LiSu" w:hint="eastAsia"/>
          <w:sz w:val="84"/>
          <w:szCs w:val="84"/>
        </w:rPr>
        <w:t>，</w:t>
      </w:r>
      <w:r w:rsidRPr="00F80420">
        <w:rPr>
          <w:rFonts w:ascii="LiSu" w:eastAsia="LiSu"/>
          <w:sz w:val="84"/>
          <w:szCs w:val="84"/>
        </w:rPr>
        <w:t>是缘起而性空，不是不存在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我们一切的身心，以及这个世界，本质就是缘起性空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但是还是一样显现了我们身心和世界的存在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事物的究竟本质就是空性，但照样有种下空性的因，而结出空性</w:t>
      </w:r>
      <w:r w:rsidRPr="00F80420">
        <w:rPr>
          <w:rFonts w:ascii="LiSu" w:eastAsia="LiSu"/>
          <w:sz w:val="84"/>
          <w:szCs w:val="84"/>
        </w:rPr>
        <w:lastRenderedPageBreak/>
        <w:t>的果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空性的我们，吃下空性的食物，一样会感觉到饱，一样会消化，会排泄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也就是说，一切空性在我们没有出离轮回之时，依然是实有的存在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在我们出离轮回证悟之后，空性的事物，依然以幻有存在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解脱与轮回，从究竟上来说也是空性的呈现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但同样会在空性中精确</w:t>
      </w:r>
      <w:r w:rsidRPr="00F80420">
        <w:rPr>
          <w:rFonts w:ascii="LiSu" w:eastAsia="LiSu"/>
          <w:sz w:val="84"/>
          <w:szCs w:val="84"/>
        </w:rPr>
        <w:lastRenderedPageBreak/>
        <w:t>地呈现出种解脱因而能断轮回果的规律</w:t>
      </w:r>
      <w:r w:rsidR="00DC6512" w:rsidRPr="00F80420">
        <w:rPr>
          <w:rFonts w:ascii="LiSu" w:eastAsia="LiSu" w:hint="eastAsia"/>
          <w:sz w:val="84"/>
          <w:szCs w:val="84"/>
        </w:rPr>
        <w:t>。</w:t>
      </w:r>
    </w:p>
    <w:p w14:paraId="688CF426" w14:textId="77777777" w:rsidR="00DC6512" w:rsidRPr="00F80420" w:rsidRDefault="00DC6512" w:rsidP="00F80420">
      <w:pPr>
        <w:jc w:val="both"/>
        <w:rPr>
          <w:rFonts w:ascii="LiSu" w:eastAsia="LiSu"/>
          <w:sz w:val="84"/>
          <w:szCs w:val="84"/>
        </w:rPr>
      </w:pPr>
    </w:p>
    <w:p w14:paraId="0B17AD69" w14:textId="7D31EA62" w:rsidR="00AD3D3C" w:rsidRPr="00F80420" w:rsidRDefault="00AD3D3C" w:rsidP="00F80420">
      <w:pPr>
        <w:jc w:val="both"/>
        <w:rPr>
          <w:rFonts w:ascii="LiSu" w:eastAsia="LiSu"/>
          <w:sz w:val="84"/>
          <w:szCs w:val="84"/>
        </w:rPr>
      </w:pPr>
      <w:r w:rsidRPr="00F80420">
        <w:rPr>
          <w:rFonts w:ascii="LiSu" w:eastAsia="LiSu"/>
          <w:sz w:val="84"/>
          <w:szCs w:val="84"/>
        </w:rPr>
        <w:t>佛法在世间，不离世间觉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我们大家学佛一定要踏踏实实，真正去净化自己的身语意，诸恶莫作，众善奉行，千万不能装神弄鬼，想要飞跃宇宙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也不能一味打坐就只顾自己舒服，心要怀着众生的疾苦，生</w:t>
      </w:r>
      <w:r w:rsidRPr="00F80420">
        <w:rPr>
          <w:rFonts w:ascii="LiSu" w:eastAsia="LiSu"/>
          <w:sz w:val="84"/>
          <w:szCs w:val="84"/>
        </w:rPr>
        <w:lastRenderedPageBreak/>
        <w:t>起大悲悯之心，真正为了一切的众生解脱而修证佛果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万法皆空的空，并不是万法皆无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在我们凡夫的境界，不能了悟实相，只能被现相所迷，执迷于实有</w:t>
      </w:r>
      <w:r w:rsidR="00DC6512" w:rsidRPr="00F80420">
        <w:rPr>
          <w:rFonts w:ascii="LiSu" w:eastAsia="LiSu" w:hint="eastAsia"/>
          <w:sz w:val="84"/>
          <w:szCs w:val="84"/>
        </w:rPr>
        <w:t>。</w:t>
      </w:r>
      <w:r w:rsidRPr="00F80420">
        <w:rPr>
          <w:rFonts w:ascii="LiSu" w:eastAsia="LiSu"/>
          <w:sz w:val="84"/>
          <w:szCs w:val="84"/>
        </w:rPr>
        <w:t>而在佛菩萨的境界，实相和现相达到统一，才真正了悟空性的本质，于是不会被现相所迷，于是</w:t>
      </w:r>
      <w:r w:rsidRPr="00F80420">
        <w:rPr>
          <w:rFonts w:ascii="LiSu" w:eastAsia="LiSu"/>
          <w:sz w:val="84"/>
          <w:szCs w:val="84"/>
        </w:rPr>
        <w:lastRenderedPageBreak/>
        <w:t>才能度化众生，而不被现相所扰</w:t>
      </w:r>
      <w:r w:rsidR="00DC6512" w:rsidRPr="00F80420">
        <w:rPr>
          <w:rFonts w:ascii="LiSu" w:eastAsia="LiSu" w:hint="eastAsia"/>
          <w:sz w:val="84"/>
          <w:szCs w:val="84"/>
        </w:rPr>
        <w:t>。</w:t>
      </w:r>
    </w:p>
    <w:p w14:paraId="26645643" w14:textId="77777777" w:rsidR="00AD3D3C" w:rsidRPr="00F80420" w:rsidRDefault="00AD3D3C" w:rsidP="00F80420">
      <w:pPr>
        <w:jc w:val="both"/>
        <w:rPr>
          <w:rFonts w:ascii="LiSu" w:eastAsia="LiSu"/>
          <w:sz w:val="84"/>
          <w:szCs w:val="84"/>
        </w:rPr>
      </w:pPr>
    </w:p>
    <w:p w14:paraId="0E1F6137" w14:textId="40ED60EC" w:rsidR="00C72B4E" w:rsidRPr="0052760F" w:rsidRDefault="00DC6512" w:rsidP="00F80420">
      <w:pPr>
        <w:jc w:val="both"/>
        <w:rPr>
          <w:rFonts w:ascii="LiSu" w:eastAsia="LiSu"/>
          <w:sz w:val="84"/>
          <w:szCs w:val="84"/>
        </w:rPr>
      </w:pPr>
      <w:r w:rsidRPr="00F80420">
        <w:rPr>
          <w:rFonts w:ascii="LiSu" w:eastAsia="LiSu" w:hint="eastAsia"/>
          <w:sz w:val="84"/>
          <w:szCs w:val="84"/>
        </w:rPr>
        <w:t>本节的分享就到这里，感恩大家！</w:t>
      </w:r>
      <w:bookmarkStart w:id="0" w:name="_GoBack"/>
      <w:bookmarkEnd w:id="0"/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E3DEB"/>
    <w:rsid w:val="001F49FB"/>
    <w:rsid w:val="00206179"/>
    <w:rsid w:val="00211884"/>
    <w:rsid w:val="00214050"/>
    <w:rsid w:val="00231D49"/>
    <w:rsid w:val="002325D7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E702B"/>
    <w:rsid w:val="00503A52"/>
    <w:rsid w:val="00524935"/>
    <w:rsid w:val="0052760F"/>
    <w:rsid w:val="00536BC3"/>
    <w:rsid w:val="00542979"/>
    <w:rsid w:val="005466EF"/>
    <w:rsid w:val="00577040"/>
    <w:rsid w:val="005A4945"/>
    <w:rsid w:val="005C2200"/>
    <w:rsid w:val="006115B7"/>
    <w:rsid w:val="00621483"/>
    <w:rsid w:val="006637A7"/>
    <w:rsid w:val="006879B9"/>
    <w:rsid w:val="00696F58"/>
    <w:rsid w:val="00711A66"/>
    <w:rsid w:val="00743C48"/>
    <w:rsid w:val="0076210F"/>
    <w:rsid w:val="007D1E22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F558C"/>
    <w:rsid w:val="00B02334"/>
    <w:rsid w:val="00C12BFD"/>
    <w:rsid w:val="00C448C6"/>
    <w:rsid w:val="00C616AD"/>
    <w:rsid w:val="00C72B4E"/>
    <w:rsid w:val="00CA5F76"/>
    <w:rsid w:val="00CF304A"/>
    <w:rsid w:val="00DB7830"/>
    <w:rsid w:val="00DC6512"/>
    <w:rsid w:val="00DE0A98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F13"/>
    <w:rsid w:val="00EF3DBA"/>
    <w:rsid w:val="00EF5B94"/>
    <w:rsid w:val="00F02067"/>
    <w:rsid w:val="00F44AE7"/>
    <w:rsid w:val="00F6637E"/>
    <w:rsid w:val="00F737AD"/>
    <w:rsid w:val="00F80420"/>
    <w:rsid w:val="00F87376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2019-12-24T11:25:00Z</cp:lastPrinted>
  <dcterms:created xsi:type="dcterms:W3CDTF">2019-12-25T04:36:00Z</dcterms:created>
  <dcterms:modified xsi:type="dcterms:W3CDTF">2019-12-28T13:42:00Z</dcterms:modified>
</cp:coreProperties>
</file>