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A8BA3" w14:textId="59D73B7B" w:rsidR="003C1F71" w:rsidRDefault="003C1F71" w:rsidP="002D073F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三百二十三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三十六</w:t>
      </w:r>
    </w:p>
    <w:p w14:paraId="7C605672" w14:textId="77777777" w:rsidR="002D073F" w:rsidRDefault="002D073F" w:rsidP="002D073F">
      <w:pPr>
        <w:jc w:val="both"/>
        <w:rPr>
          <w:rFonts w:ascii="隶书" w:eastAsia="隶书"/>
          <w:sz w:val="84"/>
          <w:szCs w:val="84"/>
        </w:rPr>
      </w:pPr>
    </w:p>
    <w:p w14:paraId="712BAEC0" w14:textId="77777777" w:rsidR="003C1F71" w:rsidRPr="000C2AA3" w:rsidRDefault="003C1F71" w:rsidP="002D073F">
      <w:pPr>
        <w:jc w:val="both"/>
        <w:rPr>
          <w:rFonts w:ascii="隶书" w:eastAsia="隶书"/>
          <w:sz w:val="84"/>
          <w:szCs w:val="84"/>
        </w:rPr>
      </w:pPr>
      <w:r w:rsidRPr="002D073F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16CE9B04" w14:textId="77777777" w:rsidR="00126AB5" w:rsidRPr="002D073F" w:rsidRDefault="00126AB5" w:rsidP="002D073F">
      <w:pPr>
        <w:jc w:val="both"/>
        <w:rPr>
          <w:rFonts w:ascii="隶书" w:eastAsia="隶书"/>
          <w:sz w:val="84"/>
          <w:szCs w:val="84"/>
        </w:rPr>
      </w:pPr>
    </w:p>
    <w:p w14:paraId="0AB2435F" w14:textId="7088FEF2" w:rsidR="00B26219" w:rsidRPr="002D073F" w:rsidRDefault="002D073F" w:rsidP="002D073F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本节</w:t>
      </w:r>
      <w:r w:rsidR="00126AB5" w:rsidRPr="002D073F">
        <w:rPr>
          <w:rFonts w:ascii="隶书" w:eastAsia="隶书"/>
          <w:sz w:val="84"/>
          <w:szCs w:val="84"/>
        </w:rPr>
        <w:t>我们讲解的是，闻法时需要具足六度</w:t>
      </w:r>
      <w:r w:rsidR="003C1F71" w:rsidRPr="002D073F">
        <w:rPr>
          <w:rFonts w:ascii="隶书" w:eastAsia="隶书" w:hint="eastAsia"/>
          <w:sz w:val="84"/>
          <w:szCs w:val="84"/>
        </w:rPr>
        <w:t>。</w:t>
      </w:r>
    </w:p>
    <w:p w14:paraId="70B55729" w14:textId="77777777" w:rsidR="00B26219" w:rsidRPr="002D073F" w:rsidRDefault="00B26219" w:rsidP="002D073F">
      <w:pPr>
        <w:jc w:val="both"/>
        <w:rPr>
          <w:rFonts w:ascii="隶书" w:eastAsia="隶书" w:hint="eastAsia"/>
          <w:sz w:val="84"/>
          <w:szCs w:val="84"/>
        </w:rPr>
      </w:pPr>
    </w:p>
    <w:p w14:paraId="69156311" w14:textId="08FCA205" w:rsidR="00126AB5" w:rsidRPr="002D073F" w:rsidRDefault="00126AB5" w:rsidP="002D073F">
      <w:pPr>
        <w:jc w:val="both"/>
        <w:rPr>
          <w:rFonts w:ascii="隶书" w:eastAsia="隶书"/>
          <w:sz w:val="84"/>
          <w:szCs w:val="84"/>
        </w:rPr>
      </w:pPr>
      <w:r w:rsidRPr="002D073F">
        <w:rPr>
          <w:rFonts w:ascii="隶书" w:eastAsia="隶书"/>
          <w:sz w:val="84"/>
          <w:szCs w:val="84"/>
        </w:rPr>
        <w:t>什么是六度呢？就是六度波罗蜜多</w:t>
      </w:r>
      <w:r w:rsidR="003C1F71" w:rsidRPr="002D073F">
        <w:rPr>
          <w:rFonts w:ascii="隶书" w:eastAsia="隶书" w:hint="eastAsia"/>
          <w:sz w:val="84"/>
          <w:szCs w:val="84"/>
        </w:rPr>
        <w:t>，</w:t>
      </w:r>
      <w:r w:rsidRPr="002D073F">
        <w:rPr>
          <w:rFonts w:ascii="隶书" w:eastAsia="隶书"/>
          <w:sz w:val="84"/>
          <w:szCs w:val="84"/>
        </w:rPr>
        <w:t>也就是布</w:t>
      </w:r>
      <w:r w:rsidRPr="002D073F">
        <w:rPr>
          <w:rFonts w:ascii="隶书" w:eastAsia="隶书"/>
          <w:sz w:val="84"/>
          <w:szCs w:val="84"/>
        </w:rPr>
        <w:lastRenderedPageBreak/>
        <w:t>施、持戒、安忍、精进、禅定、智慧</w:t>
      </w:r>
      <w:r w:rsidR="003C1F71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六度的每一度，都有四种不共的法相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第一是治障，也就是对治自己内心的污染，如悭贪、破戒、嗔恚、懈怠、乱心、愚痴等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第二是合智，也就是每一度都是以智慧最终摄持的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第三是满愿，比如布施，对于求财的人，随其所欲的给予；</w:t>
      </w:r>
      <w:r w:rsidRPr="002D073F">
        <w:rPr>
          <w:rFonts w:ascii="隶书" w:eastAsia="隶书"/>
          <w:sz w:val="84"/>
          <w:szCs w:val="84"/>
        </w:rPr>
        <w:lastRenderedPageBreak/>
        <w:t>忍辱，对于悔过的人，赋予他欢喜心；智慧，对于有疑惑的人，随其所欲得以决断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第四是成熟，是先以布施来摄受众生，再以三乘法门随其根器而成熟其自相续，使其获得圆满的菩提果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</w:p>
    <w:p w14:paraId="37F73369" w14:textId="77777777" w:rsidR="005C46CB" w:rsidRPr="002D073F" w:rsidRDefault="005C46CB" w:rsidP="002D073F">
      <w:pPr>
        <w:jc w:val="both"/>
        <w:rPr>
          <w:rFonts w:ascii="隶书" w:eastAsia="隶书"/>
          <w:sz w:val="84"/>
          <w:szCs w:val="84"/>
        </w:rPr>
      </w:pPr>
    </w:p>
    <w:p w14:paraId="0BB557CC" w14:textId="2CAE02D5" w:rsidR="00126AB5" w:rsidRPr="002D073F" w:rsidRDefault="00126AB5" w:rsidP="002D073F">
      <w:pPr>
        <w:jc w:val="both"/>
        <w:rPr>
          <w:rFonts w:ascii="隶书" w:eastAsia="隶书"/>
          <w:sz w:val="84"/>
          <w:szCs w:val="84"/>
        </w:rPr>
      </w:pPr>
      <w:r w:rsidRPr="002D073F">
        <w:rPr>
          <w:rFonts w:ascii="隶书" w:eastAsia="隶书"/>
          <w:sz w:val="84"/>
          <w:szCs w:val="84"/>
        </w:rPr>
        <w:t>我们在听闻佛法时，如何具足六度呢？在闻法</w:t>
      </w:r>
      <w:r w:rsidRPr="002D073F">
        <w:rPr>
          <w:rFonts w:ascii="隶书" w:eastAsia="隶书"/>
          <w:sz w:val="84"/>
          <w:szCs w:val="84"/>
        </w:rPr>
        <w:lastRenderedPageBreak/>
        <w:t>之前，敷设法座，铺陈坐垫，供养花果香烛，是布施波罗蜜多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洒水清洁场地，遮止自己不如法不恭敬的行为，是持戒波罗蜜多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不损害蝼蚁在内的众生，以及忍受听法时疲劳等不适，是安忍波罗蜜多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断除对上师及对正法的邪见，满怀喜悦和信心听闻佛法，是精进波罗蜜多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lastRenderedPageBreak/>
        <w:t>心不散乱，专心一念谛听，是禅定波罗蜜多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勤于思考，遣除疑惑，是智慧波罗蜜多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</w:p>
    <w:p w14:paraId="2AAF5DCD" w14:textId="77777777" w:rsidR="005C46CB" w:rsidRPr="002D073F" w:rsidRDefault="005C46CB" w:rsidP="002D073F">
      <w:pPr>
        <w:jc w:val="both"/>
        <w:rPr>
          <w:rFonts w:ascii="隶书" w:eastAsia="隶书"/>
          <w:sz w:val="84"/>
          <w:szCs w:val="84"/>
        </w:rPr>
      </w:pPr>
    </w:p>
    <w:p w14:paraId="22A9B1D1" w14:textId="61B46C6D" w:rsidR="00126AB5" w:rsidRPr="002D073F" w:rsidRDefault="00126AB5" w:rsidP="002D073F">
      <w:pPr>
        <w:jc w:val="both"/>
        <w:rPr>
          <w:rFonts w:ascii="隶书" w:eastAsia="隶书"/>
          <w:sz w:val="84"/>
          <w:szCs w:val="84"/>
        </w:rPr>
      </w:pPr>
      <w:r w:rsidRPr="002D073F">
        <w:rPr>
          <w:rFonts w:ascii="隶书" w:eastAsia="隶书"/>
          <w:sz w:val="84"/>
          <w:szCs w:val="84"/>
        </w:rPr>
        <w:t>以上是六度波罗蜜多在闻法过程的应用</w:t>
      </w:r>
      <w:r w:rsidR="005C46CB" w:rsidRPr="002D073F">
        <w:rPr>
          <w:rFonts w:ascii="隶书" w:eastAsia="隶书" w:hint="eastAsia"/>
          <w:sz w:val="84"/>
          <w:szCs w:val="84"/>
        </w:rPr>
        <w:t>，</w:t>
      </w:r>
      <w:r w:rsidRPr="002D073F">
        <w:rPr>
          <w:rFonts w:ascii="隶书" w:eastAsia="隶书"/>
          <w:sz w:val="84"/>
          <w:szCs w:val="84"/>
        </w:rPr>
        <w:t>而六度波罗蜜多，是有次第的严格顺序的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第一是前后次第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行布施不贪，而能守持戒律，布施为因，持戒为果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因守持</w:t>
      </w:r>
      <w:r w:rsidRPr="002D073F">
        <w:rPr>
          <w:rFonts w:ascii="隶书" w:eastAsia="隶书"/>
          <w:sz w:val="84"/>
          <w:szCs w:val="84"/>
        </w:rPr>
        <w:lastRenderedPageBreak/>
        <w:t>戒律，而能行持忍辱，持戒为因，忍辱为果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因行持忍辱，而能发起精进，忍辱为因，精进为果</w:t>
      </w:r>
      <w:r w:rsidR="005C46CB" w:rsidRPr="002D073F">
        <w:rPr>
          <w:rFonts w:ascii="隶书" w:eastAsia="隶书" w:hint="eastAsia"/>
          <w:sz w:val="84"/>
          <w:szCs w:val="84"/>
        </w:rPr>
        <w:t>；</w:t>
      </w:r>
      <w:r w:rsidRPr="002D073F">
        <w:rPr>
          <w:rFonts w:ascii="隶书" w:eastAsia="隶书"/>
          <w:sz w:val="84"/>
          <w:szCs w:val="84"/>
        </w:rPr>
        <w:t>因精进而生起禅定，因禅定而生起智慧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都是前为因，后为果的次第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</w:p>
    <w:p w14:paraId="61B08CB4" w14:textId="77777777" w:rsidR="005C46CB" w:rsidRPr="002D073F" w:rsidRDefault="005C46CB" w:rsidP="002D073F">
      <w:pPr>
        <w:jc w:val="both"/>
        <w:rPr>
          <w:rFonts w:ascii="隶书" w:eastAsia="隶书"/>
          <w:sz w:val="84"/>
          <w:szCs w:val="84"/>
        </w:rPr>
      </w:pPr>
    </w:p>
    <w:p w14:paraId="78185C36" w14:textId="1685CAC4" w:rsidR="00126AB5" w:rsidRPr="002D073F" w:rsidRDefault="00126AB5" w:rsidP="002D073F">
      <w:pPr>
        <w:jc w:val="both"/>
        <w:rPr>
          <w:rFonts w:ascii="隶书" w:eastAsia="隶书"/>
          <w:sz w:val="84"/>
          <w:szCs w:val="84"/>
        </w:rPr>
      </w:pPr>
      <w:r w:rsidRPr="002D073F">
        <w:rPr>
          <w:rFonts w:ascii="隶书" w:eastAsia="隶书"/>
          <w:sz w:val="84"/>
          <w:szCs w:val="84"/>
        </w:rPr>
        <w:t>六度的修行次第，布施为下等，然后依次增上，以智慧为最上等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六度</w:t>
      </w:r>
      <w:r w:rsidRPr="002D073F">
        <w:rPr>
          <w:rFonts w:ascii="隶书" w:eastAsia="隶书"/>
          <w:sz w:val="84"/>
          <w:szCs w:val="84"/>
        </w:rPr>
        <w:lastRenderedPageBreak/>
        <w:t>的粗细次第，以布施为最粗大，智慧为最精细，而有粗细之分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  <w:r w:rsidRPr="002D073F">
        <w:rPr>
          <w:rFonts w:ascii="隶书" w:eastAsia="隶书"/>
          <w:sz w:val="84"/>
          <w:szCs w:val="84"/>
        </w:rPr>
        <w:t>我们在闻法时，如果以六度波罗蜜多摄持，进步会非常快速</w:t>
      </w:r>
      <w:r w:rsidR="005C46CB" w:rsidRPr="002D073F">
        <w:rPr>
          <w:rFonts w:ascii="隶书" w:eastAsia="隶书" w:hint="eastAsia"/>
          <w:sz w:val="84"/>
          <w:szCs w:val="84"/>
        </w:rPr>
        <w:t>。</w:t>
      </w:r>
    </w:p>
    <w:p w14:paraId="25C082EB" w14:textId="77777777" w:rsidR="005C46CB" w:rsidRPr="002D073F" w:rsidRDefault="005C46CB" w:rsidP="002D073F">
      <w:pPr>
        <w:jc w:val="both"/>
        <w:rPr>
          <w:rFonts w:ascii="隶书" w:eastAsia="隶书"/>
          <w:sz w:val="84"/>
          <w:szCs w:val="84"/>
        </w:rPr>
      </w:pPr>
    </w:p>
    <w:p w14:paraId="6EB53327" w14:textId="094ECED3" w:rsidR="004126D8" w:rsidRPr="004126D8" w:rsidRDefault="002D073F" w:rsidP="002D073F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本节</w:t>
      </w:r>
      <w:r w:rsidR="00126AB5" w:rsidRPr="002D073F">
        <w:rPr>
          <w:rFonts w:ascii="隶书" w:eastAsia="隶书"/>
          <w:sz w:val="84"/>
          <w:szCs w:val="84"/>
        </w:rPr>
        <w:t>我们就学习到这里，感恩大家！</w:t>
      </w:r>
      <w:bookmarkStart w:id="1" w:name="_GoBack"/>
      <w:bookmarkEnd w:id="1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C7FF7"/>
    <w:rsid w:val="002D073F"/>
    <w:rsid w:val="002E0CD1"/>
    <w:rsid w:val="00317CB9"/>
    <w:rsid w:val="003245DB"/>
    <w:rsid w:val="00327E1E"/>
    <w:rsid w:val="0033078D"/>
    <w:rsid w:val="003351F5"/>
    <w:rsid w:val="003C1F71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6CB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A05C1"/>
    <w:rsid w:val="008E2A3E"/>
    <w:rsid w:val="008E5314"/>
    <w:rsid w:val="00903B83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D3C"/>
    <w:rsid w:val="00AD69FC"/>
    <w:rsid w:val="00AF107C"/>
    <w:rsid w:val="00AF558C"/>
    <w:rsid w:val="00B02334"/>
    <w:rsid w:val="00B26219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5</cp:revision>
  <cp:lastPrinted>2019-12-29T14:55:00Z</cp:lastPrinted>
  <dcterms:created xsi:type="dcterms:W3CDTF">2019-12-31T07:28:00Z</dcterms:created>
  <dcterms:modified xsi:type="dcterms:W3CDTF">2020-01-04T12:25:00Z</dcterms:modified>
</cp:coreProperties>
</file>