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3A9AF" w14:textId="5C8F95A3" w:rsidR="00FC7B71" w:rsidRDefault="00FC7B71" w:rsidP="002956D8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三十八</w:t>
      </w:r>
    </w:p>
    <w:p w14:paraId="24F0B00D" w14:textId="77777777" w:rsidR="002956D8" w:rsidRDefault="002956D8" w:rsidP="002956D8">
      <w:pPr>
        <w:jc w:val="both"/>
        <w:rPr>
          <w:rFonts w:ascii="隶书" w:eastAsia="隶书"/>
          <w:sz w:val="84"/>
          <w:szCs w:val="84"/>
        </w:rPr>
      </w:pPr>
    </w:p>
    <w:p w14:paraId="08517711" w14:textId="77777777" w:rsidR="00FC7B71" w:rsidRPr="000C2AA3" w:rsidRDefault="00FC7B71" w:rsidP="002956D8">
      <w:pPr>
        <w:jc w:val="both"/>
        <w:rPr>
          <w:rFonts w:ascii="隶书" w:eastAsia="隶书"/>
          <w:sz w:val="84"/>
          <w:szCs w:val="84"/>
        </w:rPr>
      </w:pPr>
      <w:r w:rsidRPr="002956D8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0EF774AC" w14:textId="77777777" w:rsidR="00F86E0F" w:rsidRPr="002956D8" w:rsidRDefault="00F86E0F" w:rsidP="002956D8">
      <w:pPr>
        <w:jc w:val="both"/>
        <w:rPr>
          <w:rFonts w:ascii="隶书" w:eastAsia="隶书"/>
          <w:sz w:val="84"/>
          <w:szCs w:val="84"/>
        </w:rPr>
      </w:pPr>
    </w:p>
    <w:p w14:paraId="574FA37E" w14:textId="00F9CAFC" w:rsidR="00F86E0F" w:rsidRPr="002956D8" w:rsidRDefault="00F86E0F" w:rsidP="002956D8">
      <w:pPr>
        <w:jc w:val="both"/>
        <w:rPr>
          <w:rFonts w:ascii="隶书" w:eastAsia="隶书" w:hint="eastAsia"/>
          <w:sz w:val="84"/>
          <w:szCs w:val="84"/>
        </w:rPr>
      </w:pPr>
      <w:r w:rsidRPr="002956D8">
        <w:rPr>
          <w:rFonts w:ascii="隶书" w:eastAsia="隶书"/>
          <w:sz w:val="84"/>
          <w:szCs w:val="84"/>
        </w:rPr>
        <w:t>之前我们已经概括地讲述了所有在修行前的准备，主要是心态的准备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="000F12AE" w:rsidRPr="002956D8">
        <w:rPr>
          <w:rFonts w:ascii="隶书" w:eastAsia="隶书" w:hint="eastAsia"/>
          <w:sz w:val="84"/>
          <w:szCs w:val="84"/>
        </w:rPr>
        <w:t>本</w:t>
      </w:r>
      <w:r w:rsidR="000F12AE" w:rsidRPr="002956D8">
        <w:rPr>
          <w:rFonts w:ascii="隶书" w:eastAsia="隶书"/>
          <w:sz w:val="84"/>
          <w:szCs w:val="84"/>
        </w:rPr>
        <w:t>节</w:t>
      </w:r>
      <w:r w:rsidRPr="002956D8">
        <w:rPr>
          <w:rFonts w:ascii="隶书" w:eastAsia="隶书"/>
          <w:sz w:val="84"/>
          <w:szCs w:val="84"/>
        </w:rPr>
        <w:t>分享一下出离心</w:t>
      </w:r>
      <w:r w:rsidR="000F12AE" w:rsidRPr="002956D8">
        <w:rPr>
          <w:rFonts w:ascii="隶书" w:eastAsia="隶书" w:hint="eastAsia"/>
          <w:sz w:val="84"/>
          <w:szCs w:val="84"/>
        </w:rPr>
        <w:t>。</w:t>
      </w:r>
    </w:p>
    <w:p w14:paraId="09ECCD56" w14:textId="77777777" w:rsidR="000F12AE" w:rsidRPr="002956D8" w:rsidRDefault="000F12AE" w:rsidP="002956D8">
      <w:pPr>
        <w:jc w:val="both"/>
        <w:rPr>
          <w:rFonts w:ascii="隶书" w:eastAsia="隶书" w:hint="eastAsia"/>
          <w:sz w:val="84"/>
          <w:szCs w:val="84"/>
        </w:rPr>
      </w:pPr>
    </w:p>
    <w:p w14:paraId="014AD5A1" w14:textId="5395E524" w:rsidR="00F86E0F" w:rsidRPr="002956D8" w:rsidRDefault="00F86E0F" w:rsidP="002956D8">
      <w:pPr>
        <w:jc w:val="both"/>
        <w:rPr>
          <w:rFonts w:ascii="隶书" w:eastAsia="隶书" w:hint="eastAsia"/>
          <w:sz w:val="84"/>
          <w:szCs w:val="84"/>
        </w:rPr>
      </w:pPr>
      <w:r w:rsidRPr="002956D8">
        <w:rPr>
          <w:rFonts w:ascii="隶书" w:eastAsia="隶书"/>
          <w:sz w:val="84"/>
          <w:szCs w:val="84"/>
        </w:rPr>
        <w:lastRenderedPageBreak/>
        <w:t>佛法的前行当中，对于出离心有四个阶段的修法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暇满难得，诸行无常，三界无安，因果不虚</w:t>
      </w:r>
      <w:r w:rsidR="000F12AE" w:rsidRPr="002956D8">
        <w:rPr>
          <w:rFonts w:ascii="隶书" w:eastAsia="隶书" w:hint="eastAsia"/>
          <w:sz w:val="84"/>
          <w:szCs w:val="84"/>
        </w:rPr>
        <w:t>。</w:t>
      </w:r>
    </w:p>
    <w:p w14:paraId="5C8E2107" w14:textId="77777777" w:rsidR="000F12AE" w:rsidRPr="002956D8" w:rsidRDefault="000F12AE" w:rsidP="002956D8">
      <w:pPr>
        <w:jc w:val="both"/>
        <w:rPr>
          <w:rFonts w:ascii="隶书" w:eastAsia="隶书" w:hint="eastAsia"/>
          <w:sz w:val="84"/>
          <w:szCs w:val="84"/>
        </w:rPr>
      </w:pPr>
    </w:p>
    <w:p w14:paraId="1D078192" w14:textId="6D8B84C0" w:rsidR="00F86E0F" w:rsidRPr="002956D8" w:rsidRDefault="00F86E0F" w:rsidP="002956D8">
      <w:pPr>
        <w:jc w:val="both"/>
        <w:rPr>
          <w:rFonts w:ascii="隶书" w:eastAsia="隶书"/>
          <w:sz w:val="84"/>
          <w:szCs w:val="84"/>
        </w:rPr>
      </w:pPr>
      <w:r w:rsidRPr="002956D8">
        <w:rPr>
          <w:rFonts w:ascii="隶书" w:eastAsia="隶书"/>
          <w:sz w:val="84"/>
          <w:szCs w:val="84"/>
        </w:rPr>
        <w:t>修持暇满难得，是为了断除对现世的贪执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而且不会将这个身体和生命浪费在无意义的事情上，而能够精勤修持解脱的法门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这四个阶段</w:t>
      </w:r>
      <w:r w:rsidRPr="002956D8">
        <w:rPr>
          <w:rFonts w:ascii="隶书" w:eastAsia="隶书"/>
          <w:sz w:val="84"/>
          <w:szCs w:val="84"/>
        </w:rPr>
        <w:lastRenderedPageBreak/>
        <w:t>的修法，叫作外前行，是相对于内前行来说的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</w:p>
    <w:p w14:paraId="1C70AE31" w14:textId="77777777" w:rsidR="005345EB" w:rsidRPr="002956D8" w:rsidRDefault="005345EB" w:rsidP="002956D8">
      <w:pPr>
        <w:jc w:val="both"/>
        <w:rPr>
          <w:rFonts w:ascii="隶书" w:eastAsia="隶书"/>
          <w:sz w:val="84"/>
          <w:szCs w:val="84"/>
        </w:rPr>
      </w:pPr>
    </w:p>
    <w:p w14:paraId="1537030F" w14:textId="77777777" w:rsidR="005345EB" w:rsidRPr="002956D8" w:rsidRDefault="00F86E0F" w:rsidP="002956D8">
      <w:pPr>
        <w:jc w:val="both"/>
        <w:rPr>
          <w:rFonts w:ascii="隶书" w:eastAsia="隶书"/>
          <w:sz w:val="84"/>
          <w:szCs w:val="84"/>
        </w:rPr>
      </w:pPr>
      <w:r w:rsidRPr="002956D8">
        <w:rPr>
          <w:rFonts w:ascii="隶书" w:eastAsia="隶书"/>
          <w:sz w:val="84"/>
          <w:szCs w:val="84"/>
        </w:rPr>
        <w:t>外前行和内前行，有时候也称作前行和加行，也称作外加行和内加行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通过外前行，能够让自己生起稳固的出离心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能够调柔相续，让自相续成为受持正行的法器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修持外前行的过程中，也有可能直接获得证悟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lastRenderedPageBreak/>
        <w:t>如果我们的内心，对于出离没有一点点的渴望，那暇满难得的见解在我们内心也就不存在了，我们再往后的修持，会大打折扣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修行一上来就谈出离心，很多人一方面觉得简单，一方面又觉得自己不想做，接受不了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一方面，想世间一切都顺风顺水，钱财滚滚来</w:t>
      </w:r>
      <w:r w:rsidR="005345EB" w:rsidRPr="002956D8">
        <w:rPr>
          <w:rFonts w:ascii="隶书" w:eastAsia="隶书" w:hint="eastAsia"/>
          <w:sz w:val="84"/>
          <w:szCs w:val="84"/>
        </w:rPr>
        <w:t>；</w:t>
      </w:r>
      <w:r w:rsidRPr="002956D8">
        <w:rPr>
          <w:rFonts w:ascii="隶书" w:eastAsia="隶书"/>
          <w:sz w:val="84"/>
          <w:szCs w:val="84"/>
        </w:rPr>
        <w:t>另一方面，</w:t>
      </w:r>
      <w:r w:rsidRPr="002956D8">
        <w:rPr>
          <w:rFonts w:ascii="隶书" w:eastAsia="隶书"/>
          <w:sz w:val="84"/>
          <w:szCs w:val="84"/>
        </w:rPr>
        <w:lastRenderedPageBreak/>
        <w:t>又想学一个快速能成就的法门，秘密无上之门，一下子就成就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这是完全矛盾的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如果我们轻视了出离心的修持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那么世间法的财富有可能能得到，但是修行成就的利益我们是微乎其微的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如果不修出离心，直接修各种各样神奇的法门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人生几十年，转眼就没了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最后还得回</w:t>
      </w:r>
      <w:r w:rsidRPr="002956D8">
        <w:rPr>
          <w:rFonts w:ascii="隶书" w:eastAsia="隶书"/>
          <w:sz w:val="84"/>
          <w:szCs w:val="84"/>
        </w:rPr>
        <w:lastRenderedPageBreak/>
        <w:t>到出离心上来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其他的都是在浪费时间，浪费珍贵的人身而己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通常来说，我们将出离心解释为厌离轮回痛苦，追求解脱安乐之心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在出离心的摄持下，我们做的善事不论大小，都会成为解脱生死轮回的殊胜资粮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</w:p>
    <w:p w14:paraId="291B0478" w14:textId="77777777" w:rsidR="005345EB" w:rsidRPr="002956D8" w:rsidRDefault="005345EB" w:rsidP="002956D8">
      <w:pPr>
        <w:jc w:val="both"/>
        <w:rPr>
          <w:rFonts w:ascii="隶书" w:eastAsia="隶书"/>
          <w:sz w:val="84"/>
          <w:szCs w:val="84"/>
        </w:rPr>
      </w:pPr>
    </w:p>
    <w:p w14:paraId="466CEA45" w14:textId="3644FDDE" w:rsidR="00F86E0F" w:rsidRPr="002956D8" w:rsidRDefault="00F86E0F" w:rsidP="002956D8">
      <w:pPr>
        <w:jc w:val="both"/>
        <w:rPr>
          <w:rFonts w:ascii="隶书" w:eastAsia="隶书"/>
          <w:sz w:val="84"/>
          <w:szCs w:val="84"/>
        </w:rPr>
      </w:pPr>
      <w:r w:rsidRPr="002956D8">
        <w:rPr>
          <w:rFonts w:ascii="隶书" w:eastAsia="隶书"/>
          <w:sz w:val="84"/>
          <w:szCs w:val="84"/>
        </w:rPr>
        <w:lastRenderedPageBreak/>
        <w:t>如果没有出离心，会怎么样呢</w:t>
      </w:r>
      <w:r w:rsidR="005345EB" w:rsidRPr="002956D8">
        <w:rPr>
          <w:rFonts w:ascii="隶书" w:eastAsia="隶书" w:hint="eastAsia"/>
          <w:sz w:val="84"/>
          <w:szCs w:val="84"/>
        </w:rPr>
        <w:t>？</w:t>
      </w:r>
      <w:r w:rsidRPr="002956D8">
        <w:rPr>
          <w:rFonts w:ascii="隶书" w:eastAsia="隶书"/>
          <w:sz w:val="84"/>
          <w:szCs w:val="84"/>
        </w:rPr>
        <w:t>我们会一直希求轮回中各种安乐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没有办法获得寂灭涅槃的功德</w:t>
      </w:r>
      <w:r w:rsidR="002956D8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我们由于贪执世间，被轮回紧紧地束缚，不得自在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可以这么认为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如果没有出离心，无论你修什么法</w:t>
      </w:r>
      <w:r w:rsidR="005345EB" w:rsidRPr="002956D8">
        <w:rPr>
          <w:rFonts w:ascii="隶书" w:eastAsia="隶书" w:hint="eastAsia"/>
          <w:sz w:val="84"/>
          <w:szCs w:val="84"/>
        </w:rPr>
        <w:t>，</w:t>
      </w:r>
      <w:r w:rsidRPr="002956D8">
        <w:rPr>
          <w:rFonts w:ascii="隶书" w:eastAsia="隶书"/>
          <w:sz w:val="84"/>
          <w:szCs w:val="84"/>
        </w:rPr>
        <w:t>和解脱都毫无关系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对整个六道轮回，应该生起真实的厌离心，这样才能</w:t>
      </w:r>
      <w:r w:rsidRPr="002956D8">
        <w:rPr>
          <w:rFonts w:ascii="隶书" w:eastAsia="隶书"/>
          <w:sz w:val="84"/>
          <w:szCs w:val="84"/>
        </w:rPr>
        <w:lastRenderedPageBreak/>
        <w:t>放弃世间的享受，一心一意寻求解脱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出离心，是三乘佛法的共同基础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对于声闻缘觉乘，出离心能让修行人希求解脱轮回，而精勤修持解脱之道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对于菩萨乘，出离心能让修行人不仅希望自己解脱，更希望轮回所有众生解脱成佛，而精勤修持菩萨道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  <w:r w:rsidRPr="002956D8">
        <w:rPr>
          <w:rFonts w:ascii="隶书" w:eastAsia="隶书"/>
          <w:sz w:val="84"/>
          <w:szCs w:val="84"/>
        </w:rPr>
        <w:t>所</w:t>
      </w:r>
      <w:r w:rsidRPr="002956D8">
        <w:rPr>
          <w:rFonts w:ascii="隶书" w:eastAsia="隶书"/>
          <w:sz w:val="84"/>
          <w:szCs w:val="84"/>
        </w:rPr>
        <w:lastRenderedPageBreak/>
        <w:t>有这些修持，都是在出离心的基础上产生的</w:t>
      </w:r>
      <w:r w:rsidR="005345EB" w:rsidRPr="002956D8">
        <w:rPr>
          <w:rFonts w:ascii="隶书" w:eastAsia="隶书" w:hint="eastAsia"/>
          <w:sz w:val="84"/>
          <w:szCs w:val="84"/>
        </w:rPr>
        <w:t>。</w:t>
      </w:r>
    </w:p>
    <w:p w14:paraId="5B6433BA" w14:textId="77777777" w:rsidR="00F86E0F" w:rsidRPr="002956D8" w:rsidRDefault="00F86E0F" w:rsidP="002956D8">
      <w:pPr>
        <w:jc w:val="both"/>
        <w:rPr>
          <w:rFonts w:ascii="隶书" w:eastAsia="隶书"/>
          <w:sz w:val="84"/>
          <w:szCs w:val="84"/>
        </w:rPr>
      </w:pPr>
    </w:p>
    <w:p w14:paraId="6EB53327" w14:textId="409EB13F" w:rsidR="004126D8" w:rsidRPr="004126D8" w:rsidRDefault="002956D8" w:rsidP="002956D8">
      <w:pPr>
        <w:jc w:val="both"/>
        <w:rPr>
          <w:rFonts w:ascii="隶书" w:eastAsia="隶书" w:hint="eastAsia"/>
          <w:sz w:val="84"/>
          <w:szCs w:val="84"/>
        </w:rPr>
      </w:pPr>
      <w:r w:rsidRPr="002956D8">
        <w:rPr>
          <w:rFonts w:ascii="隶书" w:eastAsia="隶书" w:hint="eastAsia"/>
          <w:sz w:val="84"/>
          <w:szCs w:val="84"/>
        </w:rPr>
        <w:t>本</w:t>
      </w:r>
      <w:r w:rsidRPr="002956D8">
        <w:rPr>
          <w:rFonts w:ascii="隶书" w:eastAsia="隶书"/>
          <w:sz w:val="84"/>
          <w:szCs w:val="84"/>
        </w:rPr>
        <w:t>节</w:t>
      </w:r>
      <w:r w:rsidR="00F86E0F" w:rsidRPr="002956D8">
        <w:rPr>
          <w:rFonts w:ascii="隶书" w:eastAsia="隶书"/>
          <w:sz w:val="84"/>
          <w:szCs w:val="84"/>
        </w:rPr>
        <w:t>我们就分享到这里，感恩大家！</w:t>
      </w:r>
      <w:bookmarkStart w:id="1" w:name="_GoBack"/>
      <w:bookmarkEnd w:id="1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0F12AE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956D8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45EB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03B83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805AE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44C24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C7B71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2019-12-29T14:55:00Z</cp:lastPrinted>
  <dcterms:created xsi:type="dcterms:W3CDTF">2019-12-31T07:37:00Z</dcterms:created>
  <dcterms:modified xsi:type="dcterms:W3CDTF">2020-01-04T12:34:00Z</dcterms:modified>
</cp:coreProperties>
</file>