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DDD11" w14:textId="0CF28AD5" w:rsidR="00BC2659" w:rsidRDefault="00BC2659" w:rsidP="00B248F1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bookmarkStart w:id="1" w:name="_GoBack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三百二十七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</w:t>
      </w:r>
    </w:p>
    <w:p w14:paraId="3BB5A122" w14:textId="77777777" w:rsidR="00B248F1" w:rsidRDefault="00B248F1" w:rsidP="00B248F1">
      <w:pPr>
        <w:jc w:val="both"/>
        <w:rPr>
          <w:rFonts w:ascii="隶书" w:eastAsia="隶书"/>
          <w:sz w:val="84"/>
          <w:szCs w:val="84"/>
        </w:rPr>
      </w:pPr>
    </w:p>
    <w:p w14:paraId="2D569C82" w14:textId="77777777" w:rsidR="00BC2659" w:rsidRPr="000C2AA3" w:rsidRDefault="00BC2659" w:rsidP="00B248F1">
      <w:pPr>
        <w:jc w:val="both"/>
        <w:rPr>
          <w:rFonts w:ascii="隶书" w:eastAsia="隶书"/>
          <w:sz w:val="84"/>
          <w:szCs w:val="84"/>
        </w:rPr>
      </w:pPr>
      <w:r w:rsidRPr="00B248F1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6435BC72" w14:textId="77777777" w:rsidR="002C1072" w:rsidRPr="00B248F1" w:rsidRDefault="002C1072" w:rsidP="00B248F1">
      <w:pPr>
        <w:jc w:val="both"/>
        <w:rPr>
          <w:rFonts w:ascii="隶书" w:eastAsia="隶书"/>
          <w:sz w:val="84"/>
          <w:szCs w:val="84"/>
        </w:rPr>
      </w:pPr>
    </w:p>
    <w:p w14:paraId="1FD9EDB8" w14:textId="07347B1C" w:rsidR="002C1072" w:rsidRPr="00B248F1" w:rsidRDefault="002C1072" w:rsidP="00B248F1">
      <w:pPr>
        <w:jc w:val="both"/>
        <w:rPr>
          <w:rFonts w:ascii="隶书" w:eastAsia="隶书"/>
          <w:sz w:val="84"/>
          <w:szCs w:val="84"/>
        </w:rPr>
      </w:pPr>
      <w:r w:rsidRPr="00B248F1">
        <w:rPr>
          <w:rFonts w:ascii="隶书" w:eastAsia="隶书"/>
          <w:sz w:val="84"/>
          <w:szCs w:val="84"/>
        </w:rPr>
        <w:t>出离心是佛法修持的根本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是佛法价值的重要的体现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佛法的价值，虽然有世间法，有出世间法</w:t>
      </w:r>
    </w:p>
    <w:p w14:paraId="6BD8B22A" w14:textId="61D7D3E9" w:rsidR="002C1072" w:rsidRPr="00B248F1" w:rsidRDefault="002C1072" w:rsidP="00B248F1">
      <w:pPr>
        <w:jc w:val="both"/>
        <w:rPr>
          <w:rFonts w:ascii="隶书" w:eastAsia="隶书"/>
          <w:sz w:val="84"/>
          <w:szCs w:val="84"/>
        </w:rPr>
      </w:pPr>
      <w:r w:rsidRPr="00B248F1">
        <w:rPr>
          <w:rFonts w:ascii="隶书" w:eastAsia="隶书"/>
          <w:sz w:val="84"/>
          <w:szCs w:val="84"/>
        </w:rPr>
        <w:lastRenderedPageBreak/>
        <w:t>但是最重要的是它出世间的一面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出世间的意思，并不是说将我们整个人从我们的社会生活中活生生剥离出去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关键在于内心放下对世间一切不恒常的名利、物质、称毁等的执着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如果没有这方面的见解和价值观，一面谈佛法学佛法，只能仅仅是触及到佛法的皮毛而己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虽</w:t>
      </w:r>
      <w:r w:rsidRPr="00B248F1">
        <w:rPr>
          <w:rFonts w:ascii="隶书" w:eastAsia="隶书"/>
          <w:sz w:val="84"/>
          <w:szCs w:val="84"/>
        </w:rPr>
        <w:lastRenderedPageBreak/>
        <w:t>然世间法，出世间法是很难两全的，但是出离心，是成就自利和利他两方面的基础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现在世间的主流世界观、价值观，都不鼓励人们过多地关注解脱轮回这回事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都是专注于这辈子的幸福安稳，就够了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现在当下信佛学佛的人当中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也有不少的人，认为现世的幸福美满，是学佛</w:t>
      </w:r>
      <w:r w:rsidRPr="00B248F1">
        <w:rPr>
          <w:rFonts w:ascii="隶书" w:eastAsia="隶书"/>
          <w:sz w:val="84"/>
          <w:szCs w:val="84"/>
        </w:rPr>
        <w:lastRenderedPageBreak/>
        <w:t>的最起码的好处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如果眼前的都得不到，还说什么长久的利益，来世的大福报呢</w:t>
      </w:r>
      <w:r w:rsidR="00E63E2E" w:rsidRPr="00B248F1">
        <w:rPr>
          <w:rFonts w:ascii="隶书" w:eastAsia="隶书" w:hint="eastAsia"/>
          <w:sz w:val="84"/>
          <w:szCs w:val="84"/>
        </w:rPr>
        <w:t>？</w:t>
      </w:r>
      <w:r w:rsidRPr="00B248F1">
        <w:rPr>
          <w:rFonts w:ascii="隶书" w:eastAsia="隶书"/>
          <w:sz w:val="84"/>
          <w:szCs w:val="84"/>
        </w:rPr>
        <w:t>就算不以财富、地位、才智、健康、长寿为目标，也应该在追求解脱的过程中，顺便将这些福报体现出来，这也是大乘佛教度化众生的方便，否则学佛就有点理不直气不壮，</w:t>
      </w:r>
      <w:r w:rsidRPr="00B248F1">
        <w:rPr>
          <w:rFonts w:ascii="隶书" w:eastAsia="隶书"/>
          <w:sz w:val="84"/>
          <w:szCs w:val="84"/>
        </w:rPr>
        <w:lastRenderedPageBreak/>
        <w:t>自己也就没有多大信心学佛了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</w:p>
    <w:p w14:paraId="2FE96B09" w14:textId="77777777" w:rsidR="00E63E2E" w:rsidRPr="00B248F1" w:rsidRDefault="00E63E2E" w:rsidP="00B248F1">
      <w:pPr>
        <w:jc w:val="both"/>
        <w:rPr>
          <w:rFonts w:ascii="隶书" w:eastAsia="隶书"/>
          <w:sz w:val="84"/>
          <w:szCs w:val="84"/>
        </w:rPr>
      </w:pPr>
    </w:p>
    <w:p w14:paraId="0A9EF76E" w14:textId="67407624" w:rsidR="002C1072" w:rsidRPr="00B248F1" w:rsidRDefault="002C1072" w:rsidP="00B248F1">
      <w:pPr>
        <w:jc w:val="both"/>
        <w:rPr>
          <w:rFonts w:ascii="隶书" w:eastAsia="隶书"/>
          <w:sz w:val="84"/>
          <w:szCs w:val="84"/>
        </w:rPr>
      </w:pPr>
      <w:r w:rsidRPr="00B248F1">
        <w:rPr>
          <w:rFonts w:ascii="隶书" w:eastAsia="隶书"/>
          <w:sz w:val="84"/>
          <w:szCs w:val="84"/>
        </w:rPr>
        <w:t>世俗的福报，常常被当作衡量学佛是不是有成效的标准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如果说某名人，某老总是学佛改变了命运，从谷底起死回生的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大家就会信服，觉得学佛很神奇，很有效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如果一个人学佛越学越穷，越学生活越差，</w:t>
      </w:r>
      <w:r w:rsidRPr="00B248F1">
        <w:rPr>
          <w:rFonts w:ascii="隶书" w:eastAsia="隶书"/>
          <w:sz w:val="84"/>
          <w:szCs w:val="84"/>
        </w:rPr>
        <w:lastRenderedPageBreak/>
        <w:t>事业越不顺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身边的人包括他自己就会想，佛法是不是不灵呢？是不是学佛没有学到位？那么，世俗之法能不能用来衡量修佛成就与否的指标呢？如果以此为标尺，就好像用金钱来衡量一名学者一样荒谬了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</w:p>
    <w:p w14:paraId="2F013EA3" w14:textId="77777777" w:rsidR="00E63E2E" w:rsidRPr="00B248F1" w:rsidRDefault="00E63E2E" w:rsidP="00B248F1">
      <w:pPr>
        <w:jc w:val="both"/>
        <w:rPr>
          <w:rFonts w:ascii="隶书" w:eastAsia="隶书"/>
          <w:sz w:val="84"/>
          <w:szCs w:val="84"/>
        </w:rPr>
      </w:pPr>
    </w:p>
    <w:p w14:paraId="314E0FCA" w14:textId="3983286B" w:rsidR="002C1072" w:rsidRPr="00B248F1" w:rsidRDefault="002C1072" w:rsidP="00B248F1">
      <w:pPr>
        <w:jc w:val="both"/>
        <w:rPr>
          <w:rFonts w:ascii="隶书" w:eastAsia="隶书"/>
          <w:sz w:val="84"/>
          <w:szCs w:val="84"/>
        </w:rPr>
      </w:pPr>
      <w:r w:rsidRPr="00B248F1">
        <w:rPr>
          <w:rFonts w:ascii="隶书" w:eastAsia="隶书"/>
          <w:sz w:val="84"/>
          <w:szCs w:val="84"/>
        </w:rPr>
        <w:t>为什么我们会以世俗的眼光去看待佛法的修行</w:t>
      </w:r>
      <w:r w:rsidRPr="00B248F1">
        <w:rPr>
          <w:rFonts w:ascii="隶书" w:eastAsia="隶书"/>
          <w:sz w:val="84"/>
          <w:szCs w:val="84"/>
        </w:rPr>
        <w:lastRenderedPageBreak/>
        <w:t>呢？首先是我们的价值观出了问题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以现世的幸福作为定义成功的标尺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结果就远远没有办法去体会佛法的精妙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其次，我们学佛了之后，我们就有了很多对世俗各方面事情的解释，以此来给自己的贪嗔痴找借口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我们不说自己有什么错，而是用佛法的标准来攻击周围的人，</w:t>
      </w:r>
      <w:r w:rsidRPr="00B248F1">
        <w:rPr>
          <w:rFonts w:ascii="隶书" w:eastAsia="隶书"/>
          <w:sz w:val="84"/>
          <w:szCs w:val="84"/>
        </w:rPr>
        <w:lastRenderedPageBreak/>
        <w:t>因为你吃肉，所以你什么方面不顺，因为你这人执着，所以你就出现这样那样的问题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实际上佛法是用来修正自己的心的，根本不是用来攻击对外的工具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包括最亲的人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都不应该是用佛法攻击的对境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</w:p>
    <w:p w14:paraId="77B258F3" w14:textId="77777777" w:rsidR="00E63E2E" w:rsidRPr="00B248F1" w:rsidRDefault="00E63E2E" w:rsidP="00B248F1">
      <w:pPr>
        <w:jc w:val="both"/>
        <w:rPr>
          <w:rFonts w:ascii="隶书" w:eastAsia="隶书"/>
          <w:sz w:val="84"/>
          <w:szCs w:val="84"/>
        </w:rPr>
      </w:pPr>
    </w:p>
    <w:p w14:paraId="227D8409" w14:textId="76340FC0" w:rsidR="002C1072" w:rsidRPr="00B248F1" w:rsidRDefault="002C1072" w:rsidP="00B248F1">
      <w:pPr>
        <w:jc w:val="both"/>
        <w:rPr>
          <w:rFonts w:ascii="隶书" w:eastAsia="隶书"/>
          <w:sz w:val="84"/>
          <w:szCs w:val="84"/>
        </w:rPr>
      </w:pPr>
      <w:r w:rsidRPr="00B248F1">
        <w:rPr>
          <w:rFonts w:ascii="隶书" w:eastAsia="隶书"/>
          <w:sz w:val="84"/>
          <w:szCs w:val="84"/>
        </w:rPr>
        <w:t>那我们学佛了之后，能不能拥有世间法呢？是</w:t>
      </w:r>
      <w:r w:rsidRPr="00B248F1">
        <w:rPr>
          <w:rFonts w:ascii="隶书" w:eastAsia="隶书"/>
          <w:sz w:val="84"/>
          <w:szCs w:val="84"/>
        </w:rPr>
        <w:lastRenderedPageBreak/>
        <w:t>不是学佛之后就应该贫穷呢？是不是学佛了之后就不应该赚钱养家了呢？实际上，这辈子是什么样的境遇，都是因果决定的，和自己学不学佛，懂不懂佛法，懂不懂因果，没有半点关系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因果是天地铁律在起作用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我们生生世世累积的善恶福报，发芽结果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所以就让我们有</w:t>
      </w:r>
      <w:r w:rsidRPr="00B248F1">
        <w:rPr>
          <w:rFonts w:ascii="隶书" w:eastAsia="隶书"/>
          <w:sz w:val="84"/>
          <w:szCs w:val="84"/>
        </w:rPr>
        <w:lastRenderedPageBreak/>
        <w:t>了现在当下的自己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当下我们的生活，是由因果而定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不是因为我们学了佛法或没学佛法而有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学佛是为了让我们增加智慧，了悟最大的因果，在世界观和价值观上作出智慧和明确的取舍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由此而改变我们未来的生生世世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</w:p>
    <w:p w14:paraId="464D2B17" w14:textId="77777777" w:rsidR="00E63E2E" w:rsidRPr="00B248F1" w:rsidRDefault="00E63E2E" w:rsidP="00B248F1">
      <w:pPr>
        <w:jc w:val="both"/>
        <w:rPr>
          <w:rFonts w:ascii="隶书" w:eastAsia="隶书"/>
          <w:sz w:val="84"/>
          <w:szCs w:val="84"/>
        </w:rPr>
      </w:pPr>
    </w:p>
    <w:p w14:paraId="7C920669" w14:textId="48A8F7B0" w:rsidR="002C1072" w:rsidRPr="00B248F1" w:rsidRDefault="002C1072" w:rsidP="00B248F1">
      <w:pPr>
        <w:jc w:val="both"/>
        <w:rPr>
          <w:rFonts w:ascii="隶书" w:eastAsia="隶书"/>
          <w:sz w:val="84"/>
          <w:szCs w:val="84"/>
        </w:rPr>
      </w:pPr>
      <w:r w:rsidRPr="00B248F1">
        <w:rPr>
          <w:rFonts w:ascii="隶书" w:eastAsia="隶书"/>
          <w:sz w:val="84"/>
          <w:szCs w:val="84"/>
        </w:rPr>
        <w:lastRenderedPageBreak/>
        <w:t>学佛了会不会让自己变得更有钱？佛法中有一些除业障的方法，和祈福的方法，是有可能增加一些我们的福报的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但是这不是佛法的本义和初衷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如果我们将求福报作为我们学佛的最主要动力</w:t>
      </w:r>
      <w:r w:rsid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那我们学这辈子就浪费了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这是非常错误的见解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那我们学佛之后是不是会变得</w:t>
      </w:r>
      <w:r w:rsidRPr="00B248F1">
        <w:rPr>
          <w:rFonts w:ascii="隶书" w:eastAsia="隶书"/>
          <w:sz w:val="84"/>
          <w:szCs w:val="84"/>
        </w:rPr>
        <w:lastRenderedPageBreak/>
        <w:t>更有钱呢？是，或不是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这没有非常直接的关系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会不会人生变得更顺？同样的，是或不是，没有必然的关系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那学佛到底为什么学</w:t>
      </w:r>
      <w:r w:rsidR="00E63E2E" w:rsidRPr="00B248F1">
        <w:rPr>
          <w:rFonts w:ascii="隶书" w:eastAsia="隶书" w:hint="eastAsia"/>
          <w:sz w:val="84"/>
          <w:szCs w:val="84"/>
        </w:rPr>
        <w:t>？</w:t>
      </w:r>
      <w:r w:rsidRPr="00B248F1">
        <w:rPr>
          <w:rFonts w:ascii="隶书" w:eastAsia="隶书"/>
          <w:sz w:val="84"/>
          <w:szCs w:val="84"/>
        </w:rPr>
        <w:t>我们如果一直在这几个问题里兜圈子，那我们为啥不反醒一下自己，我们的价值观出了问题呢？我们总是认为世间的幸福美满是最重要的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所以</w:t>
      </w:r>
      <w:r w:rsidRPr="00B248F1">
        <w:rPr>
          <w:rFonts w:ascii="隶书" w:eastAsia="隶书"/>
          <w:sz w:val="84"/>
          <w:szCs w:val="84"/>
        </w:rPr>
        <w:lastRenderedPageBreak/>
        <w:t>才会对佛法这种无上的智慧提出这么多世俗的要求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所以我们为啥学习出离心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  <w:r w:rsidRPr="00B248F1">
        <w:rPr>
          <w:rFonts w:ascii="隶书" w:eastAsia="隶书"/>
          <w:sz w:val="84"/>
          <w:szCs w:val="84"/>
        </w:rPr>
        <w:t>也将出离心当作佛法的最最基础最最重要的地基来修习</w:t>
      </w:r>
      <w:r w:rsidR="00E63E2E" w:rsidRPr="00B248F1">
        <w:rPr>
          <w:rFonts w:ascii="隶书" w:eastAsia="隶书" w:hint="eastAsia"/>
          <w:sz w:val="84"/>
          <w:szCs w:val="84"/>
        </w:rPr>
        <w:t>，</w:t>
      </w:r>
      <w:r w:rsidRPr="00B248F1">
        <w:rPr>
          <w:rFonts w:ascii="隶书" w:eastAsia="隶书"/>
          <w:sz w:val="84"/>
          <w:szCs w:val="84"/>
        </w:rPr>
        <w:t>就是为了让我们在起点的时候不要走偏</w:t>
      </w:r>
      <w:r w:rsidR="00E63E2E" w:rsidRPr="00B248F1">
        <w:rPr>
          <w:rFonts w:ascii="隶书" w:eastAsia="隶书" w:hint="eastAsia"/>
          <w:sz w:val="84"/>
          <w:szCs w:val="84"/>
        </w:rPr>
        <w:t>。</w:t>
      </w:r>
    </w:p>
    <w:p w14:paraId="090CDAD7" w14:textId="77777777" w:rsidR="002C1072" w:rsidRPr="00B248F1" w:rsidRDefault="002C1072" w:rsidP="00B248F1">
      <w:pPr>
        <w:jc w:val="both"/>
        <w:rPr>
          <w:rFonts w:ascii="隶书" w:eastAsia="隶书"/>
          <w:sz w:val="84"/>
          <w:szCs w:val="84"/>
        </w:rPr>
      </w:pPr>
    </w:p>
    <w:p w14:paraId="6EB53327" w14:textId="1532E99D" w:rsidR="004126D8" w:rsidRPr="00B248F1" w:rsidRDefault="00F125F6" w:rsidP="00B248F1">
      <w:pPr>
        <w:jc w:val="both"/>
        <w:rPr>
          <w:rFonts w:ascii="隶书" w:eastAsia="隶书" w:hint="eastAsia"/>
          <w:sz w:val="84"/>
          <w:szCs w:val="84"/>
        </w:rPr>
      </w:pPr>
      <w:bookmarkStart w:id="2" w:name="_Hlk28698361"/>
      <w:r w:rsidRPr="00B248F1">
        <w:rPr>
          <w:rFonts w:ascii="隶书" w:eastAsia="隶书" w:hint="eastAsia"/>
          <w:sz w:val="84"/>
          <w:szCs w:val="84"/>
        </w:rPr>
        <w:t>本节的分享就到这里，感恩大家！</w:t>
      </w:r>
      <w:bookmarkEnd w:id="2"/>
    </w:p>
    <w:bookmarkEnd w:id="1"/>
    <w:sectPr w:rsidR="004126D8" w:rsidRPr="00B248F1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C1072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55DEA"/>
    <w:rsid w:val="00473D67"/>
    <w:rsid w:val="00490C3E"/>
    <w:rsid w:val="004922B6"/>
    <w:rsid w:val="004B4055"/>
    <w:rsid w:val="004E702B"/>
    <w:rsid w:val="004F1420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D03A1"/>
    <w:rsid w:val="00621483"/>
    <w:rsid w:val="00641052"/>
    <w:rsid w:val="006637A7"/>
    <w:rsid w:val="00680776"/>
    <w:rsid w:val="006879B9"/>
    <w:rsid w:val="00696F58"/>
    <w:rsid w:val="006D7700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75B5C"/>
    <w:rsid w:val="008949D1"/>
    <w:rsid w:val="008E2A3E"/>
    <w:rsid w:val="008E5314"/>
    <w:rsid w:val="00903B83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602"/>
    <w:rsid w:val="00AD3D3C"/>
    <w:rsid w:val="00AD69FC"/>
    <w:rsid w:val="00AF107C"/>
    <w:rsid w:val="00AF558C"/>
    <w:rsid w:val="00B02334"/>
    <w:rsid w:val="00B248F1"/>
    <w:rsid w:val="00B3627F"/>
    <w:rsid w:val="00B80680"/>
    <w:rsid w:val="00B81653"/>
    <w:rsid w:val="00B978AC"/>
    <w:rsid w:val="00BC2659"/>
    <w:rsid w:val="00C12BFD"/>
    <w:rsid w:val="00C448C6"/>
    <w:rsid w:val="00C616AD"/>
    <w:rsid w:val="00C72B4E"/>
    <w:rsid w:val="00CA5F76"/>
    <w:rsid w:val="00CC6442"/>
    <w:rsid w:val="00CD012A"/>
    <w:rsid w:val="00CF304A"/>
    <w:rsid w:val="00D37D66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3E2E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125F6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7</cp:revision>
  <cp:lastPrinted>2019-12-29T14:55:00Z</cp:lastPrinted>
  <dcterms:created xsi:type="dcterms:W3CDTF">2019-12-31T07:48:00Z</dcterms:created>
  <dcterms:modified xsi:type="dcterms:W3CDTF">2020-01-04T12:49:00Z</dcterms:modified>
</cp:coreProperties>
</file>